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D1B" w:rsidRDefault="00E43D1B" w:rsidP="00E43D1B">
      <w:pPr>
        <w:spacing w:before="240" w:after="24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 xml:space="preserve"> EL CUENTO.</w:t>
      </w:r>
    </w:p>
    <w:p w:rsidR="00E43D1B" w:rsidRDefault="00E43D1B" w:rsidP="00E43D1B">
      <w:pPr>
        <w:spacing w:before="240" w:after="24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 xml:space="preserve"> CARACTERES, ESTRUCTURA. CLASIFICACIÓN. TIPOS DE NARRADOR</w:t>
      </w:r>
    </w:p>
    <w:p w:rsidR="00E43D1B" w:rsidRPr="00E43D1B" w:rsidRDefault="00E43D1B" w:rsidP="00E43D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43D1B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Los cuentos</w:t>
      </w: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son narraciones breves que desarrollan las acciones que viven los personajes .Tienen trama narrativa.</w:t>
      </w:r>
    </w:p>
    <w:p w:rsidR="00E43D1B" w:rsidRPr="00E43D1B" w:rsidRDefault="00E43D1B" w:rsidP="00E43D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43D1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AR"/>
        </w:rPr>
        <w:t>Características: </w:t>
      </w:r>
    </w:p>
    <w:p w:rsidR="00E43D1B" w:rsidRPr="00E43D1B" w:rsidRDefault="00E43D1B" w:rsidP="00E43D1B">
      <w:pPr>
        <w:numPr>
          <w:ilvl w:val="0"/>
          <w:numId w:val="1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Es breve</w:t>
      </w:r>
    </w:p>
    <w:p w:rsidR="00E43D1B" w:rsidRPr="00E43D1B" w:rsidRDefault="00E43D1B" w:rsidP="00E43D1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Tiene pocos personajes</w:t>
      </w:r>
    </w:p>
    <w:p w:rsidR="00E43D1B" w:rsidRPr="00E43D1B" w:rsidRDefault="00E43D1B" w:rsidP="00E43D1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Se da un hecho único, con variedad de acontecimientos</w:t>
      </w:r>
    </w:p>
    <w:p w:rsidR="00E43D1B" w:rsidRPr="00E43D1B" w:rsidRDefault="00E43D1B" w:rsidP="00E43D1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Los hechos narrados suceden en un tiempo y un lugar determinado.</w:t>
      </w:r>
    </w:p>
    <w:p w:rsidR="00E43D1B" w:rsidRPr="00E43D1B" w:rsidRDefault="00E43D1B" w:rsidP="00E43D1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Debe estar escrito en prosa, es decir, con párrafos, sangrías, punto y aparte.</w:t>
      </w:r>
    </w:p>
    <w:p w:rsidR="00E43D1B" w:rsidRPr="00E43D1B" w:rsidRDefault="00E43D1B" w:rsidP="00E43D1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Tiene trama narrativa</w:t>
      </w:r>
    </w:p>
    <w:p w:rsidR="00E43D1B" w:rsidRPr="00E43D1B" w:rsidRDefault="00E43D1B" w:rsidP="00E43D1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Está narrada por un narrador, que es quien cuenta la historia. Puede ser el mismo autor, un narrador inventado por él  o un personaje de la historia.</w:t>
      </w:r>
    </w:p>
    <w:p w:rsidR="00E43D1B" w:rsidRPr="00E43D1B" w:rsidRDefault="00E43D1B" w:rsidP="00E43D1B">
      <w:pPr>
        <w:numPr>
          <w:ilvl w:val="0"/>
          <w:numId w:val="1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Es ficticio.</w:t>
      </w:r>
    </w:p>
    <w:p w:rsidR="00E43D1B" w:rsidRPr="00E43D1B" w:rsidRDefault="00E43D1B" w:rsidP="00E43D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43D1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AR"/>
        </w:rPr>
        <w:t>Estructura: </w:t>
      </w:r>
    </w:p>
    <w:p w:rsidR="00E43D1B" w:rsidRPr="00E43D1B" w:rsidRDefault="00E43D1B" w:rsidP="00E43D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43D1B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Marco:</w:t>
      </w: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Se refiere al lugar y  a un tiempo determinado donde se desarrolla la historia.</w:t>
      </w:r>
    </w:p>
    <w:p w:rsidR="00E43D1B" w:rsidRPr="00E43D1B" w:rsidRDefault="00E43D1B" w:rsidP="00E43D1B">
      <w:pPr>
        <w:numPr>
          <w:ilvl w:val="0"/>
          <w:numId w:val="2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E43D1B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Introducción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: </w:t>
      </w: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Se informa al lector sobre  lugar, tiempo y se presentan los personajes.</w:t>
      </w:r>
    </w:p>
    <w:p w:rsidR="00E43D1B" w:rsidRPr="00E43D1B" w:rsidRDefault="00E43D1B" w:rsidP="00E43D1B">
      <w:pPr>
        <w:numPr>
          <w:ilvl w:val="0"/>
          <w:numId w:val="2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E43D1B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Desarrollo</w:t>
      </w: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</w:t>
      </w: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la acción se va desarrollando,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</w:t>
      </w: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se definen las posturas de los personajes, se plantean las metas a alcanzar y los conflictos para resolver.</w:t>
      </w:r>
    </w:p>
    <w:p w:rsidR="00E43D1B" w:rsidRPr="00E43D1B" w:rsidRDefault="00E43D1B" w:rsidP="00E43D1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Durante esta fase,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</w:t>
      </w: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el lector conoce el conflicto central de la obra,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</w:t>
      </w: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las fuerzas y flaquezas de los personajes,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los aliados y los adversarios, L</w:t>
      </w: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os obstáculos y las herramientas para resolver el conflicto.</w:t>
      </w:r>
    </w:p>
    <w:p w:rsidR="00E43D1B" w:rsidRPr="00E43D1B" w:rsidRDefault="00E43D1B" w:rsidP="00E43D1B">
      <w:pPr>
        <w:numPr>
          <w:ilvl w:val="0"/>
          <w:numId w:val="3"/>
        </w:numPr>
        <w:spacing w:before="240" w:after="24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E43D1B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Desenlace</w:t>
      </w: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</w:t>
      </w: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es la resolución de los conflictos planteados.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</w:t>
      </w: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Al final de un relato,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</w:t>
      </w: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deben quedar explicadas o concluidas las acciones centrales y resueltas las preocupaciones de los personajes más importantes.</w:t>
      </w:r>
    </w:p>
    <w:p w:rsidR="00E43D1B" w:rsidRPr="00E43D1B" w:rsidRDefault="00E43D1B" w:rsidP="00E43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E43D1B" w:rsidRPr="00E43D1B" w:rsidRDefault="00E43D1B" w:rsidP="00E43D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43D1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AR"/>
        </w:rPr>
        <w:t>Los Personajes</w:t>
      </w:r>
      <w:r w:rsidRPr="00E43D1B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:</w:t>
      </w:r>
    </w:p>
    <w:p w:rsidR="00E43D1B" w:rsidRPr="00E43D1B" w:rsidRDefault="00E43D1B" w:rsidP="00E43D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Los personajes son los sujetos que realizan las acciones y llevan adelante el relato.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</w:t>
      </w: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Los personajes claves de una historia determinada,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</w:t>
      </w: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es decir,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</w:t>
      </w: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aquellos que si no aparecieran en el relato,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</w:t>
      </w: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éste no tendría sentido,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</w:t>
      </w: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se llaman personajes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</w:t>
      </w:r>
      <w:r w:rsidRPr="00E43D1B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“Principales o Protagonistas”.</w:t>
      </w:r>
    </w:p>
    <w:p w:rsidR="00E43D1B" w:rsidRPr="00E43D1B" w:rsidRDefault="00E43D1B" w:rsidP="00E43D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lastRenderedPageBreak/>
        <w:t xml:space="preserve">Los personajes que complementan las 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acciones</w:t>
      </w: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, establecen referencia de parentesco, amistad, comparten una tarea, se oponen o ayudan a alcanzar sus fines, se llaman personajes </w:t>
      </w:r>
      <w:r w:rsidRPr="00E43D1B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“secundarios o coprotagonistas”.</w:t>
      </w:r>
    </w:p>
    <w:p w:rsidR="00E43D1B" w:rsidRPr="00E43D1B" w:rsidRDefault="00E43D1B" w:rsidP="00E43D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También puede presentarse personajes </w:t>
      </w:r>
      <w:r w:rsidRPr="00E43D1B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 xml:space="preserve">“imaginarios o míticos” </w:t>
      </w: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que solo aparece en el recuerdo de algún personaje en algún momento del relato.</w:t>
      </w:r>
    </w:p>
    <w:p w:rsidR="00E43D1B" w:rsidRPr="00E43D1B" w:rsidRDefault="00E43D1B" w:rsidP="00E43D1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43D1B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</w:p>
    <w:p w:rsidR="00E43D1B" w:rsidRPr="00E43D1B" w:rsidRDefault="00E43D1B" w:rsidP="00E43D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43D1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AR"/>
        </w:rPr>
        <w:t>Existen diferentes clases de cuentos:</w:t>
      </w:r>
    </w:p>
    <w:p w:rsidR="00E43D1B" w:rsidRPr="00E43D1B" w:rsidRDefault="00E43D1B" w:rsidP="00E43D1B">
      <w:pPr>
        <w:numPr>
          <w:ilvl w:val="0"/>
          <w:numId w:val="5"/>
        </w:numPr>
        <w:spacing w:before="240" w:after="24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</w:pPr>
      <w:r w:rsidRPr="00E43D1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AR"/>
        </w:rPr>
        <w:t>Realista:</w:t>
      </w:r>
      <w:r w:rsidRPr="00E43D1B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 xml:space="preserve"> </w:t>
      </w: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Están basados en hechos reales o tomadas de la realidad. Su principa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l condición es la verosimilitud</w:t>
      </w: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, es decir, que lo que se cuenta sea real.</w:t>
      </w:r>
    </w:p>
    <w:p w:rsidR="00E43D1B" w:rsidRPr="00E43D1B" w:rsidRDefault="00E43D1B" w:rsidP="00E43D1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El narrador toma una posición objetiva, en la que no refleja ni sus sentimientos, ni sus opiniones.</w:t>
      </w:r>
    </w:p>
    <w:p w:rsidR="00E43D1B" w:rsidRPr="00E43D1B" w:rsidRDefault="00E43D1B" w:rsidP="00E43D1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Utiliza para narrar la tercera persona gramatical y el punto de vista es omnisciente.</w:t>
      </w:r>
    </w:p>
    <w:p w:rsidR="00E43D1B" w:rsidRPr="00E43D1B" w:rsidRDefault="00E43D1B" w:rsidP="00E43D1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Los personajes se construyen sobre tipos reales. </w:t>
      </w:r>
    </w:p>
    <w:p w:rsidR="00E43D1B" w:rsidRPr="00E43D1B" w:rsidRDefault="00E43D1B" w:rsidP="00E43D1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gramStart"/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las</w:t>
      </w:r>
      <w:proofErr w:type="gramEnd"/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descripciones detalladas de lugares y objetos, fruto de la observación directa, crea un clima de realidad.</w:t>
      </w:r>
    </w:p>
    <w:p w:rsidR="00E43D1B" w:rsidRPr="00E43D1B" w:rsidRDefault="00E43D1B" w:rsidP="00E43D1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La acción se desarrolla en un tiempo lineal y cronológico.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</w:t>
      </w: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Se reflejan las variedades de lengua.</w:t>
      </w:r>
    </w:p>
    <w:p w:rsidR="00E43D1B" w:rsidRPr="00E43D1B" w:rsidRDefault="00E43D1B" w:rsidP="00E43D1B">
      <w:pPr>
        <w:numPr>
          <w:ilvl w:val="0"/>
          <w:numId w:val="6"/>
        </w:numPr>
        <w:spacing w:before="240" w:after="24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</w:pPr>
      <w:r w:rsidRPr="00E43D1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AR"/>
        </w:rPr>
        <w:t>Maravilloso</w:t>
      </w:r>
      <w:r w:rsidRPr="00E43D1B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 xml:space="preserve">: </w:t>
      </w: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Cuenta hechos o acontecimientos  extraordinarios, inexplicables y sus temas y sucesos no se dan en nuestra vida cotidiana. </w:t>
      </w:r>
    </w:p>
    <w:p w:rsidR="00E43D1B" w:rsidRPr="00E43D1B" w:rsidRDefault="00E43D1B" w:rsidP="00E43D1B">
      <w:pPr>
        <w:spacing w:before="240" w:after="24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Es considerado  literatura infantil. Los personajes son sobrenaturales: hadas, ogros, gnomos, magos, brujas, etc.</w:t>
      </w:r>
    </w:p>
    <w:p w:rsidR="00E43D1B" w:rsidRPr="00E43D1B" w:rsidRDefault="00E43D1B" w:rsidP="00E43D1B">
      <w:pPr>
        <w:numPr>
          <w:ilvl w:val="0"/>
          <w:numId w:val="7"/>
        </w:numPr>
        <w:spacing w:before="240" w:after="24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</w:pPr>
      <w:r w:rsidRPr="00E43D1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AR"/>
        </w:rPr>
        <w:t>Fantástico:</w:t>
      </w:r>
      <w:r w:rsidRPr="00E43D1B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 xml:space="preserve"> </w:t>
      </w: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En este tipo de cuento interviene un ser o un hecho sobrenatural que supone la existencia de otro mundo, pero también puede tener una explicación natural.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</w:t>
      </w: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Su punto de partida es un acontecimiento extraño producido por una vacilación del narrador, expresada en la acción.</w:t>
      </w:r>
    </w:p>
    <w:p w:rsidR="00E43D1B" w:rsidRPr="00E43D1B" w:rsidRDefault="00E43D1B" w:rsidP="00E43D1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Utiliza la primera persona para el narrador, como forma de dar testimonio. Tiene como temas: Alucinaciones, la locura, el mundo de los sueños, los fantasmas, las hechicerías, la metamorfosis, los viajes en el tiempo y en el espacio, etc.</w:t>
      </w:r>
    </w:p>
    <w:p w:rsidR="00E43D1B" w:rsidRPr="00E43D1B" w:rsidRDefault="00E43D1B" w:rsidP="00E43D1B">
      <w:pPr>
        <w:numPr>
          <w:ilvl w:val="0"/>
          <w:numId w:val="8"/>
        </w:numPr>
        <w:spacing w:before="240"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</w:pPr>
      <w:r w:rsidRPr="00E43D1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AR"/>
        </w:rPr>
        <w:t>Cuento Popular o Tradicional</w:t>
      </w:r>
      <w:r w:rsidRPr="00E43D1B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 xml:space="preserve"> </w:t>
      </w: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Es una narración breve de hechos imaginarios en la que se relata una sucesión de acciones efectuadas por </w:t>
      </w: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lastRenderedPageBreak/>
        <w:t>los personajes. Estos hechos transcurren en un lugar y en un tiempo determinado. Son anónimos.</w:t>
      </w:r>
    </w:p>
    <w:p w:rsidR="00E43D1B" w:rsidRPr="00E43D1B" w:rsidRDefault="00E43D1B" w:rsidP="00E43D1B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</w:pPr>
      <w:r w:rsidRPr="00E43D1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AR"/>
        </w:rPr>
        <w:t>Humorístico:</w:t>
      </w:r>
      <w:r w:rsidRPr="00E43D1B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 xml:space="preserve"> </w:t>
      </w: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El cuento de humor es una narración ficticia que puede ser completamente creación del autor, o bien, puede basarse en hechos de la vida real, que podrían incluso ser parte de la vida del autor, pero siempre contando con humorismo.</w:t>
      </w:r>
    </w:p>
    <w:p w:rsidR="00E43D1B" w:rsidRPr="00E43D1B" w:rsidRDefault="00E43D1B" w:rsidP="00E43D1B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</w:pPr>
      <w:r w:rsidRPr="00E43D1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AR"/>
        </w:rPr>
        <w:t>Policial:</w:t>
      </w:r>
      <w:r w:rsidRPr="00E43D1B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 xml:space="preserve"> </w:t>
      </w: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Presenta una situación conflictiva (crimen o delito) y el enigma  se resuelve en el desenlace. Tiene como personaje principal a un detective o policía, el ayudante del detective, el criminal y la víctima. </w:t>
      </w:r>
    </w:p>
    <w:p w:rsidR="00E43D1B" w:rsidRPr="00E43D1B" w:rsidRDefault="00E43D1B" w:rsidP="00E43D1B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E43D1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AR"/>
        </w:rPr>
        <w:t xml:space="preserve">Terror: </w:t>
      </w: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composición literaria breve de corte fantástico, cuyo principal objetivo es causar miedo e inquietud en los lectores.</w:t>
      </w:r>
    </w:p>
    <w:p w:rsidR="00E43D1B" w:rsidRPr="00E43D1B" w:rsidRDefault="00E43D1B" w:rsidP="00E43D1B">
      <w:pPr>
        <w:numPr>
          <w:ilvl w:val="0"/>
          <w:numId w:val="8"/>
        </w:numPr>
        <w:spacing w:after="24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</w:pPr>
      <w:r w:rsidRPr="00E43D1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AR"/>
        </w:rPr>
        <w:t>De ciencia ficción</w:t>
      </w:r>
      <w:r w:rsidRPr="00E43D1B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 xml:space="preserve">: </w:t>
      </w: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género cuyo contenido se encuentra basados en supuestos logros científicos o técnico que podría lograrse en un futuro ( conquista del espacio, evolución de robot, la posibilidad de encontrar vida en otros planetas, las invasiones extraterrestres, las guerras interplanetarias, el futuro anticipado, etc.)</w:t>
      </w:r>
    </w:p>
    <w:p w:rsidR="00E43D1B" w:rsidRPr="00E43D1B" w:rsidRDefault="00E43D1B" w:rsidP="00E43D1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43D1B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</w:p>
    <w:p w:rsidR="00E43D1B" w:rsidRPr="00E43D1B" w:rsidRDefault="00E43D1B" w:rsidP="00E43D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43D1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AR"/>
        </w:rPr>
        <w:t>Clases de narrador: </w:t>
      </w:r>
    </w:p>
    <w:p w:rsidR="00E43D1B" w:rsidRPr="00E43D1B" w:rsidRDefault="00E43D1B" w:rsidP="00E43D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El narrador puede nar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rar según su tipo en primera  (</w:t>
      </w: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Yo o no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sotros)  y en tercera persona (</w:t>
      </w: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Él- ella- 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Ellos- ellas) </w:t>
      </w:r>
    </w:p>
    <w:p w:rsidR="00E43D1B" w:rsidRPr="00E43D1B" w:rsidRDefault="00E43D1B" w:rsidP="00E43D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</w:t>
      </w:r>
      <w:r w:rsidRPr="00E43D1B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El narrador puede ser:</w:t>
      </w:r>
    </w:p>
    <w:p w:rsidR="00E43D1B" w:rsidRPr="00E43D1B" w:rsidRDefault="00E43D1B" w:rsidP="00E43D1B">
      <w:pPr>
        <w:numPr>
          <w:ilvl w:val="0"/>
          <w:numId w:val="9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E43D1B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Protagonista:</w:t>
      </w: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Es el que participa en el cuento como un personaje principal y narra su propia historia desde una primera persona.</w:t>
      </w:r>
    </w:p>
    <w:p w:rsidR="00E43D1B" w:rsidRPr="00E43D1B" w:rsidRDefault="00E43D1B" w:rsidP="00E43D1B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E43D1B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Testigo:</w:t>
      </w: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Es un personaje que cuenta la historia en primera o tercera persona. Cuenta lo que ve y lo que oye. </w:t>
      </w:r>
    </w:p>
    <w:p w:rsidR="00E43D1B" w:rsidRPr="00E43D1B" w:rsidRDefault="00E43D1B" w:rsidP="00E43D1B">
      <w:pPr>
        <w:numPr>
          <w:ilvl w:val="0"/>
          <w:numId w:val="9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E43D1B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Omnisciente</w:t>
      </w: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: Este narrador está fuera de la historia y  sabe todo sobre los personajes.  Parece saberlo todo y cuenta la historia en tercera persona. </w:t>
      </w:r>
    </w:p>
    <w:p w:rsidR="00E43D1B" w:rsidRPr="00E43D1B" w:rsidRDefault="00E43D1B" w:rsidP="00E43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E43D1B" w:rsidRPr="00E43D1B" w:rsidRDefault="00E43D1B" w:rsidP="00E43D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43D1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AR"/>
        </w:rPr>
        <w:t>Actividades:</w:t>
      </w:r>
    </w:p>
    <w:p w:rsidR="00E43D1B" w:rsidRPr="00E43D1B" w:rsidRDefault="00E43D1B" w:rsidP="00E43D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43D1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AR"/>
        </w:rPr>
        <w:t>Copia las siguientes actividades.</w:t>
      </w:r>
    </w:p>
    <w:p w:rsidR="00E43D1B" w:rsidRPr="00E43D1B" w:rsidRDefault="00E43D1B" w:rsidP="00E43D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43D1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AR"/>
        </w:rPr>
        <w:t>Lee los siguientes cuentos y realiza las actividades que siguen a continuación: </w:t>
      </w:r>
    </w:p>
    <w:p w:rsidR="00E43D1B" w:rsidRPr="00E43D1B" w:rsidRDefault="00E43D1B" w:rsidP="00E43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10"/>
      </w:tblGrid>
      <w:tr w:rsidR="00E43D1B" w:rsidRPr="00E43D1B" w:rsidTr="00E43D1B">
        <w:trPr>
          <w:trHeight w:val="316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3D1B" w:rsidRPr="00E43D1B" w:rsidRDefault="00E43D1B" w:rsidP="00E4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lastRenderedPageBreak/>
              <w:t xml:space="preserve">                                       </w:t>
            </w: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s-AR"/>
              </w:rPr>
              <w:t>“El almohadón de plumas”</w:t>
            </w:r>
          </w:p>
          <w:p w:rsidR="00E43D1B" w:rsidRPr="00E43D1B" w:rsidRDefault="00E43D1B" w:rsidP="00E4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Horacio Quiroga</w:t>
            </w:r>
          </w:p>
          <w:p w:rsidR="00E43D1B" w:rsidRPr="00E43D1B" w:rsidRDefault="00E43D1B" w:rsidP="00E43D1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43D1B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br/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Su luna de miel fue un largo escalofrío. Rubia, angelical y tímida, el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gram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carácter</w:t>
            </w:r>
            <w:proofErr w:type="gram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duro de su marido heló sus soñadas niñerías de novia. Lo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quería mucho, sin embargo, a veces con un ligero estremecimiento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cuando volviendo de noche juntos por la calle, echaba una furtiva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gram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mirada</w:t>
            </w:r>
            <w:proofErr w:type="gram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a la alta estatura de Jordán, mudo desde hacía una hora. El,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gram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por</w:t>
            </w:r>
            <w:proofErr w:type="gram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su parte, la amaba profundamente, sin darlo a conocer.</w:t>
            </w:r>
          </w:p>
          <w:p w:rsidR="00E43D1B" w:rsidRPr="00E43D1B" w:rsidRDefault="00E43D1B" w:rsidP="00E4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Durante tres meses--se habían casado en abril--vivieron una dicha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gram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especial</w:t>
            </w:r>
            <w:proofErr w:type="gram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. Sin duda hubiera ella deseado menos severidad en ese rígido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cielo de amor, más expansiva e incauta ternura; pero el impasible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gram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semblante</w:t>
            </w:r>
            <w:proofErr w:type="gram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de su marido la contenía en seguida.</w:t>
            </w:r>
          </w:p>
          <w:p w:rsidR="00E43D1B" w:rsidRPr="00E43D1B" w:rsidRDefault="00E43D1B" w:rsidP="00E4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La casa en que vivían influía no poco en sus estremecimientos. La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blancura del patio silencioso--frisos, columnas y estatuas de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gram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mármol</w:t>
            </w:r>
            <w:proofErr w:type="gram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--producía una otoñal impresión de palacio encantado. Dentro, el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brillo glacial del estuco, sin el más leve rasguño en las altas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gram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paredes</w:t>
            </w:r>
            <w:proofErr w:type="gram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, afirmaba aquella sensación de desapacible frío. Al cruzar de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una pieza a otra, los pasos hallaban eco en toda la casa, como si un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gram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largo</w:t>
            </w:r>
            <w:proofErr w:type="gram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abandono hubiera sensibilizado su resonancia.</w:t>
            </w:r>
          </w:p>
          <w:p w:rsidR="00E43D1B" w:rsidRPr="00E43D1B" w:rsidRDefault="00E43D1B" w:rsidP="00E4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En ese extraño nido de amor, Alicia pasó todo el otoño. No obstante,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había concluido por echar un velo sobre sus antiguos sueños, y aún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vivía dormida en la casa hostil, sin querer pensar en nada hasta que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gram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llegaba</w:t>
            </w:r>
            <w:proofErr w:type="gram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su marido.</w:t>
            </w:r>
          </w:p>
          <w:p w:rsidR="00E43D1B" w:rsidRPr="00E43D1B" w:rsidRDefault="00E43D1B" w:rsidP="00E4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No es raro que adelgazara. Tuvo un ligero ataque de influenza que se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gram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arrastró</w:t>
            </w:r>
            <w:proofErr w:type="gram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insidiosamente días y días; Alicia no se reponía nunca. Al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gram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fin</w:t>
            </w:r>
            <w:proofErr w:type="gram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, una tarde pudo salir al jardín apoyada en el brazo de él. Miraba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gram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indiferente</w:t>
            </w:r>
            <w:proofErr w:type="gram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a uno y otro lado. De pronto Jordán, con honda ternura, le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pasó la mano por la cabeza, y Alicia rompió en seguida en sollozos,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gram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echándole</w:t>
            </w:r>
            <w:proofErr w:type="gram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los brazos al cuello. Lloró largamente todo su espanto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gram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callado</w:t>
            </w:r>
            <w:proofErr w:type="gram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, redoblando el llanto a la menor tentativa de caricia. Luego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los sollozos fueron retirándose, y aún quedó largo rato escondida en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gram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su</w:t>
            </w:r>
            <w:proofErr w:type="gram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cuello, sin moverse ni decir una palabra.</w:t>
            </w:r>
          </w:p>
          <w:p w:rsidR="00E43D1B" w:rsidRPr="00E43D1B" w:rsidRDefault="00E43D1B" w:rsidP="00E4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Fue</w:t>
            </w: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ese el último día que Alicia estuvo levantada. Al día siguiente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gram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amaneció</w:t>
            </w:r>
            <w:proofErr w:type="gram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desvanecida. El médico de Jordán la examinó con suma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gram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detención</w:t>
            </w:r>
            <w:proofErr w:type="gram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, ordenándole calma y descanso absolutos.</w:t>
            </w:r>
          </w:p>
          <w:p w:rsidR="00E43D1B" w:rsidRPr="00E43D1B" w:rsidRDefault="00E43D1B" w:rsidP="00E4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--No sé--le dijo a Jordán en la puerta de calle, con la voz todavía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baja.--Tiene una gran debilidad que no me explico, y sin vómitos,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gram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lastRenderedPageBreak/>
              <w:t>nada</w:t>
            </w:r>
            <w:proofErr w:type="gram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... Si mañana se despierta como hoy, llámame enseguida.</w:t>
            </w:r>
          </w:p>
          <w:p w:rsidR="00E43D1B" w:rsidRPr="00E43D1B" w:rsidRDefault="00E43D1B" w:rsidP="00E4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Al otro día Alicia seguía peor. Hubo consulta. </w:t>
            </w:r>
            <w:proofErr w:type="spell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Constatóse</w:t>
            </w:r>
            <w:proofErr w:type="spell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una anemia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gram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de</w:t>
            </w:r>
            <w:proofErr w:type="gram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marcha agudísima, completamente inexplicable. Alicia no tuvo más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gram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desmayos</w:t>
            </w:r>
            <w:proofErr w:type="gram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, pero se iba visiblemente a la muerte. Todo el día el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gram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dormitorio</w:t>
            </w:r>
            <w:proofErr w:type="gram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estaba con las luces prendidas y en pleno silencio.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Pasábanse</w:t>
            </w:r>
            <w:proofErr w:type="spell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horas sin oír el menor ruido. Alicia dormitaba. Jordán vivía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gram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casi</w:t>
            </w:r>
            <w:proofErr w:type="gram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en la sala, también con toda la luz encendida. </w:t>
            </w:r>
            <w:proofErr w:type="spell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Paseábase</w:t>
            </w:r>
            <w:proofErr w:type="spell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sin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gram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cesar</w:t>
            </w:r>
            <w:proofErr w:type="gram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de un extremo a otro, con incansable obstinación. La alfombra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gram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ahogaba</w:t>
            </w:r>
            <w:proofErr w:type="gram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sus pasos. A ratos entraba en el dormitorio y proseguía su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mudo vaivén a lo largo de la cama, mirando a su mujer cada vez que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gram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caminaba</w:t>
            </w:r>
            <w:proofErr w:type="gram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en su dirección.</w:t>
            </w:r>
          </w:p>
          <w:p w:rsidR="00E43D1B" w:rsidRPr="00E43D1B" w:rsidRDefault="00E43D1B" w:rsidP="00E4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Pronto Alicia comenzó a tener alucinaciones, confusas y flotantes al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gram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principio</w:t>
            </w:r>
            <w:proofErr w:type="gram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, y que descendieron luego a ras del suelo. La joven, con los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ojos desmesuradamente abiertos, no hacía sino mirar la alfombra a uno</w:t>
            </w:r>
          </w:p>
          <w:p w:rsidR="00E43D1B" w:rsidRPr="00E43D1B" w:rsidRDefault="00E43D1B" w:rsidP="00E4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gramStart"/>
            <w:r w:rsidRPr="00E43D1B">
              <w:rPr>
                <w:rFonts w:ascii="Arial" w:eastAsia="Times New Roman" w:hAnsi="Arial" w:cs="Arial"/>
                <w:color w:val="000000"/>
                <w:lang w:eastAsia="es-AR"/>
              </w:rPr>
              <w:t>y</w:t>
            </w:r>
            <w:proofErr w:type="gramEnd"/>
            <w:r w:rsidRPr="00E43D1B">
              <w:rPr>
                <w:rFonts w:ascii="Arial" w:eastAsia="Times New Roman" w:hAnsi="Arial" w:cs="Arial"/>
                <w:color w:val="000000"/>
                <w:lang w:eastAsia="es-AR"/>
              </w:rPr>
              <w:t xml:space="preserve"> otro lado del respaldo de la cama. Una noche se quedó de repente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gram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mirando</w:t>
            </w:r>
            <w:proofErr w:type="gram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fijamente. Al rato abrió la boca para gritar, y sus narices y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gram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labios</w:t>
            </w:r>
            <w:proofErr w:type="gram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se perlaron de sudor.</w:t>
            </w:r>
          </w:p>
          <w:p w:rsidR="00E43D1B" w:rsidRPr="00E43D1B" w:rsidRDefault="00E43D1B" w:rsidP="00E4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--¡Jordán! ¡Jordán!--clamó, rígida de espanto, sin dejar de mirar la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gram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alfombra</w:t>
            </w:r>
            <w:proofErr w:type="gram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.</w:t>
            </w:r>
          </w:p>
          <w:p w:rsidR="00E43D1B" w:rsidRPr="00E43D1B" w:rsidRDefault="00E43D1B" w:rsidP="00E4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Jordán corrió al dormitorio, y al verlo aparecer Alicia dio un alarido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gram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de</w:t>
            </w:r>
            <w:proofErr w:type="gram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horror.</w:t>
            </w:r>
          </w:p>
          <w:p w:rsidR="00E43D1B" w:rsidRPr="00E43D1B" w:rsidRDefault="00E43D1B" w:rsidP="00E4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--¡Soy yo, Alicia, soy yo!</w:t>
            </w:r>
          </w:p>
          <w:p w:rsidR="00E43D1B" w:rsidRPr="00E43D1B" w:rsidRDefault="00E43D1B" w:rsidP="00E4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Alicia lo miró con extravío, miró la alfombra, volvió a mirarlo, y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gram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después</w:t>
            </w:r>
            <w:proofErr w:type="gram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de largo rato de estupefacta confrontación, se serenó. Sonrió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gram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y</w:t>
            </w:r>
            <w:proofErr w:type="gram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tomó entre las suyas la mano de su marido, acariciándola temblando.</w:t>
            </w:r>
          </w:p>
          <w:p w:rsidR="00E43D1B" w:rsidRPr="00E43D1B" w:rsidRDefault="00E43D1B" w:rsidP="00E4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Entre sus alucinaciones más porfiadas, hubo un antropoide, apoyado en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gram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la</w:t>
            </w:r>
            <w:proofErr w:type="gram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alfombra sobre los dedos, que tenía fijos en ella los ojos.</w:t>
            </w:r>
          </w:p>
          <w:p w:rsidR="00E43D1B" w:rsidRPr="00E43D1B" w:rsidRDefault="00E43D1B" w:rsidP="00E4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Los médicos volvieron inútilmente. Había allí delante de ellos una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vida que se acababa, desangrándose día a día, hora a hora, sin saber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gram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absolutamente</w:t>
            </w:r>
            <w:proofErr w:type="gram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cómo. En la última consulta Alicia yacía en estupor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gram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mientras</w:t>
            </w:r>
            <w:proofErr w:type="gram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ellos la pulsaban, pasándose de uno a otro la muñeca inerte.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La observaron largo rato en silencio y pasaron al comedor.</w:t>
            </w:r>
          </w:p>
          <w:p w:rsidR="00E43D1B" w:rsidRPr="00E43D1B" w:rsidRDefault="00E43D1B" w:rsidP="00E4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--</w:t>
            </w:r>
            <w:proofErr w:type="spell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Pst</w:t>
            </w:r>
            <w:proofErr w:type="spell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...--se encogió de hombros desalentado su médico.--Es un caso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gram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serio</w:t>
            </w:r>
            <w:proofErr w:type="gram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... poco hay que hacer...</w:t>
            </w:r>
          </w:p>
          <w:p w:rsidR="00E43D1B" w:rsidRPr="00E43D1B" w:rsidRDefault="00E43D1B" w:rsidP="00E4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--¡Sólo eso me faltaba!--resopló Jordán. Y tamborileo bruscamente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gram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sobre</w:t>
            </w:r>
            <w:proofErr w:type="gram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la mesa.</w:t>
            </w:r>
          </w:p>
          <w:p w:rsidR="00E43D1B" w:rsidRPr="00E43D1B" w:rsidRDefault="00E43D1B" w:rsidP="00E4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Alicia fue extinguiéndose en subdelirio de anemia, agravado de tarde,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gram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pero</w:t>
            </w:r>
            <w:proofErr w:type="gram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que remitía siempre en las primeras horas. Durante el día no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avanzaba su enfermedad, pero cada mañana amanecía lívida, en síncope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gram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casi</w:t>
            </w:r>
            <w:proofErr w:type="gram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. Parecía que únicamente de noche se le fuera la vida en nuevas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gram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olas</w:t>
            </w:r>
            <w:proofErr w:type="gram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de sangre. Tenía siempre al despertar la sensación de estar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gram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desplomada</w:t>
            </w:r>
            <w:proofErr w:type="gram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en la cama con un millón de kilos encima. Desde el tercer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gram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día</w:t>
            </w:r>
            <w:proofErr w:type="gram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este hundimiento no la abandonó más. Apenas podía mover la cabeza.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No quiso que le tocaran la cama, ni aún que le arreglaran el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gram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almohadón</w:t>
            </w:r>
            <w:proofErr w:type="gram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. Sus terrores crepusculares avanzaron en forma de monstruos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que se arrastraban hasta la cama y trepaban dificultosamente por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gram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la</w:t>
            </w:r>
            <w:proofErr w:type="gram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colcha.</w:t>
            </w:r>
          </w:p>
          <w:p w:rsidR="00E43D1B" w:rsidRPr="00E43D1B" w:rsidRDefault="00E43D1B" w:rsidP="00E4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Perdió, luego, el conocimiento. Los dos días finales deliró sin cesar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gram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a</w:t>
            </w:r>
            <w:proofErr w:type="gram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media voz. Las luces continuaban fúnebremente encendidas en el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gram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dormitorio</w:t>
            </w:r>
            <w:proofErr w:type="gram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y la sala. En el silencio agónico de la casa, no se oía más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que el delirio monótono que salía de la cama, y el rumor ahogado de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gram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los</w:t>
            </w:r>
            <w:proofErr w:type="gram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eternos pasos de Jordán.</w:t>
            </w:r>
          </w:p>
          <w:p w:rsidR="00E43D1B" w:rsidRPr="00E43D1B" w:rsidRDefault="00E43D1B" w:rsidP="00E4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Murió, por fin. La sirvienta, que entró después a deshacer la cama,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gram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sola</w:t>
            </w:r>
            <w:proofErr w:type="gram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ya, miró un rato extrañada el almohadón.</w:t>
            </w:r>
          </w:p>
          <w:p w:rsidR="00E43D1B" w:rsidRPr="00E43D1B" w:rsidRDefault="00E43D1B" w:rsidP="00E4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--Señor--llamó a Jordán en voz baja.--En el almohadón hay manchas que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gram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parecen</w:t>
            </w:r>
            <w:proofErr w:type="gram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de sangre.</w:t>
            </w:r>
          </w:p>
          <w:p w:rsidR="00E43D1B" w:rsidRPr="00E43D1B" w:rsidRDefault="00E43D1B" w:rsidP="00E4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Jordán se acercó rápidamente y se dobló a su vez. Efectivamente, sobre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la funda, a ambos lados del hueco que había dejado la cabeza de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Alicia, se veían manchas de sangre.</w:t>
            </w:r>
          </w:p>
          <w:p w:rsidR="00E43D1B" w:rsidRPr="00E43D1B" w:rsidRDefault="00E43D1B" w:rsidP="00E4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--Parecen picaduras--murmuró la sirvienta después de un rato de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gram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inmóvil</w:t>
            </w:r>
            <w:proofErr w:type="gram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observación.</w:t>
            </w:r>
          </w:p>
          <w:p w:rsidR="00E43D1B" w:rsidRPr="00E43D1B" w:rsidRDefault="00E43D1B" w:rsidP="00E4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--Levántelo a la luz--le dijo Jordán.</w:t>
            </w:r>
          </w:p>
          <w:p w:rsidR="00E43D1B" w:rsidRPr="00E43D1B" w:rsidRDefault="00E43D1B" w:rsidP="00E4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La sirvienta lo levantó, pero enseguida lo dejó caer, y se quedó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gram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mirando</w:t>
            </w:r>
            <w:proofErr w:type="gram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a aquél, lívida y temblando. Sin saber por qué, Jordán sintió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gram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que</w:t>
            </w:r>
            <w:proofErr w:type="gram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los cabellos se le erizaban.</w:t>
            </w:r>
          </w:p>
          <w:p w:rsidR="00E43D1B" w:rsidRPr="00E43D1B" w:rsidRDefault="00E43D1B" w:rsidP="00E4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--¿Qué hay?--murmuró con la voz ronca.</w:t>
            </w:r>
          </w:p>
          <w:p w:rsidR="00E43D1B" w:rsidRPr="00E43D1B" w:rsidRDefault="00E43D1B" w:rsidP="00E4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--Pesa mucho--articuló la sirvienta, sin dejar de temblar.</w:t>
            </w:r>
          </w:p>
          <w:p w:rsidR="00E43D1B" w:rsidRPr="00E43D1B" w:rsidRDefault="00E43D1B" w:rsidP="00E4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Jordán lo levantó; pesaba extraordinariamente. Salieron con él, y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gram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sobre</w:t>
            </w:r>
            <w:proofErr w:type="gram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la mesa del comedor Jordán cortó funda y envoltura de un tajo.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Las plumas superiores volaron, y la sirvienta dio un grito de horror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con toda la boca abierta, llevándose las manos crispadas a los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lastRenderedPageBreak/>
              <w:t>bandós</w:t>
            </w:r>
            <w:proofErr w:type="spell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:--sobre el fondo, entre las plumas, moviendo lentamente las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patas velludas, había un animal monstruoso, una bola viviente y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gram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viscosa</w:t>
            </w:r>
            <w:proofErr w:type="gram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. Estaba tan hinchado que apenas se le pronunciaba la boca.</w:t>
            </w:r>
          </w:p>
          <w:p w:rsidR="00E43D1B" w:rsidRPr="00E43D1B" w:rsidRDefault="00E43D1B" w:rsidP="00E4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Noche a noche, desde que Alicia había caído en cama, había aplicado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sigilosamente su boca--su trompa, mejor dicho--a las sientes de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gram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aquélla</w:t>
            </w:r>
            <w:proofErr w:type="gram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, chupándole la sangre. La picadura era casi imperceptible. La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remoción diaria del almohadón había impedido sin duda su desarrollo,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gram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pero</w:t>
            </w:r>
            <w:proofErr w:type="gram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desde que la joven no pudo moverse, la succión fue vertiginosa.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En cinco días, en cinco noches, había vaciado a Alicia.</w:t>
            </w:r>
          </w:p>
          <w:p w:rsidR="00E43D1B" w:rsidRPr="00E43D1B" w:rsidRDefault="00E43D1B" w:rsidP="00E4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Estos parásitos de las aves, diminutos en el medio habitual, llegan a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gram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adquirir</w:t>
            </w:r>
            <w:proofErr w:type="gram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en ciertas condiciones proporciones enormes. La sangre humana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parece serles particularmente favorable, y no  es raro hallarlos  en los</w:t>
            </w:r>
          </w:p>
          <w:p w:rsidR="00E43D1B" w:rsidRPr="00E43D1B" w:rsidRDefault="00E43D1B" w:rsidP="00E4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gramStart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>almohadones</w:t>
            </w:r>
            <w:proofErr w:type="gramEnd"/>
            <w:r w:rsidRPr="00E43D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AR"/>
              </w:rPr>
              <w:t xml:space="preserve"> de pluma.</w:t>
            </w:r>
          </w:p>
          <w:p w:rsidR="00E43D1B" w:rsidRPr="00E43D1B" w:rsidRDefault="00E43D1B" w:rsidP="00E43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E43D1B" w:rsidRPr="00E43D1B" w:rsidRDefault="00E43D1B" w:rsidP="00E43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E43D1B" w:rsidRPr="00E43D1B" w:rsidRDefault="00E43D1B" w:rsidP="00E43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43D1B">
        <w:rPr>
          <w:rFonts w:ascii="Arial" w:eastAsia="Times New Roman" w:hAnsi="Arial" w:cs="Arial"/>
          <w:color w:val="000000"/>
          <w:u w:val="single"/>
          <w:lang w:eastAsia="es-AR"/>
        </w:rPr>
        <w:t>Actividades:</w:t>
      </w:r>
    </w:p>
    <w:p w:rsidR="00E43D1B" w:rsidRPr="00E43D1B" w:rsidRDefault="00E43D1B" w:rsidP="00E43D1B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s-AR"/>
        </w:rPr>
      </w:pPr>
      <w:r w:rsidRPr="00E43D1B">
        <w:rPr>
          <w:rFonts w:ascii="Arial" w:eastAsia="Times New Roman" w:hAnsi="Arial" w:cs="Arial"/>
          <w:color w:val="000000"/>
          <w:lang w:eastAsia="es-AR"/>
        </w:rPr>
        <w:t>¿Cuáles son los síntomas de la enfermedad de Alicia?</w:t>
      </w:r>
    </w:p>
    <w:p w:rsidR="00E43D1B" w:rsidRPr="00E43D1B" w:rsidRDefault="00E43D1B" w:rsidP="00E43D1B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s-AR"/>
        </w:rPr>
      </w:pPr>
      <w:r w:rsidRPr="00E43D1B">
        <w:rPr>
          <w:rFonts w:ascii="Arial" w:eastAsia="Times New Roman" w:hAnsi="Arial" w:cs="Arial"/>
          <w:color w:val="000000"/>
          <w:lang w:eastAsia="es-AR"/>
        </w:rPr>
        <w:t>¿Por qué los médicos no pudieron hacer nada para salvarla?</w:t>
      </w:r>
    </w:p>
    <w:p w:rsidR="00E43D1B" w:rsidRPr="00E43D1B" w:rsidRDefault="00E43D1B" w:rsidP="00E43D1B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s-AR"/>
        </w:rPr>
      </w:pPr>
      <w:r w:rsidRPr="00E43D1B">
        <w:rPr>
          <w:rFonts w:ascii="Arial" w:eastAsia="Times New Roman" w:hAnsi="Arial" w:cs="Arial"/>
          <w:color w:val="000000"/>
          <w:lang w:eastAsia="es-AR"/>
        </w:rPr>
        <w:t>¿Cómo describe a los personajes principales?</w:t>
      </w:r>
    </w:p>
    <w:p w:rsidR="00E43D1B" w:rsidRPr="00E43D1B" w:rsidRDefault="00E43D1B" w:rsidP="00E43D1B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s-AR"/>
        </w:rPr>
      </w:pPr>
      <w:r w:rsidRPr="00E43D1B">
        <w:rPr>
          <w:rFonts w:ascii="Arial" w:eastAsia="Times New Roman" w:hAnsi="Arial" w:cs="Arial"/>
          <w:color w:val="000000"/>
          <w:lang w:eastAsia="es-AR"/>
        </w:rPr>
        <w:t>Clasifica los personajes en primarios y secundarios.</w:t>
      </w:r>
    </w:p>
    <w:p w:rsidR="00E43D1B" w:rsidRPr="00E43D1B" w:rsidRDefault="00E43D1B" w:rsidP="00E43D1B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s-AR"/>
        </w:rPr>
      </w:pPr>
      <w:r w:rsidRPr="00E43D1B">
        <w:rPr>
          <w:rFonts w:ascii="Arial" w:eastAsia="Times New Roman" w:hAnsi="Arial" w:cs="Arial"/>
          <w:color w:val="000000"/>
          <w:lang w:eastAsia="es-AR"/>
        </w:rPr>
        <w:t>¿Da a conocer el marco en la historia?</w:t>
      </w:r>
    </w:p>
    <w:p w:rsidR="00E43D1B" w:rsidRPr="00E43D1B" w:rsidRDefault="00E43D1B" w:rsidP="00E43D1B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s-AR"/>
        </w:rPr>
      </w:pPr>
      <w:r w:rsidRPr="00E43D1B">
        <w:rPr>
          <w:rFonts w:ascii="Arial" w:eastAsia="Times New Roman" w:hAnsi="Arial" w:cs="Arial"/>
          <w:color w:val="000000"/>
          <w:lang w:eastAsia="es-AR"/>
        </w:rPr>
        <w:t>¿Quién narra la historia? ¿En qué persona y número lo hace?</w:t>
      </w:r>
    </w:p>
    <w:p w:rsidR="00E43D1B" w:rsidRPr="00E43D1B" w:rsidRDefault="00E43D1B" w:rsidP="00E43D1B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s-AR"/>
        </w:rPr>
      </w:pPr>
      <w:r w:rsidRPr="00E43D1B">
        <w:rPr>
          <w:rFonts w:ascii="Arial" w:eastAsia="Times New Roman" w:hAnsi="Arial" w:cs="Arial"/>
          <w:color w:val="000000"/>
          <w:lang w:eastAsia="es-AR"/>
        </w:rPr>
        <w:t>¿A qué tipo de narrador corresponde?</w:t>
      </w:r>
    </w:p>
    <w:p w:rsidR="00E43D1B" w:rsidRPr="00E43D1B" w:rsidRDefault="00E43D1B" w:rsidP="00E43D1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43D1B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</w:p>
    <w:p w:rsidR="00E43D1B" w:rsidRPr="00E43D1B" w:rsidRDefault="00E43D1B" w:rsidP="00E43D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43D1B">
        <w:rPr>
          <w:rFonts w:ascii="Arial" w:eastAsia="Times New Roman" w:hAnsi="Arial" w:cs="Arial"/>
          <w:noProof/>
          <w:color w:val="000000"/>
          <w:sz w:val="24"/>
          <w:szCs w:val="24"/>
          <w:bdr w:val="none" w:sz="0" w:space="0" w:color="auto" w:frame="1"/>
          <w:lang w:eastAsia="es-AR"/>
        </w:rPr>
        <w:lastRenderedPageBreak/>
        <w:drawing>
          <wp:inline distT="0" distB="0" distL="0" distR="0" wp14:anchorId="4070B9CF" wp14:editId="3F950C65">
            <wp:extent cx="5737860" cy="10179050"/>
            <wp:effectExtent l="0" t="0" r="0" b="0"/>
            <wp:docPr id="1" name="Imagen 1" descr="https://lh6.googleusercontent.com/cVxql0Vm4me_02J-WrTreUDWqS585l11qZ-qGMR7pBeJbvTvOOzYBRe9f6dKJwYGL2FVsQQ73NARzyYxKppgPLawOVell-yLftmG2K94GrglJ1Of5TvuftQvlOI1MhoSXXgAs5O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cVxql0Vm4me_02J-WrTreUDWqS585l11qZ-qGMR7pBeJbvTvOOzYBRe9f6dKJwYGL2FVsQQ73NARzyYxKppgPLawOVell-yLftmG2K94GrglJ1Of5TvuftQvlOI1MhoSXXgAs5O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860" cy="1017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D1B" w:rsidRPr="00E43D1B" w:rsidRDefault="00E43D1B" w:rsidP="00E43D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43D1B">
        <w:rPr>
          <w:rFonts w:ascii="Arial" w:eastAsia="Times New Roman" w:hAnsi="Arial" w:cs="Arial"/>
          <w:noProof/>
          <w:color w:val="000000"/>
          <w:sz w:val="24"/>
          <w:szCs w:val="24"/>
          <w:bdr w:val="none" w:sz="0" w:space="0" w:color="auto" w:frame="1"/>
          <w:lang w:eastAsia="es-AR"/>
        </w:rPr>
        <w:lastRenderedPageBreak/>
        <w:drawing>
          <wp:inline distT="0" distB="0" distL="0" distR="0" wp14:anchorId="071479E2" wp14:editId="37947B1D">
            <wp:extent cx="5737860" cy="8490585"/>
            <wp:effectExtent l="0" t="0" r="0" b="5715"/>
            <wp:docPr id="2" name="Imagen 2" descr="https://lh4.googleusercontent.com/ZKLjL7_ie2ywf-cMhOPLtvr1XZLcIkAVE2rOpx0gP_fmmjH31dHZpyhSb7vkxbZLZ12vLK8tgRritfDhovuSy0oTdJQTL0CLlcuqph9Dcb1duFaFzNyqmUEdFuIt96e68w3Z4Er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4.googleusercontent.com/ZKLjL7_ie2ywf-cMhOPLtvr1XZLcIkAVE2rOpx0gP_fmmjH31dHZpyhSb7vkxbZLZ12vLK8tgRritfDhovuSy0oTdJQTL0CLlcuqph9Dcb1duFaFzNyqmUEdFuIt96e68w3Z4Er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860" cy="849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D1B" w:rsidRPr="00E43D1B" w:rsidRDefault="00E43D1B" w:rsidP="00E43D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43D1B">
        <w:rPr>
          <w:rFonts w:ascii="Arial" w:eastAsia="Times New Roman" w:hAnsi="Arial" w:cs="Arial"/>
          <w:noProof/>
          <w:color w:val="000000"/>
          <w:sz w:val="24"/>
          <w:szCs w:val="24"/>
          <w:bdr w:val="none" w:sz="0" w:space="0" w:color="auto" w:frame="1"/>
          <w:lang w:eastAsia="es-AR"/>
        </w:rPr>
        <w:lastRenderedPageBreak/>
        <w:drawing>
          <wp:inline distT="0" distB="0" distL="0" distR="0" wp14:anchorId="052431CF" wp14:editId="58978D77">
            <wp:extent cx="5737860" cy="8350250"/>
            <wp:effectExtent l="0" t="0" r="0" b="0"/>
            <wp:docPr id="3" name="Imagen 3" descr="https://lh6.googleusercontent.com/VSOfJ7qXzav8jEYz6O5a0ZhyUhuMj_aJe-SBKBb_50n-8Q6NUGX7NMsE3u4_UEiXartqcz_K-dW4N7Ii-a61MkNG_ArcCd8Z4cXdS6g1a6m6wHJ1OaW1ZV-5RwzJ89EczzRrD5H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6.googleusercontent.com/VSOfJ7qXzav8jEYz6O5a0ZhyUhuMj_aJe-SBKBb_50n-8Q6NUGX7NMsE3u4_UEiXartqcz_K-dW4N7Ii-a61MkNG_ArcCd8Z4cXdS6g1a6m6wHJ1OaW1ZV-5RwzJ89EczzRrD5H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860" cy="835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D1B" w:rsidRPr="00E43D1B" w:rsidRDefault="00E43D1B" w:rsidP="00E43D1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43D1B">
        <w:rPr>
          <w:rFonts w:ascii="Arial" w:eastAsia="Times New Roman" w:hAnsi="Arial" w:cs="Arial"/>
          <w:noProof/>
          <w:color w:val="000000"/>
          <w:sz w:val="24"/>
          <w:szCs w:val="24"/>
          <w:bdr w:val="none" w:sz="0" w:space="0" w:color="auto" w:frame="1"/>
          <w:lang w:eastAsia="es-AR"/>
        </w:rPr>
        <w:lastRenderedPageBreak/>
        <w:drawing>
          <wp:inline distT="0" distB="0" distL="0" distR="0" wp14:anchorId="2C2B3F56" wp14:editId="12299512">
            <wp:extent cx="5737860" cy="7646670"/>
            <wp:effectExtent l="0" t="0" r="0" b="0"/>
            <wp:docPr id="4" name="Imagen 4" descr="https://lh4.googleusercontent.com/fuxvV89U-xi_eRDKXX08j9F7664SXwLTQoyDince7I6_Ps9NjOl1dLyJa9pxiKnXWDh1ITGzMACwxAZLTevpHNoNDxAzU8SVRR2DbMeiuvl2qWin_En-CNchf2_cyCTVqdAhC2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4.googleusercontent.com/fuxvV89U-xi_eRDKXX08j9F7664SXwLTQoyDince7I6_Ps9NjOl1dLyJa9pxiKnXWDh1ITGzMACwxAZLTevpHNoNDxAzU8SVRR2DbMeiuvl2qWin_En-CNchf2_cyCTVqdAhC2W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860" cy="764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D1B" w:rsidRPr="00E43D1B" w:rsidRDefault="00E43D1B" w:rsidP="00E43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E43D1B" w:rsidRPr="00E43D1B" w:rsidRDefault="00E43D1B" w:rsidP="00E43D1B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43D1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AR"/>
        </w:rPr>
        <w:lastRenderedPageBreak/>
        <w:t>Actividades:</w:t>
      </w:r>
    </w:p>
    <w:p w:rsidR="00E43D1B" w:rsidRPr="00E43D1B" w:rsidRDefault="00E43D1B" w:rsidP="00E43D1B">
      <w:pPr>
        <w:numPr>
          <w:ilvl w:val="0"/>
          <w:numId w:val="11"/>
        </w:numPr>
        <w:spacing w:before="240"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Clasifica en primarios y secundarios a los personajes del cuento.</w:t>
      </w:r>
    </w:p>
    <w:p w:rsidR="00E43D1B" w:rsidRPr="00E43D1B" w:rsidRDefault="00E43D1B" w:rsidP="00E43D1B">
      <w:pPr>
        <w:numPr>
          <w:ilvl w:val="0"/>
          <w:numId w:val="1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¿Da a conocer el marco en la historia?</w:t>
      </w:r>
    </w:p>
    <w:p w:rsidR="00E43D1B" w:rsidRPr="00E43D1B" w:rsidRDefault="00E43D1B" w:rsidP="00E43D1B">
      <w:pPr>
        <w:numPr>
          <w:ilvl w:val="0"/>
          <w:numId w:val="1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¿Por qué se titula “No le mojen las alitas”?</w:t>
      </w:r>
    </w:p>
    <w:p w:rsidR="00E43D1B" w:rsidRPr="00E43D1B" w:rsidRDefault="00E43D1B" w:rsidP="00E43D1B">
      <w:pPr>
        <w:numPr>
          <w:ilvl w:val="0"/>
          <w:numId w:val="1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¿Por qué el hombre se asombra al ver que la madre de la niña no lloraba?</w:t>
      </w:r>
    </w:p>
    <w:p w:rsidR="00E43D1B" w:rsidRPr="00E43D1B" w:rsidRDefault="00E43D1B" w:rsidP="00E43D1B">
      <w:pPr>
        <w:numPr>
          <w:ilvl w:val="0"/>
          <w:numId w:val="1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¿Cómo imaginas el lugar del hecho?</w:t>
      </w:r>
    </w:p>
    <w:p w:rsidR="00E43D1B" w:rsidRPr="00E43D1B" w:rsidRDefault="00E43D1B" w:rsidP="00E43D1B">
      <w:pPr>
        <w:numPr>
          <w:ilvl w:val="0"/>
          <w:numId w:val="1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¿Quién es el narrador del texto? ¿En qué persona y número está narrado?</w:t>
      </w:r>
    </w:p>
    <w:p w:rsidR="00E43D1B" w:rsidRPr="00E43D1B" w:rsidRDefault="00E43D1B" w:rsidP="00E43D1B">
      <w:pPr>
        <w:numPr>
          <w:ilvl w:val="0"/>
          <w:numId w:val="11"/>
        </w:numPr>
        <w:spacing w:after="24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¿A qué tipo de narrador corresponde?</w:t>
      </w:r>
    </w:p>
    <w:p w:rsidR="00E43D1B" w:rsidRPr="00E43D1B" w:rsidRDefault="00E43D1B" w:rsidP="00E43D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E43D1B" w:rsidRPr="00E43D1B" w:rsidRDefault="00E43D1B" w:rsidP="00E43D1B">
      <w:pPr>
        <w:numPr>
          <w:ilvl w:val="0"/>
          <w:numId w:val="12"/>
        </w:numPr>
        <w:spacing w:before="240" w:after="24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Teniendo en cuenta la clasificación del cuento, explica a qué clase de  </w:t>
      </w:r>
      <w:proofErr w:type="spellStart"/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pertenece</w:t>
      </w:r>
      <w:proofErr w:type="spellEnd"/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“El almohadón de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plumas” de Horacio Quiroga y “</w:t>
      </w:r>
      <w:bookmarkStart w:id="0" w:name="_GoBack"/>
      <w:bookmarkEnd w:id="0"/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No le mojen las alitas” de Nilda Rosa </w:t>
      </w:r>
      <w:proofErr w:type="spellStart"/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Nicolini</w:t>
      </w:r>
      <w:proofErr w:type="spellEnd"/>
      <w:r w:rsidRPr="00E43D1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 Luego,  fundamenta.</w:t>
      </w:r>
    </w:p>
    <w:p w:rsidR="00F80A78" w:rsidRDefault="00F80A78"/>
    <w:sectPr w:rsidR="00F80A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86D11"/>
    <w:multiLevelType w:val="multilevel"/>
    <w:tmpl w:val="ED242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AA52C8"/>
    <w:multiLevelType w:val="multilevel"/>
    <w:tmpl w:val="20A6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850540"/>
    <w:multiLevelType w:val="multilevel"/>
    <w:tmpl w:val="1B7A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440D10"/>
    <w:multiLevelType w:val="multilevel"/>
    <w:tmpl w:val="B16E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C31F06"/>
    <w:multiLevelType w:val="multilevel"/>
    <w:tmpl w:val="A0849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F068E9"/>
    <w:multiLevelType w:val="multilevel"/>
    <w:tmpl w:val="0CD2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2D2DB2"/>
    <w:multiLevelType w:val="multilevel"/>
    <w:tmpl w:val="82BE489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670419"/>
    <w:multiLevelType w:val="multilevel"/>
    <w:tmpl w:val="DE028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484A9A"/>
    <w:multiLevelType w:val="multilevel"/>
    <w:tmpl w:val="700C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3A378F"/>
    <w:multiLevelType w:val="multilevel"/>
    <w:tmpl w:val="6480F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857BA3"/>
    <w:multiLevelType w:val="multilevel"/>
    <w:tmpl w:val="BE0C7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ED02DF"/>
    <w:multiLevelType w:val="multilevel"/>
    <w:tmpl w:val="B524B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10"/>
  </w:num>
  <w:num w:numId="10">
    <w:abstractNumId w:val="9"/>
  </w:num>
  <w:num w:numId="11">
    <w:abstractNumId w:val="11"/>
  </w:num>
  <w:num w:numId="12">
    <w:abstractNumId w:val="6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D1B"/>
    <w:rsid w:val="00E43D1B"/>
    <w:rsid w:val="00F8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3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D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3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6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2073</Words>
  <Characters>11405</Characters>
  <Application>Microsoft Office Word</Application>
  <DocSecurity>0</DocSecurity>
  <Lines>95</Lines>
  <Paragraphs>26</Paragraphs>
  <ScaleCrop>false</ScaleCrop>
  <Company/>
  <LinksUpToDate>false</LinksUpToDate>
  <CharactersWithSpaces>13452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2020-07-21T23:48:00Z</dcterms:created>
  <dcterms:modified xsi:type="dcterms:W3CDTF">2020-07-21T23:53:00Z</dcterms:modified>
</cp:coreProperties>
</file>