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97A" w:rsidRPr="0013697A" w:rsidRDefault="0013697A" w:rsidP="0013697A">
      <w:pPr>
        <w:rPr>
          <w:u w:val="single"/>
        </w:rPr>
      </w:pPr>
      <w:r>
        <w:t xml:space="preserve">                                                </w:t>
      </w:r>
      <w:r w:rsidRPr="0013697A">
        <w:rPr>
          <w:u w:val="single"/>
        </w:rPr>
        <w:t>El Barroco</w:t>
      </w:r>
    </w:p>
    <w:p w:rsidR="0013697A" w:rsidRDefault="0013697A" w:rsidP="0013697A">
      <w:r>
        <w:t>Como Barroco se denomina un periodo histórico, artístico y cultural caracterizado por una</w:t>
      </w:r>
    </w:p>
    <w:p w:rsidR="0013697A" w:rsidRDefault="0013697A" w:rsidP="0013697A">
      <w:r>
        <w:t>gran exuberancia ornamental que se manifestó en el arte, la literatura, la música y la</w:t>
      </w:r>
    </w:p>
    <w:p w:rsidR="0013697A" w:rsidRDefault="0013697A" w:rsidP="0013697A">
      <w:r>
        <w:t>arquitectura abarcando los siglos XVII y XVIII.</w:t>
      </w:r>
    </w:p>
    <w:p w:rsidR="0013697A" w:rsidRDefault="0013697A" w:rsidP="0013697A">
      <w:r>
        <w:t>En la literatura, el término implica proliferación de imágenes y metáforas y el uso desmedido</w:t>
      </w:r>
    </w:p>
    <w:p w:rsidR="0013697A" w:rsidRDefault="0013697A" w:rsidP="0013697A">
      <w:r>
        <w:t>de la hipérbole.</w:t>
      </w:r>
    </w:p>
    <w:p w:rsidR="0013697A" w:rsidRDefault="0013697A" w:rsidP="0013697A">
      <w:r>
        <w:t>El barroco surgió en Italia extendiéndose al resto de Europa y América. En un principio, el</w:t>
      </w:r>
    </w:p>
    <w:p w:rsidR="0013697A" w:rsidRDefault="0013697A" w:rsidP="0013697A">
      <w:r>
        <w:t>término barroco tenía un matiz peyorativo, con el cual daba a entender su desmesura</w:t>
      </w:r>
    </w:p>
    <w:p w:rsidR="0013697A" w:rsidRDefault="0013697A" w:rsidP="0013697A">
      <w:r>
        <w:t>expresiva.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Barroco en literatura</w:t>
      </w:r>
    </w:p>
    <w:p w:rsidR="0013697A" w:rsidRDefault="0013697A" w:rsidP="0013697A">
      <w:r>
        <w:t>La literatura barroca es un estilo de composición caracterizado por presentar un lenguaje</w:t>
      </w:r>
    </w:p>
    <w:p w:rsidR="0013697A" w:rsidRDefault="0013697A" w:rsidP="0013697A">
      <w:r>
        <w:t>muy ornamentado, abundante en figuras retóricas y con una fuerte complejidad.</w:t>
      </w:r>
    </w:p>
    <w:p w:rsidR="0013697A" w:rsidRDefault="0013697A" w:rsidP="0013697A">
      <w:r>
        <w:t>Las principales características del barroco en la literatura son:</w:t>
      </w:r>
    </w:p>
    <w:p w:rsidR="0013697A" w:rsidRDefault="0013697A" w:rsidP="0013697A">
      <w:r>
        <w:t>La presencia constante del pesimismo y del desengaño</w:t>
      </w:r>
    </w:p>
    <w:p w:rsidR="0013697A" w:rsidRDefault="0013697A" w:rsidP="0013697A">
      <w:r>
        <w:t>La actitud crítica satírica y hasta sarcástica, que permite la aparición de géneros como la</w:t>
      </w:r>
    </w:p>
    <w:p w:rsidR="0013697A" w:rsidRDefault="0013697A" w:rsidP="0013697A">
      <w:r>
        <w:t>picaresca y transforma algunos temas como el del amor.</w:t>
      </w:r>
    </w:p>
    <w:p w:rsidR="0013697A" w:rsidRDefault="0013697A" w:rsidP="0013697A">
      <w:r>
        <w:t>Buscar provocar la intranquilidad del espectador, la extrañeza.</w:t>
      </w:r>
    </w:p>
    <w:p w:rsidR="0013697A" w:rsidRDefault="0013697A" w:rsidP="0013697A">
      <w:r>
        <w:t>Desplazamiento del tema central a un plano secundario o último.</w:t>
      </w:r>
    </w:p>
    <w:p w:rsidR="0013697A" w:rsidRDefault="0013697A" w:rsidP="0013697A">
      <w:r>
        <w:t>Preferencia por lo extraño, extravagante, oscuro e insondable. Confunde lo irreal con lo real</w:t>
      </w:r>
    </w:p>
    <w:p w:rsidR="0013697A" w:rsidRDefault="0013697A" w:rsidP="0013697A">
      <w:r>
        <w:t>Sugiere la fugacidad del tiempo</w:t>
      </w:r>
    </w:p>
    <w:p w:rsidR="0013697A" w:rsidRDefault="0013697A" w:rsidP="0013697A">
      <w:r>
        <w:t>La lengua literaria se enriquece con la incorporación de cultismos y con el retorcimiento</w:t>
      </w:r>
    </w:p>
    <w:p w:rsidR="0013697A" w:rsidRDefault="0013697A" w:rsidP="0013697A">
      <w:r>
        <w:t>expresivo que se produce con el hipérbaton, los juego palabras, la acumulación de</w:t>
      </w:r>
    </w:p>
    <w:p w:rsidR="0013697A" w:rsidRDefault="0013697A" w:rsidP="0013697A">
      <w:r>
        <w:t>imágenes, metáforas, antítesis, paradojas.</w:t>
      </w:r>
    </w:p>
    <w:p w:rsidR="0013697A" w:rsidRDefault="0013697A" w:rsidP="0013697A">
      <w:r>
        <w:t>¿Cuáles son los principales temas del Barroco literario?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La literatura del barroco versaba sobre un sin número de temas en los que predomina:</w:t>
      </w:r>
    </w:p>
    <w:p w:rsidR="0013697A" w:rsidRDefault="0013697A" w:rsidP="0013697A">
      <w:r>
        <w:t>● El barroco enfatizó el aspecto cotidiano de la vida.</w:t>
      </w:r>
    </w:p>
    <w:p w:rsidR="0013697A" w:rsidRDefault="0013697A" w:rsidP="0013697A">
      <w:r>
        <w:t>● Énfasis en la realidad.</w:t>
      </w:r>
    </w:p>
    <w:p w:rsidR="0013697A" w:rsidRDefault="0013697A" w:rsidP="0013697A">
      <w:r>
        <w:t>● Visión grandilocuente. Exaltó lo nacional y lo religioso.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Una lista parcial de los principales autores y representantes del barroco incluye:</w:t>
      </w:r>
    </w:p>
    <w:p w:rsidR="0013697A" w:rsidRDefault="0013697A" w:rsidP="0013697A">
      <w:r>
        <w:t>El barroquismo Literatura:</w:t>
      </w:r>
    </w:p>
    <w:p w:rsidR="0013697A" w:rsidRDefault="0013697A" w:rsidP="0013697A">
      <w:r>
        <w:t>Miguel de Cervantes</w:t>
      </w:r>
    </w:p>
    <w:p w:rsidR="0013697A" w:rsidRDefault="0013697A" w:rsidP="0013697A">
      <w:r>
        <w:t>Calderón de la Barca</w:t>
      </w:r>
    </w:p>
    <w:p w:rsidR="0013697A" w:rsidRDefault="0013697A" w:rsidP="0013697A">
      <w:r>
        <w:t>Luis De Góngora</w:t>
      </w:r>
    </w:p>
    <w:p w:rsidR="0013697A" w:rsidRDefault="0013697A" w:rsidP="0013697A">
      <w:r>
        <w:t>Francisco de Quevedo</w:t>
      </w:r>
    </w:p>
    <w:p w:rsidR="0013697A" w:rsidRDefault="0013697A" w:rsidP="0013697A">
      <w:r>
        <w:t>Lope de Vega</w:t>
      </w:r>
    </w:p>
    <w:p w:rsidR="0013697A" w:rsidRDefault="0013697A" w:rsidP="0013697A">
      <w:r>
        <w:t>Tirso de Molina</w:t>
      </w:r>
    </w:p>
    <w:p w:rsidR="0013697A" w:rsidRDefault="0013697A" w:rsidP="0013697A">
      <w:r>
        <w:t>Luis de Góngora</w:t>
      </w:r>
    </w:p>
    <w:p w:rsidR="0013697A" w:rsidRDefault="0013697A" w:rsidP="0013697A">
      <w:r>
        <w:t>Francisco de Quevedo</w:t>
      </w:r>
    </w:p>
    <w:p w:rsidR="0013697A" w:rsidRDefault="0013697A" w:rsidP="0013697A">
      <w:r>
        <w:t>Sor Juana Inés de la Cruz</w:t>
      </w:r>
    </w:p>
    <w:p w:rsidR="0013697A" w:rsidRPr="0013697A" w:rsidRDefault="0013697A" w:rsidP="0013697A">
      <w:pPr>
        <w:rPr>
          <w:lang w:val="en-US"/>
        </w:rPr>
      </w:pPr>
      <w:r w:rsidRPr="0013697A">
        <w:rPr>
          <w:lang w:val="en-US"/>
        </w:rPr>
        <w:t>John Donne</w:t>
      </w:r>
    </w:p>
    <w:p w:rsidR="0013697A" w:rsidRPr="0013697A" w:rsidRDefault="0013697A" w:rsidP="0013697A">
      <w:pPr>
        <w:rPr>
          <w:lang w:val="en-US"/>
        </w:rPr>
      </w:pPr>
      <w:r w:rsidRPr="0013697A">
        <w:rPr>
          <w:lang w:val="en-US"/>
        </w:rPr>
        <w:t>William Shakespeare</w:t>
      </w:r>
    </w:p>
    <w:p w:rsidR="0013697A" w:rsidRPr="0013697A" w:rsidRDefault="0013697A" w:rsidP="0013697A">
      <w:pPr>
        <w:rPr>
          <w:lang w:val="en-US"/>
        </w:rPr>
      </w:pPr>
      <w:r w:rsidRPr="0013697A">
        <w:rPr>
          <w:lang w:val="en-US"/>
        </w:rPr>
        <w:t>Estrellas Laurence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LA OBRA MÁS CONOCIDA DE MIGUEL DE CERVANTES (1547-1616) FUE "EL ingenioso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hidalgo Don Quijote de la Mancha"</w:t>
      </w:r>
    </w:p>
    <w:p w:rsidR="0013697A" w:rsidRDefault="0013697A" w:rsidP="0013697A">
      <w:r>
        <w:t>La novela de Cervantes ofrece un cuadro vivo de la sociedad del siglo XVII. Cervantes ha</w:t>
      </w:r>
    </w:p>
    <w:p w:rsidR="0013697A" w:rsidRDefault="0013697A" w:rsidP="0013697A">
      <w:r>
        <w:t>creado una obra literaria para desprestigiar los libros de caballerías por su falta de verdad e</w:t>
      </w:r>
    </w:p>
    <w:p w:rsidR="0013697A" w:rsidRDefault="0013697A" w:rsidP="0013697A">
      <w:r>
        <w:t>inverosimilitud, tan contrarias a los ideales barrocos.</w:t>
      </w:r>
    </w:p>
    <w:p w:rsidR="0013697A" w:rsidRDefault="0013697A" w:rsidP="0013697A">
      <w:r>
        <w:t>En la época de Cervantes, los libros de caballería trataban de una literatura de evasión,</w:t>
      </w:r>
    </w:p>
    <w:p w:rsidR="0013697A" w:rsidRDefault="0013697A" w:rsidP="0013697A">
      <w:r>
        <w:t>leyéndolas huía de los conflictos que atravesaba el hombre del siglo XVII. El éxito de estas</w:t>
      </w:r>
    </w:p>
    <w:p w:rsidR="0013697A" w:rsidRDefault="0013697A" w:rsidP="0013697A">
      <w:r>
        <w:t>obras, llevaron a producir algunas de pésima calidad. Por eso, en contra de esas obras</w:t>
      </w:r>
    </w:p>
    <w:p w:rsidR="0013697A" w:rsidRDefault="0013697A" w:rsidP="0013697A">
      <w:r>
        <w:t>nació una crítica literaria. Cervantes por medio del Quijote elaboró un texto del mismo estilo</w:t>
      </w:r>
    </w:p>
    <w:p w:rsidR="0013697A" w:rsidRDefault="0013697A" w:rsidP="0013697A">
      <w:r>
        <w:t>que el de los libros de caballería, pero transformándolo, utilizando el recurso de la parodia,</w:t>
      </w:r>
    </w:p>
    <w:p w:rsidR="0013697A" w:rsidRDefault="0013697A" w:rsidP="0013697A">
      <w:r>
        <w:t>(recurso que consiste en imitar con sentido burlesco). Así en El Quijote se parodia al mismo</w:t>
      </w:r>
    </w:p>
    <w:p w:rsidR="0013697A" w:rsidRDefault="0013697A" w:rsidP="0013697A">
      <w:r>
        <w:t>protagonista, su caballo, su armadura, su amada, el escudero, las aventuras, el supuesto</w:t>
      </w:r>
    </w:p>
    <w:p w:rsidR="0013697A" w:rsidRDefault="0013697A" w:rsidP="0013697A">
      <w:r>
        <w:t>autor y el estilo.</w:t>
      </w: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Resumen del libro:</w:t>
      </w:r>
    </w:p>
    <w:p w:rsidR="0013697A" w:rsidRDefault="0013697A" w:rsidP="0013697A">
      <w:r>
        <w:t>Alonso Quijano es un hidalgo -es decir, un noble sin bienes y de escala social baja-, de unos</w:t>
      </w:r>
    </w:p>
    <w:p w:rsidR="0013697A" w:rsidRDefault="0013697A" w:rsidP="0013697A">
      <w:r>
        <w:t>cincuenta años, que vive en algún lugar de La Mancha a comienzos del siglo XVII. Su</w:t>
      </w:r>
    </w:p>
    <w:p w:rsidR="0013697A" w:rsidRDefault="0013697A" w:rsidP="0013697A">
      <w:r>
        <w:t>afición es leer libros de caballería donde se narran aventuras fantásticas de caballeros,</w:t>
      </w:r>
    </w:p>
    <w:p w:rsidR="0013697A" w:rsidRDefault="0013697A" w:rsidP="0013697A">
      <w:r>
        <w:t>princesas, magos y castillos encantados. Se entrega a estos libros con tanta pasión que</w:t>
      </w:r>
    </w:p>
    <w:p w:rsidR="0013697A" w:rsidRDefault="0013697A" w:rsidP="0013697A">
      <w:r>
        <w:t>acaba perdiendo el contacto con la realidad y creyendo que él también puede emular a sus</w:t>
      </w:r>
    </w:p>
    <w:p w:rsidR="0013697A" w:rsidRDefault="0013697A" w:rsidP="0013697A">
      <w:r>
        <w:t>héroes de ficción.</w:t>
      </w:r>
    </w:p>
    <w:p w:rsidR="0013697A" w:rsidRDefault="0013697A" w:rsidP="0013697A">
      <w:r>
        <w:t>Con este fin, recupera una armadura de sus antepasados y saca del establo a su viejo y</w:t>
      </w:r>
    </w:p>
    <w:p w:rsidR="0013697A" w:rsidRDefault="0013697A" w:rsidP="0013697A">
      <w:r>
        <w:t>desgarbado caballo, al que da el nombre de Rocinante. Como todo caballero, también</w:t>
      </w:r>
    </w:p>
    <w:p w:rsidR="0013697A" w:rsidRDefault="0013697A" w:rsidP="0013697A">
      <w:r>
        <w:t>necesita una dama, por lo que transforma el recuerdo de una campesina de la que estuvo</w:t>
      </w:r>
    </w:p>
    <w:p w:rsidR="0013697A" w:rsidRDefault="0013697A" w:rsidP="0013697A">
      <w:r>
        <w:t>enamorado y le da el nombre de Dulcinea del Toboso. Por último, se cambia el nombre por</w:t>
      </w:r>
    </w:p>
    <w:p w:rsidR="0013697A" w:rsidRDefault="0013697A" w:rsidP="0013697A">
      <w:r>
        <w:t>el de Don Quijote, que rima con el del famoso caballero Lanzarote (</w:t>
      </w:r>
      <w:proofErr w:type="spellStart"/>
      <w:r>
        <w:t>Lancelot</w:t>
      </w:r>
      <w:proofErr w:type="spellEnd"/>
      <w:r>
        <w:t>).</w:t>
      </w:r>
    </w:p>
    <w:p w:rsidR="0013697A" w:rsidRDefault="0013697A" w:rsidP="0013697A">
      <w:r>
        <w:t>Don quijote sale en busca de aventura. Tiene un aspecto ridículo, pero está decidido a llevar</w:t>
      </w:r>
    </w:p>
    <w:p w:rsidR="0013697A" w:rsidRDefault="0013697A" w:rsidP="0013697A">
      <w:r>
        <w:t>a cabo hazañas heroicas. Sin embargo, aquí comienzan a surgir las primeras diferencias</w:t>
      </w:r>
    </w:p>
    <w:p w:rsidR="0013697A" w:rsidRDefault="0013697A" w:rsidP="0013697A">
      <w:r>
        <w:t>con la realidad: ve una posada y cree que es un castillo; exige al dueño que lo arme</w:t>
      </w:r>
    </w:p>
    <w:p w:rsidR="0013697A" w:rsidRDefault="0013697A" w:rsidP="0013697A">
      <w:r>
        <w:t>caballero en una escena cómica; intenta rescatar a un joven pastor que está siendo azotado</w:t>
      </w:r>
    </w:p>
    <w:p w:rsidR="0013697A" w:rsidRDefault="0013697A" w:rsidP="0013697A">
      <w:r>
        <w:t>por su amo; y ataca también a unos mercaderes que se burlan de él, pero es derribado y</w:t>
      </w:r>
    </w:p>
    <w:p w:rsidR="0013697A" w:rsidRDefault="0013697A" w:rsidP="0013697A">
      <w:r>
        <w:t>herido.</w:t>
      </w:r>
    </w:p>
    <w:p w:rsidR="0013697A" w:rsidRDefault="0013697A" w:rsidP="0013697A">
      <w:r>
        <w:t>Vuelve a su casa y consigue convencer a un labrador, Sancho Panza, para que sea su</w:t>
      </w:r>
    </w:p>
    <w:p w:rsidR="0013697A" w:rsidRDefault="0013697A" w:rsidP="0013697A">
      <w:r>
        <w:t>escudero. Sancho, al contrario que Don Quijote, es un hombre ignorante y práctico, pero</w:t>
      </w:r>
    </w:p>
    <w:p w:rsidR="0013697A" w:rsidRDefault="0013697A" w:rsidP="0013697A">
      <w:r>
        <w:t>poco a poco quedará contagiado por los sueños de su señor.</w:t>
      </w:r>
    </w:p>
    <w:p w:rsidR="0013697A" w:rsidRDefault="0013697A" w:rsidP="0013697A">
      <w:r>
        <w:t>Al poco de partir de nuevo, encuentran unos molinos de viento que Don Quijote ataca</w:t>
      </w:r>
    </w:p>
    <w:p w:rsidR="0013697A" w:rsidRDefault="0013697A" w:rsidP="0013697A">
      <w:r>
        <w:t>creyendo que son gigantes. Además, viven otras muchas aventuras: el hidalgo ataca un</w:t>
      </w:r>
    </w:p>
    <w:p w:rsidR="0013697A" w:rsidRDefault="0013697A" w:rsidP="0013697A">
      <w:r>
        <w:t>rebaño de ovejas creyendo que es un ejército; tiene un duelo a espada con un vizcaíno;</w:t>
      </w:r>
    </w:p>
    <w:p w:rsidR="0013697A" w:rsidRDefault="0013697A" w:rsidP="0013697A">
      <w:r>
        <w:t>libera a unos reclusos que después le atacan; encuentra una palangana de barbero y está</w:t>
      </w:r>
    </w:p>
    <w:p w:rsidR="0013697A" w:rsidRDefault="0013697A" w:rsidP="0013697A">
      <w:r>
        <w:t>convencido de que es un yelmo mágico; y vive situaciones cómicas en una posada. Incluso</w:t>
      </w:r>
    </w:p>
    <w:p w:rsidR="0013697A" w:rsidRDefault="0013697A" w:rsidP="0013697A">
      <w:r>
        <w:t>en una ocasión, Rocinante persigue unas yeguas. Después de todo, Don Quijote decide irse</w:t>
      </w:r>
    </w:p>
    <w:p w:rsidR="0013697A" w:rsidRDefault="0013697A" w:rsidP="0013697A">
      <w:r>
        <w:t>a vivir a lo alto de una montaña como penitencia para merecer el amor de su dama. Pero</w:t>
      </w:r>
    </w:p>
    <w:p w:rsidR="0013697A" w:rsidRDefault="0013697A" w:rsidP="0013697A">
      <w:r>
        <w:t>sus mejores amigos - un cura y un barbero- lo logran engañar y lo llevan a su aldea dentro</w:t>
      </w:r>
    </w:p>
    <w:p w:rsidR="0013697A" w:rsidRDefault="0013697A" w:rsidP="0013697A">
      <w:r>
        <w:t>de una jaula.</w:t>
      </w:r>
    </w:p>
    <w:p w:rsidR="0013697A" w:rsidRDefault="0013697A" w:rsidP="0013697A">
      <w:r>
        <w:t>En sus aventuras también encuentra diversos personajes que aportan tramas secundarias a</w:t>
      </w:r>
    </w:p>
    <w:p w:rsidR="0013697A" w:rsidRDefault="0013697A" w:rsidP="0013697A">
      <w:r>
        <w:t>la novela: unos pastores enamorados, un prisionero de los piratas, etc.</w:t>
      </w:r>
    </w:p>
    <w:p w:rsidR="0013697A" w:rsidRDefault="0013697A" w:rsidP="0013697A">
      <w:r>
        <w:t>En la segunda parte, Don Quijote sale de nuevo con Sancho. Aunque menos famosa, esta</w:t>
      </w:r>
    </w:p>
    <w:p w:rsidR="0013697A" w:rsidRDefault="0013697A" w:rsidP="0013697A">
      <w:r>
        <w:t>parte es la preferida de muchos críticos. Don Quijote es ahora un personaje tratado con más</w:t>
      </w:r>
    </w:p>
    <w:p w:rsidR="0013697A" w:rsidRDefault="0013697A" w:rsidP="0013697A">
      <w:r>
        <w:t>respeto por el autor: a veces logra tener éxito en sus aventuras y es más reflexivo y</w:t>
      </w:r>
    </w:p>
    <w:p w:rsidR="0013697A" w:rsidRDefault="0013697A" w:rsidP="0013697A">
      <w:r>
        <w:t>consciente de sí mismo. Sancho, por el contrario, se ha vuelto un soñador. Por otro lado, los</w:t>
      </w:r>
    </w:p>
    <w:p w:rsidR="0013697A" w:rsidRDefault="0013697A" w:rsidP="0013697A">
      <w:r>
        <w:t>personajes con los que se encuentran ya los conocen a ambos, así que intentan</w:t>
      </w:r>
    </w:p>
    <w:p w:rsidR="0013697A" w:rsidRDefault="0013697A" w:rsidP="0013697A">
      <w:r>
        <w:t>aprovecharse de la situación. Unos duques los acogen en su palacio para reírse de ellos y</w:t>
      </w:r>
    </w:p>
    <w:p w:rsidR="0013697A" w:rsidRDefault="0013697A" w:rsidP="0013697A">
      <w:r>
        <w:t>hacer creer a Don Quijote que Dulcinea y él están bajo un hechizo de Merlín. Además,</w:t>
      </w:r>
    </w:p>
    <w:p w:rsidR="0013697A" w:rsidRDefault="0013697A" w:rsidP="0013697A">
      <w:r>
        <w:t>convierten a Sancho “gobernador” para cumplir una promesa que le había hecho su señor.</w:t>
      </w:r>
    </w:p>
    <w:p w:rsidR="0013697A" w:rsidRDefault="0013697A" w:rsidP="0013697A">
      <w:r>
        <w:t>Para su sorpresa, Sancho resulta ser un sabio gobernante.</w:t>
      </w:r>
    </w:p>
    <w:p w:rsidR="0013697A" w:rsidRDefault="0013697A" w:rsidP="0013697A">
      <w:r>
        <w:t>Don Quijote y Sancho llegan a Barcelona, en cuya playa Don Quijote es derrotado por el</w:t>
      </w:r>
    </w:p>
    <w:p w:rsidR="0013697A" w:rsidRDefault="0013697A" w:rsidP="0013697A">
      <w:r>
        <w:t>Caballero de la Blanca Luna -en realidad uno de sus amigos disfrazados. El hidalgo y</w:t>
      </w:r>
    </w:p>
    <w:p w:rsidR="0013697A" w:rsidRDefault="0013697A" w:rsidP="0013697A">
      <w:r>
        <w:t>desengañado caballero vuelve a su aldea a pesar de que Sancho le pide salir a vivir nuevas</w:t>
      </w:r>
    </w:p>
    <w:p w:rsidR="0013697A" w:rsidRDefault="0013697A" w:rsidP="0013697A">
      <w:r>
        <w:t>aventuras. Llega ya muy enfermo y, justo antes de morir, recupera la razón y pide perdón a</w:t>
      </w:r>
    </w:p>
    <w:p w:rsidR="0013697A" w:rsidRDefault="0013697A" w:rsidP="0013697A">
      <w:r>
        <w:t>todos por sus locuras.</w:t>
      </w:r>
    </w:p>
    <w:p w:rsidR="003E3772" w:rsidRDefault="003E3772" w:rsidP="0013697A">
      <w:pPr>
        <w:rPr>
          <w:u w:val="single"/>
        </w:rPr>
      </w:pPr>
    </w:p>
    <w:p w:rsidR="003E3772" w:rsidRDefault="003E3772" w:rsidP="0013697A">
      <w:pPr>
        <w:rPr>
          <w:u w:val="single"/>
        </w:rPr>
      </w:pPr>
    </w:p>
    <w:p w:rsidR="003E3772" w:rsidRDefault="003E3772" w:rsidP="0013697A">
      <w:pPr>
        <w:rPr>
          <w:u w:val="single"/>
        </w:rPr>
      </w:pPr>
    </w:p>
    <w:p w:rsidR="0013697A" w:rsidRPr="0013697A" w:rsidRDefault="0013697A" w:rsidP="0013697A">
      <w:pPr>
        <w:rPr>
          <w:u w:val="single"/>
        </w:rPr>
      </w:pPr>
      <w:r w:rsidRPr="0013697A">
        <w:rPr>
          <w:u w:val="single"/>
        </w:rPr>
        <w:t>Actividades:</w:t>
      </w:r>
    </w:p>
    <w:p w:rsidR="0013697A" w:rsidRDefault="0013697A" w:rsidP="0013697A">
      <w:r>
        <w:t>Lectura del fragmento de la novela</w:t>
      </w:r>
      <w:r w:rsidR="00B15C6C">
        <w:t xml:space="preserve"> que tienes en la cartilla</w:t>
      </w:r>
      <w:r>
        <w:t>.</w:t>
      </w:r>
    </w:p>
    <w:p w:rsidR="0013697A" w:rsidRDefault="0013697A" w:rsidP="0013697A">
      <w:r>
        <w:t>1. Enuncia las característi</w:t>
      </w:r>
      <w:r w:rsidR="00B15C6C">
        <w:t>cas de Don Quijote e indícalas</w:t>
      </w:r>
      <w:r>
        <w:t xml:space="preserve"> con citas textuales.</w:t>
      </w:r>
    </w:p>
    <w:p w:rsidR="0013697A" w:rsidRDefault="0013697A" w:rsidP="0013697A">
      <w:r>
        <w:t>2. Describe a Don Quijote y a Sancho.</w:t>
      </w:r>
    </w:p>
    <w:p w:rsidR="0013697A" w:rsidRDefault="0013697A" w:rsidP="0013697A">
      <w:r>
        <w:t>3. A partir de sus actitudes y diálogos ¿Qué relación se establece entre ambos?</w:t>
      </w:r>
    </w:p>
    <w:p w:rsidR="0013697A" w:rsidRDefault="0013697A" w:rsidP="0013697A">
      <w:r>
        <w:t>4. Sintetiza con tus palabras donde se cuenta la manera que tuvo Don Quijote de</w:t>
      </w:r>
    </w:p>
    <w:p w:rsidR="0013697A" w:rsidRPr="00B15C6C" w:rsidRDefault="0013697A" w:rsidP="0013697A">
      <w:r>
        <w:t>armar</w:t>
      </w:r>
      <w:r w:rsidR="00B15C6C">
        <w:t>se caballero.</w:t>
      </w:r>
    </w:p>
    <w:sectPr w:rsidR="0013697A" w:rsidRPr="00B15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97A"/>
    <w:rsid w:val="0013697A"/>
    <w:rsid w:val="003E3772"/>
    <w:rsid w:val="00897648"/>
    <w:rsid w:val="009D4AF8"/>
    <w:rsid w:val="00B15C6C"/>
    <w:rsid w:val="00D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283A0-8BDA-BF48-885C-1EED28BA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padularrosaadriana@gmail.com</cp:lastModifiedBy>
  <cp:revision>2</cp:revision>
  <dcterms:created xsi:type="dcterms:W3CDTF">2021-09-03T11:08:00Z</dcterms:created>
  <dcterms:modified xsi:type="dcterms:W3CDTF">2021-09-03T11:08:00Z</dcterms:modified>
</cp:coreProperties>
</file>