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61694D3D" w:rsidR="00D622AD" w:rsidRPr="00A46A4C" w:rsidRDefault="00A46A4C">
      <w:pPr>
        <w:rPr>
          <w:b/>
          <w:u w:val="single"/>
        </w:rPr>
      </w:pPr>
      <w:r>
        <w:t xml:space="preserve">                                            </w:t>
      </w:r>
      <w:r w:rsidRPr="00A46A4C">
        <w:rPr>
          <w:b/>
          <w:u w:val="single"/>
        </w:rPr>
        <w:t>El relato picaresco</w:t>
      </w:r>
    </w:p>
    <w:p w14:paraId="00000002" w14:textId="77777777" w:rsidR="00D622AD" w:rsidRDefault="00A46A4C">
      <w:r>
        <w:t>La picaresca es un género que surge en España, alrededor de 1554.</w:t>
      </w:r>
    </w:p>
    <w:p w14:paraId="00000003" w14:textId="1FC50157" w:rsidR="00D622AD" w:rsidRDefault="00A46A4C">
      <w:r>
        <w:t xml:space="preserve"> El origen del nombre "novela picaresca" se hace derivar de la palabra "pícaro" de "Picardía", región de Francia, de donde abundan los vagabundos y aventureros, muchos de los cuales pasaron a España.</w:t>
      </w:r>
    </w:p>
    <w:p w14:paraId="00000004" w14:textId="63D13AD3" w:rsidR="00D622AD" w:rsidRDefault="00A46A4C">
      <w:r>
        <w:t>Surgió en el año de transición entre el Renacimiento y el Barroco, un periodo llamado: Siglo de Oro.</w:t>
      </w:r>
    </w:p>
    <w:p w14:paraId="00000005" w14:textId="77777777" w:rsidR="00D622AD" w:rsidRDefault="00A46A4C">
      <w:r>
        <w:t xml:space="preserve"> La obra que le da nacimiento al género es "</w:t>
      </w:r>
      <w:r w:rsidRPr="00A46A4C">
        <w:rPr>
          <w:b/>
        </w:rPr>
        <w:t>La vida de lazarillo de Tormes y de sus fortunas</w:t>
      </w:r>
      <w:r>
        <w:t xml:space="preserve"> </w:t>
      </w:r>
      <w:r w:rsidRPr="00A46A4C">
        <w:rPr>
          <w:b/>
        </w:rPr>
        <w:t>y adversidades</w:t>
      </w:r>
      <w:r>
        <w:t>", cuyo autor se desconoce.</w:t>
      </w:r>
    </w:p>
    <w:p w14:paraId="00000006" w14:textId="77777777" w:rsidR="00D622AD" w:rsidRDefault="00A46A4C">
      <w:r>
        <w:t>El libro es un retrato y una crítica de la sociedad del siglo XVI.</w:t>
      </w:r>
    </w:p>
    <w:p w14:paraId="00000007" w14:textId="77777777" w:rsidR="00D622AD" w:rsidRDefault="00D622AD"/>
    <w:p w14:paraId="00000008" w14:textId="77777777" w:rsidR="00D622AD" w:rsidRPr="00A46A4C" w:rsidRDefault="00A46A4C">
      <w:pPr>
        <w:rPr>
          <w:u w:val="single"/>
        </w:rPr>
      </w:pPr>
      <w:r w:rsidRPr="00A46A4C">
        <w:rPr>
          <w:u w:val="single"/>
        </w:rPr>
        <w:t>Contexto social y época:</w:t>
      </w:r>
    </w:p>
    <w:p w14:paraId="00000009" w14:textId="77777777" w:rsidR="00D622AD" w:rsidRDefault="00A46A4C">
      <w:r>
        <w:t>Lazarillo de Tormes se publicó a mediados del siglo XVI, durante el reinado de Carlos I de España y V de Alemania. En un contexto político en el que el imperio español equiparaba una buena parte de Europa y también algunas tierras de América.</w:t>
      </w:r>
    </w:p>
    <w:p w14:paraId="0000000A" w14:textId="77777777" w:rsidR="00D622AD" w:rsidRDefault="00A46A4C">
      <w:r>
        <w:t>Mientras Carlos I se esforzaba en acaparar más territorios y aunarlos bajo su dominio, la sociedad a la que gobernaba estaba cada vez más empobrecida y luchaba contra el hambre y la miseria. Asimismo la mendicidad y la delincuencia, sobresalen en un momento en que el honor se valoraba por el dinero o las apariencias.</w:t>
      </w:r>
    </w:p>
    <w:p w14:paraId="0000000B" w14:textId="77777777" w:rsidR="00D622AD" w:rsidRDefault="00A46A4C">
      <w:r>
        <w:t>Con estos acontecimientos como telón de fondo el "Lazarillo de Tormes", así como otras novelas del género de la picaresca, pretende mostrar la verdadera cara de la sociedad del momento.</w:t>
      </w:r>
    </w:p>
    <w:p w14:paraId="0000000C" w14:textId="77777777" w:rsidR="00D622AD" w:rsidRDefault="00D622AD"/>
    <w:p w14:paraId="0000000D" w14:textId="77777777" w:rsidR="00D622AD" w:rsidRPr="00A46A4C" w:rsidRDefault="00A46A4C">
      <w:pPr>
        <w:rPr>
          <w:u w:val="single"/>
        </w:rPr>
      </w:pPr>
      <w:r w:rsidRPr="00A46A4C">
        <w:rPr>
          <w:u w:val="single"/>
        </w:rPr>
        <w:t>La novela picaresca puede caracterizarse a partir de los siguientes rasgos:</w:t>
      </w:r>
    </w:p>
    <w:p w14:paraId="0000000E" w14:textId="77777777" w:rsidR="00D622AD" w:rsidRDefault="00D622AD"/>
    <w:p w14:paraId="0000000F" w14:textId="32214A95" w:rsidR="00D622AD" w:rsidRDefault="00A46A4C">
      <w:pPr>
        <w:numPr>
          <w:ilvl w:val="0"/>
          <w:numId w:val="2"/>
        </w:numPr>
      </w:pPr>
      <w:r>
        <w:t>El personaje central es el pícaro, un niño o joven perteneciente a una clase social baja, que por lo general ha perdido a sus padres. Encuentra una curación en servir a su amo. Es un marginal, un vagabundo, a quien acusan de hambre y maltrato, y que debe recurrir a engaños para sobrevivir.</w:t>
      </w:r>
    </w:p>
    <w:p w14:paraId="00000010" w14:textId="77777777" w:rsidR="00D622AD" w:rsidRDefault="00A46A4C">
      <w:pPr>
        <w:numPr>
          <w:ilvl w:val="0"/>
          <w:numId w:val="2"/>
        </w:numPr>
      </w:pPr>
      <w:r>
        <w:t xml:space="preserve"> La historia es una sucesión de núcleos narrativos que se corresponden con las experiencias que el protagonista va teniendo con varios amos, pertenecientes a distintas clases sociales.</w:t>
      </w:r>
    </w:p>
    <w:p w14:paraId="00000011" w14:textId="42370EC5" w:rsidR="00D622AD" w:rsidRDefault="00A46A4C">
      <w:pPr>
        <w:numPr>
          <w:ilvl w:val="0"/>
          <w:numId w:val="2"/>
        </w:numPr>
      </w:pPr>
      <w:r>
        <w:t xml:space="preserve"> Su carácter es realista y su aspecto satírico. La descripción de los amos y las desventuras que el personaje vive con ellos, son motivo para desarrollar crítica a las clases sociales más altas. La crítica va dirigida a la nobleza y a algunos representantes de la iglesia.</w:t>
      </w:r>
    </w:p>
    <w:p w14:paraId="00000012" w14:textId="77777777" w:rsidR="00D622AD" w:rsidRDefault="00A46A4C">
      <w:pPr>
        <w:numPr>
          <w:ilvl w:val="0"/>
          <w:numId w:val="2"/>
        </w:numPr>
      </w:pPr>
      <w:r>
        <w:t xml:space="preserve"> El ambiente en el que se desarrolla la obra, muestra los aspectos más bajos de la sociedad, el hambre, el delito, la corrupción y la mendicidad.</w:t>
      </w:r>
    </w:p>
    <w:p w14:paraId="00000013" w14:textId="577B9057" w:rsidR="00D622AD" w:rsidRDefault="00A46A4C">
      <w:pPr>
        <w:numPr>
          <w:ilvl w:val="0"/>
          <w:numId w:val="2"/>
        </w:numPr>
      </w:pPr>
      <w:r>
        <w:t xml:space="preserve"> La obra tiene una forma autobiográfica, está escrita en primera persona. Es el mismo pícaro que cuenta sus andanzas, con un lenguaje popular. El narrador por medio de un relato divertido, revela sus profundas amarguras y su desencanto  de la vida.</w:t>
      </w:r>
    </w:p>
    <w:p w14:paraId="00000014" w14:textId="77777777" w:rsidR="00D622AD" w:rsidRDefault="00D622AD">
      <w:pPr>
        <w:ind w:left="720"/>
      </w:pPr>
    </w:p>
    <w:p w14:paraId="00000015" w14:textId="496735FB" w:rsidR="00D622AD" w:rsidRPr="00A46A4C" w:rsidRDefault="00A46A4C">
      <w:pPr>
        <w:ind w:left="720"/>
        <w:rPr>
          <w:b/>
        </w:rPr>
      </w:pPr>
      <w:r w:rsidRPr="00A46A4C">
        <w:rPr>
          <w:b/>
        </w:rPr>
        <w:t>“Lazarillo de Tormes" consta de un prólogo y de siete tratados.</w:t>
      </w:r>
    </w:p>
    <w:p w14:paraId="00000016" w14:textId="77777777" w:rsidR="00D622AD" w:rsidRPr="00A46A4C" w:rsidRDefault="00D622AD">
      <w:pPr>
        <w:ind w:left="720"/>
        <w:rPr>
          <w:b/>
        </w:rPr>
      </w:pPr>
    </w:p>
    <w:p w14:paraId="178EB2A1" w14:textId="77777777" w:rsidR="00A46A4C" w:rsidRDefault="00A46A4C">
      <w:pPr>
        <w:rPr>
          <w:u w:val="single"/>
        </w:rPr>
      </w:pPr>
    </w:p>
    <w:p w14:paraId="58679929" w14:textId="77777777" w:rsidR="00A46A4C" w:rsidRDefault="00A46A4C">
      <w:pPr>
        <w:rPr>
          <w:u w:val="single"/>
        </w:rPr>
      </w:pPr>
    </w:p>
    <w:p w14:paraId="196BAF76" w14:textId="77777777" w:rsidR="00A46A4C" w:rsidRDefault="00A46A4C">
      <w:pPr>
        <w:rPr>
          <w:u w:val="single"/>
        </w:rPr>
      </w:pPr>
    </w:p>
    <w:p w14:paraId="00000017" w14:textId="77777777" w:rsidR="00D622AD" w:rsidRDefault="00A46A4C">
      <w:pPr>
        <w:rPr>
          <w:u w:val="single"/>
        </w:rPr>
      </w:pPr>
      <w:r>
        <w:rPr>
          <w:u w:val="single"/>
        </w:rPr>
        <w:t>Argumento de Lazarillo de Tormes</w:t>
      </w:r>
    </w:p>
    <w:p w14:paraId="00000018" w14:textId="77777777" w:rsidR="00D622AD" w:rsidRDefault="00A46A4C">
      <w:r>
        <w:t>La novela Lazarillo de Tormes gira en torno a Lázaro, un niño ingenuo que, debido a las adversidades y complejidades que atraviesa, se convierte en un joven pícaro que lucha por sobrevivir.</w:t>
      </w:r>
    </w:p>
    <w:p w14:paraId="00000019" w14:textId="77777777" w:rsidR="00D622AD" w:rsidRDefault="00D622AD">
      <w:pPr>
        <w:ind w:left="720"/>
      </w:pPr>
    </w:p>
    <w:p w14:paraId="0000001A" w14:textId="77777777" w:rsidR="00D622AD" w:rsidRDefault="00A46A4C">
      <w:r>
        <w:t>Es un relato en primera persona en el que Lázaro cuenta la historia de su vida desde su infancia. Cuando su padre fallece, su madre lo pone al servicio de un amo ciego.</w:t>
      </w:r>
    </w:p>
    <w:p w14:paraId="0000001B" w14:textId="77777777" w:rsidR="00D622AD" w:rsidRDefault="00A46A4C">
      <w:r>
        <w:t>Después, Lázaro pasa por un total de nueve amos, entre ellos: un escudero, un fraile y un clérigo. Cada uno representa una crítica hacia la sociedad y, especialmente, hacia el clero.</w:t>
      </w:r>
    </w:p>
    <w:p w14:paraId="0000001C" w14:textId="77777777" w:rsidR="00D622AD" w:rsidRDefault="00A46A4C">
      <w:r>
        <w:t>El libro Lazarillo de Tormes retrata la evolución de su protagonista, desde que es un joven ignorante hasta que se convierte en un pícaro astuto que engaña a sus dueños para poder comer y beber.</w:t>
      </w:r>
    </w:p>
    <w:p w14:paraId="0000001D" w14:textId="77777777" w:rsidR="00D622AD" w:rsidRDefault="00D622AD">
      <w:pPr>
        <w:ind w:left="720"/>
      </w:pPr>
    </w:p>
    <w:p w14:paraId="0000001E" w14:textId="77777777" w:rsidR="00D622AD" w:rsidRDefault="00A46A4C">
      <w:pPr>
        <w:rPr>
          <w:u w:val="single"/>
        </w:rPr>
      </w:pPr>
      <w:r>
        <w:rPr>
          <w:u w:val="single"/>
        </w:rPr>
        <w:t>Temas contenidos en el Lazarillo de Tormes:</w:t>
      </w:r>
    </w:p>
    <w:p w14:paraId="0000001F" w14:textId="77777777" w:rsidR="00D622AD" w:rsidRDefault="00A46A4C">
      <w:r>
        <w:t>A lo largo de la novela se ponen de manifiesto diferentes temas sobre la realidad de la época. A través de los ojos de Lázaro y de su picardía ante la adversidad, el lector puede conocer el lado más cruel de la sociedad. Estos son los asuntos más importantes que se critican en el libro:</w:t>
      </w:r>
    </w:p>
    <w:p w14:paraId="00000020" w14:textId="77777777" w:rsidR="00D622AD" w:rsidRDefault="00A46A4C">
      <w:pPr>
        <w:numPr>
          <w:ilvl w:val="0"/>
          <w:numId w:val="1"/>
        </w:numPr>
      </w:pPr>
      <w:r>
        <w:rPr>
          <w:u w:val="single"/>
        </w:rPr>
        <w:t>Honor y honra</w:t>
      </w:r>
      <w:r>
        <w:t>: en la época en la que se contextualiza la obra, el honor estaba relacionado con el linaje, es decir, la dignidad y la honradez, dependían de la familia a la que pertenecías. Era casi imposible ascender de posición social. También la limpieza de sangre era una de las grandes obsesiones en aquella sociedad española que excluía a los conversos, los sucesores de moros y judíos.</w:t>
      </w:r>
    </w:p>
    <w:p w14:paraId="00000021" w14:textId="77777777" w:rsidR="00D622AD" w:rsidRDefault="00A46A4C">
      <w:pPr>
        <w:numPr>
          <w:ilvl w:val="0"/>
          <w:numId w:val="1"/>
        </w:numPr>
      </w:pPr>
      <w:r>
        <w:rPr>
          <w:u w:val="single"/>
        </w:rPr>
        <w:t>La avaricia y la corrupción del clero:</w:t>
      </w:r>
      <w:r>
        <w:t xml:space="preserve"> Lazarillo de Tormes también enjuicia al clero. El protagonista tiene diferentes experiencias con miembros de la iglesia. Estos personajes, lejos de ser agradecidos y caritativos, son avariciosos, hipócritas, egoístas y corruptos.</w:t>
      </w:r>
    </w:p>
    <w:p w14:paraId="00000022" w14:textId="77777777" w:rsidR="00D622AD" w:rsidRDefault="00A46A4C">
      <w:pPr>
        <w:numPr>
          <w:ilvl w:val="0"/>
          <w:numId w:val="1"/>
        </w:numPr>
      </w:pPr>
      <w:r>
        <w:rPr>
          <w:u w:val="single"/>
        </w:rPr>
        <w:t>El hambre y la lucha por la supervivencia</w:t>
      </w:r>
      <w:r>
        <w:t>: es uno de los problemas más profundos que asola en la sociedad. Este es otro de los temas más importantes contenidos en la novela. El hambre hace que Lázaro pase de ser un niño inocente a un joven pícaro. La lucha por la supervivencia y por conseguir alimentos lo transforman en alguien astuto.</w:t>
      </w:r>
    </w:p>
    <w:p w14:paraId="00000023" w14:textId="77777777" w:rsidR="00D622AD" w:rsidRDefault="00A46A4C">
      <w:pPr>
        <w:numPr>
          <w:ilvl w:val="0"/>
          <w:numId w:val="1"/>
        </w:numPr>
      </w:pPr>
      <w:r>
        <w:rPr>
          <w:u w:val="single"/>
        </w:rPr>
        <w:t>Mendicidad</w:t>
      </w:r>
      <w:r>
        <w:t>: en relación directa con el hambre, el aumento de la mendicidad formaba parte también de la realidad social española de la época. Lázaro en la novela también tiene que ganarse la vida como mendigo cuando sirve al ciego, y en otras ocasiones cuando se queda sin amo.</w:t>
      </w:r>
    </w:p>
    <w:p w14:paraId="00000024" w14:textId="77777777" w:rsidR="00D622AD" w:rsidRDefault="00A46A4C">
      <w:pPr>
        <w:numPr>
          <w:ilvl w:val="0"/>
          <w:numId w:val="1"/>
        </w:numPr>
      </w:pPr>
      <w:r>
        <w:rPr>
          <w:u w:val="single"/>
        </w:rPr>
        <w:t>El abandono y la soledad</w:t>
      </w:r>
      <w:r>
        <w:t>: Lázaro es abandonado entregado como un regalo a un amo. Es un niño que vive permanentemente en un estado de soledad. Aunque a veces esté acompañado por sus diferentes amos, la realidad es que Lázaro es un niño huérfano y solitario que no tiene en quien confiar.</w:t>
      </w:r>
    </w:p>
    <w:p w14:paraId="00000025" w14:textId="77777777" w:rsidR="00D622AD" w:rsidRDefault="00A46A4C">
      <w:pPr>
        <w:numPr>
          <w:ilvl w:val="0"/>
          <w:numId w:val="1"/>
        </w:numPr>
      </w:pPr>
      <w:r>
        <w:rPr>
          <w:u w:val="single"/>
        </w:rPr>
        <w:t>Las apariencias engañan</w:t>
      </w:r>
      <w:r>
        <w:t>: esto se muestra continuamente en Lazarillo de Tormes. El ciego aprovecha su condición para engañar a las personas. El clérigo predica bondad y luego maltrata a Lázaro. El escudero está hundido en la miseria pero finge lo contrario. Todos demuestran que la realidad no es lo que parece.</w:t>
      </w:r>
    </w:p>
    <w:p w14:paraId="00000026" w14:textId="77777777" w:rsidR="00D622AD" w:rsidRDefault="00A46A4C">
      <w:pPr>
        <w:numPr>
          <w:ilvl w:val="0"/>
          <w:numId w:val="1"/>
        </w:numPr>
      </w:pPr>
      <w:r>
        <w:rPr>
          <w:u w:val="single"/>
        </w:rPr>
        <w:t>El egoísmo</w:t>
      </w:r>
      <w:r>
        <w:t>: otro aspecto que queda claro en esta novela es que cada uno piensa por y para sí mismo sin considerar a los demás.</w:t>
      </w:r>
    </w:p>
    <w:p w14:paraId="00000027" w14:textId="77777777" w:rsidR="00D622AD" w:rsidRDefault="00D622AD">
      <w:pPr>
        <w:ind w:left="720"/>
      </w:pPr>
    </w:p>
    <w:p w14:paraId="00000028" w14:textId="77777777" w:rsidR="00D622AD" w:rsidRDefault="00D622AD">
      <w:pPr>
        <w:ind w:left="720"/>
      </w:pPr>
    </w:p>
    <w:p w14:paraId="00000029" w14:textId="77777777" w:rsidR="00D622AD" w:rsidRDefault="00D622AD">
      <w:pPr>
        <w:ind w:left="720"/>
      </w:pPr>
    </w:p>
    <w:p w14:paraId="0000002A" w14:textId="77777777" w:rsidR="00D622AD" w:rsidRDefault="00A46A4C">
      <w:pPr>
        <w:rPr>
          <w:u w:val="single"/>
        </w:rPr>
      </w:pPr>
      <w:r>
        <w:rPr>
          <w:u w:val="single"/>
        </w:rPr>
        <w:t>Resumen del libro:</w:t>
      </w:r>
    </w:p>
    <w:p w14:paraId="0000002B" w14:textId="77777777" w:rsidR="00D622AD" w:rsidRDefault="00A46A4C">
      <w:r>
        <w:t>En el primer tratado narra sus orígenes y cómo empieza sus labores de sirviente. Lázaro nace en el seno de una familia muy pobre y cerca del rio Tormes, de ahí surge su apellido. Su padre es acusado de ladrón y más tarde muere. Después su madre, viuda, se casa con un hombre de raza negra con el que tiene un hijo.</w:t>
      </w:r>
    </w:p>
    <w:p w14:paraId="0000002C" w14:textId="77777777" w:rsidR="00D622AD" w:rsidRDefault="00A46A4C">
      <w:r>
        <w:t>Debido a la situación de pobreza de su familia, su madre lo puso al servicio de un ciego. Este hombre es cruel con Lázaro y apenas le ofrece alimento. Por ello, Lázaro aprende a ser astuto, tramposo y las palabras necesarias para engañar a las personas por beneficio propio.</w:t>
      </w:r>
    </w:p>
    <w:p w14:paraId="0000002D" w14:textId="77777777" w:rsidR="00D622AD" w:rsidRDefault="00A46A4C">
      <w:r>
        <w:t>Finalmente, el joven termina abandonando a su amo ciego debido a su avaricia y por los malos tratos que recibe.</w:t>
      </w:r>
    </w:p>
    <w:p w14:paraId="0000002E" w14:textId="77777777" w:rsidR="00D622AD" w:rsidRDefault="00D622AD">
      <w:pPr>
        <w:ind w:left="720"/>
      </w:pPr>
    </w:p>
    <w:p w14:paraId="0000002F" w14:textId="77777777" w:rsidR="00D622AD" w:rsidRDefault="00A46A4C">
      <w:pPr>
        <w:rPr>
          <w:u w:val="single"/>
        </w:rPr>
      </w:pPr>
      <w:r>
        <w:rPr>
          <w:u w:val="single"/>
        </w:rPr>
        <w:t>Tratado 2: el clérigo</w:t>
      </w:r>
    </w:p>
    <w:p w14:paraId="00000030" w14:textId="77777777" w:rsidR="00D622AD" w:rsidRDefault="00A46A4C">
      <w:r>
        <w:t>En este tratado el protagonista narra sus peripecias con el segundo amo, un clérigo.</w:t>
      </w:r>
    </w:p>
    <w:p w14:paraId="00000031" w14:textId="77777777" w:rsidR="00D622AD" w:rsidRDefault="00A46A4C">
      <w:r>
        <w:t>Después de su experiencia con el ciego, Lázaro queda un tiempo sin amo y se convierte en mendigo. Sin embargo, pronto empieza a trabajar para un clérigo y se convierte en monaguillo durante las misas.</w:t>
      </w:r>
    </w:p>
    <w:p w14:paraId="00000032" w14:textId="77777777" w:rsidR="00D622AD" w:rsidRDefault="00A46A4C">
      <w:r>
        <w:t>Lázaro piensa que va a mejorar su situación pues, al tratar de ascender de escala social, cree que no pasará penurias. Pero, la realidad es que pasa más hambre que con su antiguo amo.</w:t>
      </w:r>
    </w:p>
    <w:p w14:paraId="00000033" w14:textId="77777777" w:rsidR="00D622AD" w:rsidRDefault="00A46A4C">
      <w:r>
        <w:t>Con el segundo amo, Lázaro aprende sobre la hipocresía y corrupción del clero. Pues, mientras el clérigo predica bondad y austeridad en las misas, trata mal a Lázaro. Finalmente, el protagonista encuentra una manera de dejarlo y dirigirse a Toledo.</w:t>
      </w:r>
    </w:p>
    <w:p w14:paraId="00000034" w14:textId="77777777" w:rsidR="00D622AD" w:rsidRDefault="00D622AD">
      <w:pPr>
        <w:ind w:left="720"/>
      </w:pPr>
    </w:p>
    <w:p w14:paraId="00000035" w14:textId="77777777" w:rsidR="00D622AD" w:rsidRDefault="00A46A4C">
      <w:pPr>
        <w:rPr>
          <w:u w:val="single"/>
        </w:rPr>
      </w:pPr>
      <w:r>
        <w:rPr>
          <w:u w:val="single"/>
        </w:rPr>
        <w:t>Tratado 3: el escudero</w:t>
      </w:r>
    </w:p>
    <w:p w14:paraId="00000036" w14:textId="77777777" w:rsidR="00D622AD" w:rsidRDefault="00A46A4C">
      <w:r>
        <w:t>En el tercer tratado Lázaro da a conocer la aventura con su tercer amo, un escudero.</w:t>
      </w:r>
    </w:p>
    <w:p w14:paraId="00000037" w14:textId="77777777" w:rsidR="00D622AD" w:rsidRDefault="00A46A4C">
      <w:r>
        <w:t>Cuando llega a Toledo, Lázaro está malherido debido a los golpes de su anterior amo. Allí trata de sobrevivir gracias a las limosnas que consigue.</w:t>
      </w:r>
    </w:p>
    <w:p w14:paraId="00000038" w14:textId="77777777" w:rsidR="00D622AD" w:rsidRDefault="00A46A4C">
      <w:r>
        <w:t>Entonces conoce a un escudero que le ofrece trabajo. Lázaro cree este mejorará su calidad de vida debido a su posición social. Sin embargo, su miseria continúa y de él solo aprende que las apariencias engañan pues, el escudero se viste de forma opulenta y no tiene ni para comer.</w:t>
      </w:r>
    </w:p>
    <w:p w14:paraId="00000039" w14:textId="77777777" w:rsidR="00D622AD" w:rsidRDefault="00A46A4C">
      <w:r>
        <w:t>Al final, Lázaro huye de la casa del escudero cuando este intenta escapar de los cobradores que vienen a por el dinero del alquiler.</w:t>
      </w:r>
    </w:p>
    <w:p w14:paraId="0000003A" w14:textId="77777777" w:rsidR="00D622AD" w:rsidRDefault="00D622AD">
      <w:pPr>
        <w:ind w:left="720"/>
      </w:pPr>
    </w:p>
    <w:p w14:paraId="0000003B" w14:textId="77777777" w:rsidR="00D622AD" w:rsidRDefault="00A46A4C">
      <w:r>
        <w:rPr>
          <w:u w:val="single"/>
        </w:rPr>
        <w:t>Tratado 4</w:t>
      </w:r>
      <w:r>
        <w:t>: el Fraile de la Merced</w:t>
      </w:r>
    </w:p>
    <w:p w14:paraId="0000003C" w14:textId="77777777" w:rsidR="00D622AD" w:rsidRDefault="00A46A4C">
      <w:r>
        <w:t>En el cuarto tratado Lázaro cuenta su experiencia con el Fraile de la Merced, su cuarto amo.</w:t>
      </w:r>
    </w:p>
    <w:p w14:paraId="0000003D" w14:textId="77777777" w:rsidR="00D622AD" w:rsidRDefault="00A46A4C">
      <w:r>
        <w:t>Este hombre es muy religioso y su mayor afición es caminar continuamente y dar largos paseos. Con él Lázaro aprende sobre la promiscuidad. No empatiza con su actitud frente a las mujeres y frente al clero. Sin embargo, el fraile regala a Lázaro su primer par de zapatos. Un día Lázaro, cansado de caminar, termina abandonando al Fraile.</w:t>
      </w:r>
    </w:p>
    <w:p w14:paraId="0000003E" w14:textId="77777777" w:rsidR="00D622AD" w:rsidRDefault="00D622AD">
      <w:pPr>
        <w:ind w:left="720"/>
      </w:pPr>
    </w:p>
    <w:p w14:paraId="0000003F" w14:textId="77777777" w:rsidR="00D622AD" w:rsidRDefault="00A46A4C">
      <w:pPr>
        <w:rPr>
          <w:u w:val="single"/>
        </w:rPr>
      </w:pPr>
      <w:r>
        <w:rPr>
          <w:u w:val="single"/>
        </w:rPr>
        <w:t xml:space="preserve">Tratado 5: el </w:t>
      </w:r>
      <w:proofErr w:type="spellStart"/>
      <w:r>
        <w:rPr>
          <w:u w:val="single"/>
        </w:rPr>
        <w:t>buldero</w:t>
      </w:r>
      <w:proofErr w:type="spellEnd"/>
    </w:p>
    <w:p w14:paraId="00000040" w14:textId="77777777" w:rsidR="00D622AD" w:rsidRDefault="00A46A4C">
      <w:r>
        <w:t xml:space="preserve">Este tratado gira en torno a las vivencias del protagonista con su quinto amo, un </w:t>
      </w:r>
      <w:proofErr w:type="spellStart"/>
      <w:r>
        <w:t>buldero</w:t>
      </w:r>
      <w:proofErr w:type="spellEnd"/>
      <w:r>
        <w:t>. Un cargo de la iglesia católica en la Edad Media que se encargaba de entregar bulas a cambio del dinero de los creyentes.</w:t>
      </w:r>
    </w:p>
    <w:p w14:paraId="00000041" w14:textId="77777777" w:rsidR="00D622AD" w:rsidRDefault="00A46A4C">
      <w:r>
        <w:t>Con esta experiencia Lázaro se encuentra nuevamente con la corrupción del clero, que engaña a las personas con su falsa fe. Con ello, el protagonista aprende sobre la codicia.</w:t>
      </w:r>
    </w:p>
    <w:p w14:paraId="00000042" w14:textId="77777777" w:rsidR="00D622AD" w:rsidRDefault="00A46A4C">
      <w:r>
        <w:t>Después de cuatro meses con este amo, Lázaro decide abandonarlo y seguir su camino en busca de un señor más honesto.</w:t>
      </w:r>
    </w:p>
    <w:p w14:paraId="00000043" w14:textId="77777777" w:rsidR="00D622AD" w:rsidRDefault="00D622AD">
      <w:pPr>
        <w:ind w:left="720"/>
      </w:pPr>
    </w:p>
    <w:p w14:paraId="00000044" w14:textId="77777777" w:rsidR="00D622AD" w:rsidRDefault="00A46A4C">
      <w:r>
        <w:rPr>
          <w:u w:val="single"/>
        </w:rPr>
        <w:t>Tratado 6:</w:t>
      </w:r>
      <w:r>
        <w:t xml:space="preserve"> el pintor y el capellán</w:t>
      </w:r>
    </w:p>
    <w:p w14:paraId="00000045" w14:textId="77777777" w:rsidR="00D622AD" w:rsidRDefault="00A46A4C">
      <w:r>
        <w:t>En este tratado Lázaro habla de quienes fueron su sexto y séptimo amo.</w:t>
      </w:r>
    </w:p>
    <w:p w14:paraId="00000046" w14:textId="77777777" w:rsidR="00D622AD" w:rsidRDefault="00A46A4C">
      <w:r>
        <w:t>Primero, el protagonista se encuentra con un pintor al que sirve durante poco tiempo. La falta de ligación entre dos mundos opuestos hace que Lázaro lo deje.</w:t>
      </w:r>
    </w:p>
    <w:p w14:paraId="00000047" w14:textId="77777777" w:rsidR="00D622AD" w:rsidRDefault="00A46A4C">
      <w:r>
        <w:t>Luego, Lázaro conoce a su séptimo amo, un capellán explotador y oportunista. Con él, el joven aprende a trabajar y ganar su propio dinero. Lázaro trabajó durante cuatro años en condiciones miserables, pero consiguió comprarse su propia ropa y cambiar de apariencia. Cuando logra ahorrar lo suficiente, deja al capellán y escapa de ese lugar.</w:t>
      </w:r>
    </w:p>
    <w:p w14:paraId="00000048" w14:textId="77777777" w:rsidR="00D622AD" w:rsidRDefault="00D622AD">
      <w:pPr>
        <w:ind w:left="720"/>
      </w:pPr>
    </w:p>
    <w:p w14:paraId="00000049" w14:textId="77777777" w:rsidR="00D622AD" w:rsidRDefault="00A46A4C">
      <w:r>
        <w:rPr>
          <w:u w:val="single"/>
        </w:rPr>
        <w:t>Tratado 7: el</w:t>
      </w:r>
      <w:r>
        <w:t xml:space="preserve"> alguacil y el arcipreste de San Salvador</w:t>
      </w:r>
    </w:p>
    <w:p w14:paraId="0000004A" w14:textId="77777777" w:rsidR="00D622AD" w:rsidRDefault="00A46A4C">
      <w:r>
        <w:t>En el séptimo tratado, el último del libro, Lázaro narra sus hazañas con su octavo y noveno amo.</w:t>
      </w:r>
    </w:p>
    <w:p w14:paraId="0000004B" w14:textId="77777777" w:rsidR="00D622AD" w:rsidRDefault="00A46A4C">
      <w:r>
        <w:t>Después de su larga estancia con el capellán, Lázaro encuentra a un alguacil que se convierte en su octavo amo. Con él dura poco tiempo, ya que considera que el trabajo y los pensamientos del alguacil son demasiados peligrosos y cercanos a la muerte.</w:t>
      </w:r>
    </w:p>
    <w:p w14:paraId="0000004C" w14:textId="77777777" w:rsidR="00D622AD" w:rsidRDefault="00A46A4C">
      <w:r>
        <w:t>Finalmente, el noveno y último amo de Lázaro es el arcipreste de San Salvador, quien le presenta a una de sus criadas para que sea su mujer. Lázaro se casa con ella y logra encontrar la felicidad y estabilidad que nunca antes había tenido.</w:t>
      </w:r>
    </w:p>
    <w:p w14:paraId="7BFB48C3" w14:textId="77777777" w:rsidR="00362C3E" w:rsidRDefault="00362C3E"/>
    <w:p w14:paraId="72236396" w14:textId="77777777" w:rsidR="00362C3E" w:rsidRDefault="00362C3E"/>
    <w:p w14:paraId="52B07058" w14:textId="77777777" w:rsidR="00362C3E" w:rsidRDefault="00362C3E"/>
    <w:p w14:paraId="55D2CDBD" w14:textId="77777777" w:rsidR="00362C3E" w:rsidRDefault="00362C3E"/>
    <w:p w14:paraId="132BA979" w14:textId="6B5CEA94" w:rsidR="00362C3E" w:rsidRDefault="00362C3E">
      <w:pPr>
        <w:rPr>
          <w:u w:val="single"/>
        </w:rPr>
      </w:pPr>
      <w:r w:rsidRPr="00362C3E">
        <w:rPr>
          <w:u w:val="single"/>
        </w:rPr>
        <w:t>Actividades:</w:t>
      </w:r>
    </w:p>
    <w:p w14:paraId="66A011D8" w14:textId="77777777" w:rsidR="00362C3E" w:rsidRDefault="00362C3E">
      <w:pPr>
        <w:rPr>
          <w:u w:val="single"/>
        </w:rPr>
      </w:pPr>
    </w:p>
    <w:p w14:paraId="25D982D5" w14:textId="78D6A52D" w:rsidR="00362C3E" w:rsidRDefault="00362C3E" w:rsidP="00362C3E">
      <w:pPr>
        <w:pStyle w:val="Prrafodelista"/>
        <w:numPr>
          <w:ilvl w:val="0"/>
          <w:numId w:val="3"/>
        </w:numPr>
      </w:pPr>
      <w:r w:rsidRPr="00362C3E">
        <w:t>Describe las características del ciego</w:t>
      </w:r>
      <w:r>
        <w:t>, con quien trabaja Lázaro</w:t>
      </w:r>
      <w:r w:rsidRPr="00362C3E">
        <w:t>.</w:t>
      </w:r>
    </w:p>
    <w:p w14:paraId="44437A4B" w14:textId="5BA4FF54" w:rsidR="00362C3E" w:rsidRDefault="00362C3E" w:rsidP="00362C3E">
      <w:pPr>
        <w:pStyle w:val="Prrafodelista"/>
        <w:numPr>
          <w:ilvl w:val="0"/>
          <w:numId w:val="3"/>
        </w:numPr>
      </w:pPr>
      <w:r>
        <w:t>Lean y expliquen qué significan estas palabras del niño:</w:t>
      </w:r>
    </w:p>
    <w:p w14:paraId="37448B69" w14:textId="77777777" w:rsidR="00362C3E" w:rsidRDefault="00362C3E" w:rsidP="00362C3E">
      <w:pPr>
        <w:pStyle w:val="Prrafodelista"/>
      </w:pPr>
    </w:p>
    <w:p w14:paraId="63E41E98" w14:textId="4DC0B299" w:rsidR="00362C3E" w:rsidRDefault="00362C3E" w:rsidP="00362C3E">
      <w:pPr>
        <w:pStyle w:val="Prrafodelista"/>
      </w:pPr>
      <w:r>
        <w:t>“</w:t>
      </w:r>
      <w:proofErr w:type="spellStart"/>
      <w:r>
        <w:t>Parescióme</w:t>
      </w:r>
      <w:proofErr w:type="spellEnd"/>
      <w:r>
        <w:t xml:space="preserve"> que en aquel instante desperté de la simpleza en que, como niño, dormido estaba. Dije entre mí: verdad dice éste, </w:t>
      </w:r>
      <w:r w:rsidR="002625C7">
        <w:t>que me cumple avivar el ojo y avisar, pues solo soy, y pensar cómo me sepa valer”</w:t>
      </w:r>
    </w:p>
    <w:p w14:paraId="4B1026D0" w14:textId="77777777" w:rsidR="002625C7" w:rsidRDefault="002625C7" w:rsidP="00362C3E">
      <w:pPr>
        <w:pStyle w:val="Prrafodelista"/>
      </w:pPr>
    </w:p>
    <w:p w14:paraId="639896B3" w14:textId="51B570F1" w:rsidR="002625C7" w:rsidRDefault="002625C7" w:rsidP="002625C7">
      <w:pPr>
        <w:pStyle w:val="Prrafodelista"/>
        <w:numPr>
          <w:ilvl w:val="0"/>
          <w:numId w:val="3"/>
        </w:numPr>
      </w:pPr>
      <w:r>
        <w:t>¿Qué opinas acerca de la venganza que toma Lázaro al final de este primer tratado?</w:t>
      </w:r>
    </w:p>
    <w:p w14:paraId="548D745A" w14:textId="6ECAF56F" w:rsidR="002625C7" w:rsidRDefault="002625C7" w:rsidP="002625C7">
      <w:pPr>
        <w:pStyle w:val="Prrafodelista"/>
      </w:pPr>
      <w:r>
        <w:t>Justifica su respuesta.</w:t>
      </w:r>
    </w:p>
    <w:p w14:paraId="7B368E52" w14:textId="77777777" w:rsidR="002625C7" w:rsidRDefault="002625C7" w:rsidP="002625C7"/>
    <w:p w14:paraId="1C266C4B" w14:textId="54E2A657" w:rsidR="002625C7" w:rsidRDefault="002625C7" w:rsidP="002625C7">
      <w:pPr>
        <w:pStyle w:val="Prrafodelista"/>
        <w:numPr>
          <w:ilvl w:val="0"/>
          <w:numId w:val="3"/>
        </w:numPr>
      </w:pPr>
      <w:r>
        <w:t>Extrae del texto los adjetivos y las expresiones que muestran la pobreza en la que viven los personajes.</w:t>
      </w:r>
    </w:p>
    <w:p w14:paraId="736716CD" w14:textId="5AD736C5" w:rsidR="002625C7" w:rsidRDefault="008766FE" w:rsidP="002625C7">
      <w:pPr>
        <w:pStyle w:val="Prrafodelista"/>
        <w:numPr>
          <w:ilvl w:val="0"/>
          <w:numId w:val="3"/>
        </w:numPr>
      </w:pPr>
      <w:r>
        <w:t>En el tratado séptimo se ve a Lázaro convertido en un hombre ¿Qué cambios observas en él? Compáralo con el niño que era cuando vivía con el ciego.</w:t>
      </w:r>
    </w:p>
    <w:p w14:paraId="0D5D172F" w14:textId="74A4D619" w:rsidR="008766FE" w:rsidRPr="00362C3E" w:rsidRDefault="008766FE" w:rsidP="002625C7">
      <w:pPr>
        <w:pStyle w:val="Prrafodelista"/>
        <w:numPr>
          <w:ilvl w:val="0"/>
          <w:numId w:val="3"/>
        </w:numPr>
      </w:pPr>
      <w:r>
        <w:t>¿Cómo  calificarías el final de la historia? Fundamenta.</w:t>
      </w:r>
    </w:p>
    <w:p w14:paraId="0D114A52" w14:textId="77777777" w:rsidR="00362C3E" w:rsidRDefault="00362C3E"/>
    <w:sectPr w:rsidR="00362C3E">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216B7D"/>
    <w:multiLevelType w:val="hybridMultilevel"/>
    <w:tmpl w:val="BF50E35A"/>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32F178F1"/>
    <w:multiLevelType w:val="multilevel"/>
    <w:tmpl w:val="251873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3240D37"/>
    <w:multiLevelType w:val="multilevel"/>
    <w:tmpl w:val="4B52D9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20"/>
  <w:proofState w:spelling="clean"/>
  <w:revisionView w:inkAnnotations="0"/>
  <w:defaultTabStop w:val="720"/>
  <w:hyphenationZone w:val="425"/>
  <w:characterSpacingControl w:val="doNotCompress"/>
  <w:compat>
    <w:compatSetting w:name="compatibilityMode" w:uri="http://schemas.microsoft.com/office/word" w:val="14"/>
    <w:compatSetting w:name="useWord2013TrackBottomHyphenation" w:uri="http://schemas.microsoft.com/office/word" w:val="1"/>
  </w:compat>
  <w:rsids>
    <w:rsidRoot w:val="00D622AD"/>
    <w:rsid w:val="002625C7"/>
    <w:rsid w:val="00362C3E"/>
    <w:rsid w:val="008766FE"/>
    <w:rsid w:val="0088257F"/>
    <w:rsid w:val="00A46A4C"/>
    <w:rsid w:val="00CE7E63"/>
    <w:rsid w:val="00D622A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55DCF2-E006-8242-984B-5F2AB07D7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AR" w:eastAsia="es-A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Prrafodelista">
    <w:name w:val="List Paragraph"/>
    <w:basedOn w:val="Normal"/>
    <w:uiPriority w:val="34"/>
    <w:qFormat/>
    <w:rsid w:val="00362C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1685</Words>
  <Characters>9268</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padularrosaadriana@gmail.com</cp:lastModifiedBy>
  <cp:revision>2</cp:revision>
  <dcterms:created xsi:type="dcterms:W3CDTF">2021-09-03T10:52:00Z</dcterms:created>
  <dcterms:modified xsi:type="dcterms:W3CDTF">2021-09-03T10:52:00Z</dcterms:modified>
</cp:coreProperties>
</file>