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53" w:rsidRPr="00721FA5" w:rsidRDefault="00721FA5" w:rsidP="00721FA5">
      <w:pPr>
        <w:jc w:val="center"/>
        <w:rPr>
          <w:rFonts w:ascii="Malgun Gothic" w:eastAsia="Malgun Gothic" w:hAnsi="Malgun Gothic" w:cs="Arial"/>
          <w:b/>
          <w:sz w:val="28"/>
          <w:szCs w:val="28"/>
        </w:rPr>
      </w:pPr>
      <w:bookmarkStart w:id="0" w:name="_GoBack"/>
      <w:bookmarkEnd w:id="0"/>
      <w:r w:rsidRPr="00721FA5">
        <w:rPr>
          <w:rFonts w:ascii="Malgun Gothic" w:eastAsia="Malgun Gothic" w:hAnsi="Malgun Gothic" w:cs="Arial"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11430</wp:posOffset>
            </wp:positionV>
            <wp:extent cx="945651" cy="895350"/>
            <wp:effectExtent l="0" t="0" r="6985" b="0"/>
            <wp:wrapNone/>
            <wp:docPr id="2" name="Imagen 5" descr="Escudo de la provincia de Corri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do de la provincia de Corrientes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51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FA5">
        <w:rPr>
          <w:rFonts w:ascii="Malgun Gothic" w:eastAsia="Malgun Gothic" w:hAnsi="Malgun Gothic" w:cs="Arial"/>
          <w:b/>
          <w:sz w:val="28"/>
          <w:szCs w:val="28"/>
        </w:rPr>
        <w:t>COLEGIO</w:t>
      </w:r>
      <w:r>
        <w:rPr>
          <w:rFonts w:ascii="Malgun Gothic" w:eastAsia="Malgun Gothic" w:hAnsi="Malgun Gothic" w:cs="Arial"/>
          <w:b/>
          <w:sz w:val="28"/>
          <w:szCs w:val="28"/>
        </w:rPr>
        <w:t xml:space="preserve"> SECUNDARIO</w:t>
      </w:r>
      <w:r w:rsidRPr="00721FA5">
        <w:rPr>
          <w:rFonts w:ascii="Malgun Gothic" w:eastAsia="Malgun Gothic" w:hAnsi="Malgun Gothic" w:cs="Arial"/>
          <w:b/>
          <w:sz w:val="28"/>
          <w:szCs w:val="28"/>
        </w:rPr>
        <w:t xml:space="preserve"> “GRAL. MANUEL BELGRANO”</w:t>
      </w:r>
    </w:p>
    <w:p w:rsidR="00721FA5" w:rsidRDefault="00721FA5" w:rsidP="00721FA5">
      <w:pPr>
        <w:jc w:val="center"/>
        <w:rPr>
          <w:rFonts w:ascii="Malgun Gothic" w:eastAsia="Malgun Gothic" w:hAnsi="Malgun Gothic" w:cs="Arial"/>
          <w:sz w:val="28"/>
          <w:szCs w:val="28"/>
        </w:rPr>
      </w:pPr>
      <w:r w:rsidRPr="00721FA5">
        <w:rPr>
          <w:rFonts w:ascii="Malgun Gothic" w:eastAsia="Malgun Gothic" w:hAnsi="Malgun Gothic" w:cs="Arial"/>
          <w:sz w:val="28"/>
          <w:szCs w:val="28"/>
        </w:rPr>
        <w:t xml:space="preserve">PROGRAMA DE </w:t>
      </w:r>
    </w:p>
    <w:p w:rsidR="00721FA5" w:rsidRDefault="00721FA5" w:rsidP="00721FA5">
      <w:pPr>
        <w:jc w:val="center"/>
        <w:rPr>
          <w:rFonts w:ascii="Malgun Gothic" w:eastAsia="Malgun Gothic" w:hAnsi="Malgun Gothic" w:cs="Arial"/>
          <w:sz w:val="28"/>
          <w:szCs w:val="28"/>
        </w:rPr>
      </w:pPr>
      <w:r w:rsidRPr="00721FA5">
        <w:rPr>
          <w:rFonts w:ascii="Malgun Gothic" w:eastAsia="Malgun Gothic" w:hAnsi="Malgun Gothic" w:cs="Arial"/>
          <w:sz w:val="28"/>
          <w:szCs w:val="28"/>
        </w:rPr>
        <w:t>CONTENIDOS MÍNIMOS PRIORITARIOS</w:t>
      </w:r>
      <w:r w:rsidR="00C91EAD">
        <w:rPr>
          <w:rFonts w:ascii="Malgun Gothic" w:eastAsia="Malgun Gothic" w:hAnsi="Malgun Gothic" w:cs="Arial"/>
          <w:sz w:val="28"/>
          <w:szCs w:val="28"/>
        </w:rPr>
        <w:t xml:space="preserve"> UP 2020-2021</w:t>
      </w:r>
      <w:r w:rsidRPr="00721FA5">
        <w:rPr>
          <w:rFonts w:ascii="Malgun Gothic" w:eastAsia="Malgun Gothic" w:hAnsi="Malgun Gothic" w:cs="Arial"/>
          <w:sz w:val="28"/>
          <w:szCs w:val="28"/>
        </w:rPr>
        <w:t xml:space="preserve"> </w:t>
      </w:r>
    </w:p>
    <w:p w:rsidR="00EB7206" w:rsidRDefault="00EB7206" w:rsidP="00721FA5">
      <w:pPr>
        <w:jc w:val="center"/>
        <w:rPr>
          <w:rFonts w:ascii="Malgun Gothic" w:eastAsia="Malgun Gothic" w:hAnsi="Malgun Gothic" w:cs="Arial"/>
          <w:sz w:val="28"/>
          <w:szCs w:val="28"/>
          <w:highlight w:val="yellow"/>
        </w:rPr>
      </w:pPr>
    </w:p>
    <w:p w:rsidR="00BE71E0" w:rsidRDefault="00BE71E0" w:rsidP="009022EA">
      <w:pPr>
        <w:rPr>
          <w:rFonts w:ascii="Malgun Gothic" w:eastAsia="Malgun Gothic" w:hAnsi="Malgun Gothic" w:cs="Arial"/>
          <w:sz w:val="28"/>
          <w:szCs w:val="28"/>
        </w:rPr>
      </w:pPr>
    </w:p>
    <w:p w:rsidR="00041A07" w:rsidRPr="00EA6E32" w:rsidRDefault="00041A07" w:rsidP="00EF4153">
      <w:pPr>
        <w:jc w:val="center"/>
        <w:rPr>
          <w:rFonts w:ascii="Arial" w:hAnsi="Arial" w:cs="Arial"/>
          <w:sz w:val="22"/>
          <w:szCs w:val="22"/>
        </w:rPr>
      </w:pPr>
    </w:p>
    <w:p w:rsidR="00EF4153" w:rsidRPr="00EA6E32" w:rsidRDefault="00EF4153" w:rsidP="00EF4153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335"/>
        <w:gridCol w:w="1209"/>
        <w:gridCol w:w="5244"/>
      </w:tblGrid>
      <w:tr w:rsidR="00EF4153" w:rsidRPr="00721FA5" w:rsidTr="00C33435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3" w:rsidRPr="00721FA5" w:rsidRDefault="00EF4153" w:rsidP="00721FA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>MODALIDAD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3" w:rsidRPr="00721FA5" w:rsidRDefault="009022EA" w:rsidP="00EB7206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 w:cs="Arial"/>
                <w:b/>
                <w:sz w:val="22"/>
                <w:szCs w:val="22"/>
              </w:rPr>
              <w:t>B.E.A.</w:t>
            </w:r>
          </w:p>
        </w:tc>
      </w:tr>
      <w:tr w:rsidR="00721FA5" w:rsidRPr="00721FA5" w:rsidTr="00C33435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A5" w:rsidRPr="00721FA5" w:rsidRDefault="00721FA5" w:rsidP="00721FA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 xml:space="preserve">CURSO 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A5" w:rsidRPr="00721FA5" w:rsidRDefault="009022EA" w:rsidP="00721FA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 w:cs="Arial"/>
                <w:b/>
                <w:sz w:val="22"/>
                <w:szCs w:val="22"/>
              </w:rPr>
              <w:t>4º año</w:t>
            </w:r>
          </w:p>
        </w:tc>
      </w:tr>
      <w:tr w:rsidR="00EF4153" w:rsidRPr="00721FA5" w:rsidTr="00C33435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3" w:rsidRPr="00721FA5" w:rsidRDefault="00EF4153" w:rsidP="00721FA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>ESPACIO CURRICULAR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3" w:rsidRPr="00721FA5" w:rsidRDefault="009022EA" w:rsidP="00721FA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 w:cs="Arial"/>
                <w:b/>
                <w:sz w:val="22"/>
                <w:szCs w:val="22"/>
              </w:rPr>
              <w:t>HISTORIA</w:t>
            </w:r>
          </w:p>
        </w:tc>
      </w:tr>
      <w:tr w:rsidR="00EF4153" w:rsidRPr="00721FA5" w:rsidTr="00C33435">
        <w:trPr>
          <w:trHeight w:val="545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3" w:rsidRPr="00721FA5" w:rsidRDefault="00EF4153" w:rsidP="00721FA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>PROFESOR</w:t>
            </w:r>
            <w:r w:rsidR="00721FA5"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>ES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E9" w:rsidRPr="00721FA5" w:rsidRDefault="008462B0" w:rsidP="00721FA5">
            <w:pPr>
              <w:tabs>
                <w:tab w:val="left" w:pos="708"/>
              </w:tabs>
              <w:suppressAutoHyphens/>
              <w:spacing w:before="120"/>
              <w:jc w:val="both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 w:cs="Arial"/>
                <w:b/>
                <w:sz w:val="22"/>
                <w:szCs w:val="22"/>
              </w:rPr>
              <w:t xml:space="preserve">SÁNCHEZ , JUAN FERNANDO </w:t>
            </w:r>
          </w:p>
        </w:tc>
      </w:tr>
      <w:tr w:rsidR="00EF4153" w:rsidRPr="00721FA5" w:rsidTr="00C33435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3" w:rsidRPr="00721FA5" w:rsidRDefault="00EF4153" w:rsidP="00721FA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 xml:space="preserve">CARGA HORARIA 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3" w:rsidRPr="00721FA5" w:rsidRDefault="009022EA" w:rsidP="00721FA5">
            <w:pPr>
              <w:spacing w:before="120"/>
              <w:rPr>
                <w:rFonts w:ascii="Malgun Gothic" w:eastAsia="Malgun Gothic" w:hAnsi="Malgun Gothic" w:cs="Arial"/>
                <w:sz w:val="22"/>
                <w:szCs w:val="22"/>
              </w:rPr>
            </w:pPr>
            <w:r>
              <w:rPr>
                <w:rFonts w:ascii="Malgun Gothic" w:eastAsia="Malgun Gothic" w:hAnsi="Malgun Gothic" w:cs="Arial"/>
                <w:sz w:val="22"/>
                <w:szCs w:val="22"/>
              </w:rPr>
              <w:t>4 horas</w:t>
            </w:r>
          </w:p>
        </w:tc>
      </w:tr>
      <w:tr w:rsidR="00EF4153" w:rsidRPr="00721FA5" w:rsidTr="00C33435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3" w:rsidRPr="00721FA5" w:rsidRDefault="00EF4153" w:rsidP="00721FA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>CICLO LECTIVO: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3" w:rsidRPr="00721FA5" w:rsidRDefault="00721FA5" w:rsidP="00721FA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 w:rsidRPr="00721FA5">
              <w:rPr>
                <w:rFonts w:ascii="Malgun Gothic" w:eastAsia="Malgun Gothic" w:hAnsi="Malgun Gothic" w:cs="Arial"/>
                <w:b/>
                <w:sz w:val="22"/>
                <w:szCs w:val="22"/>
              </w:rPr>
              <w:t>2021</w:t>
            </w:r>
          </w:p>
        </w:tc>
      </w:tr>
      <w:tr w:rsidR="00C33435" w:rsidRPr="00721FA5" w:rsidTr="008E2AE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35" w:rsidRPr="00721FA5" w:rsidRDefault="00C33435" w:rsidP="00721FA5">
            <w:pPr>
              <w:spacing w:before="120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</w:p>
        </w:tc>
      </w:tr>
      <w:tr w:rsidR="00BE71E0" w:rsidRPr="00721FA5" w:rsidTr="00F26BEE">
        <w:trPr>
          <w:trHeight w:val="13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E0" w:rsidRPr="00C33435" w:rsidRDefault="00BE71E0" w:rsidP="00C3343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3435">
              <w:rPr>
                <w:rFonts w:ascii="Arial" w:hAnsi="Arial" w:cs="Arial"/>
                <w:b/>
                <w:sz w:val="22"/>
                <w:szCs w:val="22"/>
              </w:rPr>
              <w:t>CUATRIM</w:t>
            </w:r>
          </w:p>
          <w:p w:rsidR="00BE71E0" w:rsidRPr="00C33435" w:rsidRDefault="00BE71E0" w:rsidP="00C3343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71E0" w:rsidRPr="00C33435" w:rsidRDefault="00BE71E0" w:rsidP="00C3343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E0" w:rsidRPr="00C33435" w:rsidRDefault="00BE71E0" w:rsidP="00C3343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3435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  <w:p w:rsidR="00BE71E0" w:rsidRPr="00C33435" w:rsidRDefault="00BE71E0" w:rsidP="00C3343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3435">
              <w:rPr>
                <w:rFonts w:ascii="Arial" w:hAnsi="Arial" w:cs="Arial"/>
                <w:b/>
                <w:sz w:val="22"/>
                <w:szCs w:val="22"/>
              </w:rPr>
              <w:t>CONCEPTUALES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E0" w:rsidRPr="00C33435" w:rsidRDefault="00576AC2" w:rsidP="00C91E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  <w:t>CRITERIOS DE EVALUA</w:t>
            </w:r>
            <w:r w:rsidR="00C91EAD"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  <w:t xml:space="preserve">CION </w:t>
            </w:r>
          </w:p>
        </w:tc>
      </w:tr>
      <w:tr w:rsidR="00EB7206" w:rsidRPr="00721FA5" w:rsidTr="007328C4">
        <w:trPr>
          <w:trHeight w:val="304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206" w:rsidRPr="00B83BF2" w:rsidRDefault="00EB7206" w:rsidP="00C334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7206" w:rsidRPr="00B83BF2" w:rsidRDefault="00EB7206" w:rsidP="00C334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3BF2">
              <w:rPr>
                <w:rFonts w:ascii="Arial" w:hAnsi="Arial" w:cs="Arial"/>
                <w:b/>
                <w:sz w:val="22"/>
                <w:szCs w:val="22"/>
              </w:rPr>
              <w:t>1°</w:t>
            </w:r>
          </w:p>
          <w:p w:rsidR="00EB7206" w:rsidRPr="00B83BF2" w:rsidRDefault="00EB7206" w:rsidP="00D878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6" w:rsidRPr="00576AC2" w:rsidRDefault="00EB7206" w:rsidP="00B83BF2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76AC2">
              <w:rPr>
                <w:rFonts w:ascii="Arial" w:hAnsi="Arial" w:cs="Arial"/>
                <w:b/>
                <w:sz w:val="22"/>
                <w:szCs w:val="22"/>
                <w:u w:val="single"/>
              </w:rPr>
              <w:t>BLOQUE 1</w:t>
            </w:r>
          </w:p>
          <w:p w:rsidR="009022EA" w:rsidRDefault="007D57EE" w:rsidP="009022EA">
            <w:pPr>
              <w:pStyle w:val="NormalWeb"/>
              <w:numPr>
                <w:ilvl w:val="0"/>
                <w:numId w:val="18"/>
              </w:numPr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 primera guerra mundial</w:t>
            </w:r>
          </w:p>
          <w:p w:rsidR="007D57EE" w:rsidRDefault="007D57EE" w:rsidP="009022EA">
            <w:pPr>
              <w:pStyle w:val="NormalWeb"/>
              <w:numPr>
                <w:ilvl w:val="0"/>
                <w:numId w:val="18"/>
              </w:numPr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Taylorismo y Fordismo.</w:t>
            </w:r>
          </w:p>
          <w:p w:rsidR="007D57EE" w:rsidRDefault="007D57EE" w:rsidP="009022EA">
            <w:pPr>
              <w:pStyle w:val="NormalWeb"/>
              <w:numPr>
                <w:ilvl w:val="0"/>
                <w:numId w:val="18"/>
              </w:numPr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 gran crisis de 1930</w:t>
            </w:r>
          </w:p>
          <w:p w:rsidR="007D57EE" w:rsidRPr="009022EA" w:rsidRDefault="007D57EE" w:rsidP="009022EA">
            <w:pPr>
              <w:pStyle w:val="NormalWeb"/>
              <w:numPr>
                <w:ilvl w:val="0"/>
                <w:numId w:val="18"/>
              </w:numPr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Argentina: Los gobiernos radicales.</w:t>
            </w:r>
          </w:p>
          <w:p w:rsidR="00EB7206" w:rsidRPr="00EB7206" w:rsidRDefault="00EB7206" w:rsidP="00B83BF2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7206" w:rsidRDefault="00EB7206" w:rsidP="00B83BF2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</w:p>
          <w:p w:rsidR="00EB7206" w:rsidRPr="00B83BF2" w:rsidRDefault="00EB7206" w:rsidP="00B83BF2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6" w:rsidRDefault="00576AC2" w:rsidP="00576AC2">
            <w:pPr>
              <w:pStyle w:val="NormalWeb"/>
              <w:numPr>
                <w:ilvl w:val="0"/>
                <w:numId w:val="18"/>
              </w:num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Ubicaciòn en tiempo y espacio. </w:t>
            </w:r>
          </w:p>
          <w:p w:rsidR="00576AC2" w:rsidRDefault="00576AC2" w:rsidP="00576AC2">
            <w:pPr>
              <w:pStyle w:val="NormalWeb"/>
              <w:numPr>
                <w:ilvl w:val="0"/>
                <w:numId w:val="18"/>
              </w:num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Relacionar los procesos históricos con la problemática actual. </w:t>
            </w:r>
          </w:p>
          <w:p w:rsidR="00576AC2" w:rsidRDefault="00576AC2" w:rsidP="00576AC2">
            <w:pPr>
              <w:pStyle w:val="NormalWeb"/>
              <w:numPr>
                <w:ilvl w:val="0"/>
                <w:numId w:val="18"/>
              </w:num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Identificar los hilos conductores de la problemática a nivel mundial </w:t>
            </w:r>
            <w:r w:rsidR="00E03530">
              <w:rPr>
                <w:rFonts w:ascii="Arial" w:hAnsi="Arial" w:cs="Arial"/>
                <w:sz w:val="22"/>
                <w:szCs w:val="22"/>
              </w:rPr>
              <w:t xml:space="preserve">con los procesos históricos ocurridos en Amèrica latina y Argentina. </w:t>
            </w:r>
          </w:p>
          <w:p w:rsidR="00E03530" w:rsidRDefault="00E03530" w:rsidP="00576AC2">
            <w:pPr>
              <w:pStyle w:val="NormalWeb"/>
              <w:numPr>
                <w:ilvl w:val="0"/>
                <w:numId w:val="18"/>
              </w:num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Expresar y fundamentar ideas con argumentos sòlidos y coherentes. </w:t>
            </w:r>
          </w:p>
          <w:p w:rsidR="00E03530" w:rsidRDefault="00E03530" w:rsidP="00576AC2">
            <w:pPr>
              <w:pStyle w:val="NormalWeb"/>
              <w:numPr>
                <w:ilvl w:val="0"/>
                <w:numId w:val="18"/>
              </w:num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Presentar escritos con letra legible, cohesión y coherencia. </w:t>
            </w:r>
          </w:p>
          <w:p w:rsidR="009022EA" w:rsidRPr="00200182" w:rsidRDefault="009022EA" w:rsidP="009022EA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0182" w:rsidRPr="00721FA5" w:rsidRDefault="00200182" w:rsidP="00EB7206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206" w:rsidRPr="00721FA5" w:rsidTr="007328C4">
        <w:trPr>
          <w:trHeight w:val="478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6" w:rsidRPr="00B83BF2" w:rsidRDefault="00EB7206" w:rsidP="00C334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6" w:rsidRPr="00576AC2" w:rsidRDefault="007D57EE" w:rsidP="009022EA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76AC2">
              <w:rPr>
                <w:rFonts w:ascii="Arial" w:hAnsi="Arial" w:cs="Arial"/>
                <w:b/>
                <w:sz w:val="22"/>
                <w:szCs w:val="22"/>
                <w:u w:val="single"/>
              </w:rPr>
              <w:t>BLOQUE 2</w:t>
            </w:r>
          </w:p>
          <w:p w:rsidR="007D57EE" w:rsidRDefault="007D57EE" w:rsidP="007D57EE">
            <w:pPr>
              <w:pStyle w:val="NormalWeb"/>
              <w:numPr>
                <w:ilvl w:val="0"/>
                <w:numId w:val="19"/>
              </w:numPr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Los totalitarismos: Fascismo y Nazismo.</w:t>
            </w:r>
          </w:p>
          <w:p w:rsidR="007D57EE" w:rsidRDefault="007D57EE" w:rsidP="007D57EE">
            <w:pPr>
              <w:pStyle w:val="NormalWeb"/>
              <w:numPr>
                <w:ilvl w:val="0"/>
                <w:numId w:val="19"/>
              </w:numPr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 segunda guerra mundial</w:t>
            </w:r>
          </w:p>
          <w:p w:rsidR="007D57EE" w:rsidRDefault="00576AC2" w:rsidP="007D57EE">
            <w:pPr>
              <w:pStyle w:val="NormalWeb"/>
              <w:numPr>
                <w:ilvl w:val="0"/>
                <w:numId w:val="19"/>
              </w:numPr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 plan Marshall.</w:t>
            </w:r>
          </w:p>
          <w:p w:rsidR="007D57EE" w:rsidRPr="00B83BF2" w:rsidRDefault="007D57EE" w:rsidP="007D57EE">
            <w:pPr>
              <w:pStyle w:val="NormalWeb"/>
              <w:numPr>
                <w:ilvl w:val="0"/>
                <w:numId w:val="19"/>
              </w:numPr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Argentina: La década Peronista.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6" w:rsidRDefault="00EB7206" w:rsidP="00E03530">
            <w:pPr>
              <w:pStyle w:val="NormalWeb"/>
              <w:spacing w:before="0" w:after="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1E0" w:rsidRPr="00721FA5" w:rsidTr="00455D5F">
        <w:trPr>
          <w:trHeight w:val="7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E0" w:rsidRPr="00B83BF2" w:rsidRDefault="00BE71E0" w:rsidP="00C334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71E0" w:rsidRPr="00B83BF2" w:rsidRDefault="00BE71E0" w:rsidP="00D878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3BF2">
              <w:rPr>
                <w:rFonts w:ascii="Arial" w:hAnsi="Arial" w:cs="Arial"/>
                <w:b/>
                <w:sz w:val="22"/>
                <w:szCs w:val="22"/>
              </w:rPr>
              <w:t>2°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0D" w:rsidRPr="00576AC2" w:rsidRDefault="00C8390D" w:rsidP="00C8390D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76AC2">
              <w:rPr>
                <w:rFonts w:ascii="Arial" w:hAnsi="Arial" w:cs="Arial"/>
                <w:b/>
                <w:sz w:val="22"/>
                <w:szCs w:val="22"/>
                <w:u w:val="single"/>
              </w:rPr>
              <w:t>BLOQUE 1</w:t>
            </w:r>
          </w:p>
          <w:p w:rsidR="00C91EAD" w:rsidRDefault="007D57EE" w:rsidP="007D57EE">
            <w:pPr>
              <w:pStyle w:val="NormalWeb"/>
              <w:numPr>
                <w:ilvl w:val="0"/>
                <w:numId w:val="20"/>
              </w:numPr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Capitalismo y Comunismo</w:t>
            </w:r>
          </w:p>
          <w:p w:rsidR="007D57EE" w:rsidRDefault="00AF2273" w:rsidP="007D57EE">
            <w:pPr>
              <w:pStyle w:val="NormalWeb"/>
              <w:numPr>
                <w:ilvl w:val="0"/>
                <w:numId w:val="20"/>
              </w:numPr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 década del 60</w:t>
            </w:r>
          </w:p>
          <w:p w:rsidR="00AF2273" w:rsidRDefault="00AF2273" w:rsidP="007D57EE">
            <w:pPr>
              <w:pStyle w:val="NormalWeb"/>
              <w:numPr>
                <w:ilvl w:val="0"/>
                <w:numId w:val="20"/>
              </w:numPr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Argentina: la revolución libertadora</w:t>
            </w:r>
            <w:r w:rsidR="00576AC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AF2273" w:rsidRDefault="00AF2273" w:rsidP="007D57EE">
            <w:pPr>
              <w:pStyle w:val="NormalWeb"/>
              <w:numPr>
                <w:ilvl w:val="0"/>
                <w:numId w:val="20"/>
              </w:numPr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 desarrollismo. La revolución Argentina.</w:t>
            </w:r>
          </w:p>
          <w:p w:rsidR="00AF2273" w:rsidRPr="00576AC2" w:rsidRDefault="00AF2273" w:rsidP="00576AC2">
            <w:pPr>
              <w:pStyle w:val="NormalWeb"/>
              <w:tabs>
                <w:tab w:val="left" w:pos="1140"/>
              </w:tabs>
              <w:spacing w:before="120" w:beforeAutospacing="0"/>
              <w:ind w:left="72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F2273" w:rsidRPr="00576AC2" w:rsidRDefault="00AF2273" w:rsidP="00AF2273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76AC2">
              <w:rPr>
                <w:rFonts w:ascii="Arial" w:hAnsi="Arial" w:cs="Arial"/>
                <w:b/>
                <w:sz w:val="22"/>
                <w:szCs w:val="22"/>
                <w:u w:val="single"/>
              </w:rPr>
              <w:t>BLOQUE 2</w:t>
            </w:r>
          </w:p>
          <w:p w:rsidR="00AF2273" w:rsidRDefault="00AF2273" w:rsidP="00AF2273">
            <w:pPr>
              <w:pStyle w:val="NormalWeb"/>
              <w:numPr>
                <w:ilvl w:val="0"/>
                <w:numId w:val="21"/>
              </w:numPr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Crisis mundial del petróleo. </w:t>
            </w:r>
          </w:p>
          <w:p w:rsidR="00AF2273" w:rsidRDefault="00AF2273" w:rsidP="00AF2273">
            <w:pPr>
              <w:pStyle w:val="NormalWeb"/>
              <w:numPr>
                <w:ilvl w:val="0"/>
                <w:numId w:val="21"/>
              </w:numPr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Polìticas neoliberales en EEUU y Gran Bretaña.</w:t>
            </w:r>
          </w:p>
          <w:p w:rsidR="00AF2273" w:rsidRDefault="00AF2273" w:rsidP="00AF2273">
            <w:pPr>
              <w:pStyle w:val="NormalWeb"/>
              <w:numPr>
                <w:ilvl w:val="0"/>
                <w:numId w:val="21"/>
              </w:numPr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Caida del muro de Berlìn.</w:t>
            </w:r>
          </w:p>
          <w:p w:rsidR="00AF2273" w:rsidRDefault="00AF2273" w:rsidP="00AF2273">
            <w:pPr>
              <w:pStyle w:val="NormalWeb"/>
              <w:numPr>
                <w:ilvl w:val="0"/>
                <w:numId w:val="21"/>
              </w:numPr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Argentina: Proceso de reorganización Nacional.</w:t>
            </w:r>
          </w:p>
          <w:p w:rsidR="00576AC2" w:rsidRDefault="00576AC2" w:rsidP="00AF2273">
            <w:pPr>
              <w:pStyle w:val="NormalWeb"/>
              <w:numPr>
                <w:ilvl w:val="0"/>
                <w:numId w:val="21"/>
              </w:numPr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 regreso de la democracia. Presidencia de Raùl Alfonsìn.</w:t>
            </w:r>
          </w:p>
          <w:p w:rsidR="00AF2273" w:rsidRPr="00B83BF2" w:rsidRDefault="00AF2273" w:rsidP="00AF2273">
            <w:pPr>
              <w:pStyle w:val="NormalWeb"/>
              <w:spacing w:before="120" w:beforeAutospacing="0"/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30" w:rsidRDefault="00E03530" w:rsidP="00721FA5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3530" w:rsidRDefault="00E03530" w:rsidP="00E03530">
            <w:pPr>
              <w:pStyle w:val="NormalWeb"/>
              <w:numPr>
                <w:ilvl w:val="0"/>
                <w:numId w:val="18"/>
              </w:num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Ubicaciòn en tiempo y espacio. </w:t>
            </w:r>
          </w:p>
          <w:p w:rsidR="00E03530" w:rsidRDefault="00E03530" w:rsidP="00E03530">
            <w:pPr>
              <w:pStyle w:val="NormalWeb"/>
              <w:numPr>
                <w:ilvl w:val="0"/>
                <w:numId w:val="18"/>
              </w:num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Relacionar los procesos históricos con la problemática actual. </w:t>
            </w:r>
          </w:p>
          <w:p w:rsidR="00E03530" w:rsidRDefault="00E03530" w:rsidP="00E03530">
            <w:pPr>
              <w:pStyle w:val="NormalWeb"/>
              <w:numPr>
                <w:ilvl w:val="0"/>
                <w:numId w:val="18"/>
              </w:num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Identificar los hilos conductores de la problemática a nivel mundial con los procesos históricos ocurridos en Amèrica latina y Argentina. </w:t>
            </w:r>
          </w:p>
          <w:p w:rsidR="00E03530" w:rsidRDefault="00E03530" w:rsidP="00E03530">
            <w:pPr>
              <w:pStyle w:val="NormalWeb"/>
              <w:numPr>
                <w:ilvl w:val="0"/>
                <w:numId w:val="18"/>
              </w:num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Expresar y fundamentar ideas con argumentos sòlidos y coherentes. </w:t>
            </w:r>
          </w:p>
          <w:p w:rsidR="00E03530" w:rsidRDefault="00E03530" w:rsidP="00E03530">
            <w:pPr>
              <w:pStyle w:val="NormalWeb"/>
              <w:numPr>
                <w:ilvl w:val="0"/>
                <w:numId w:val="18"/>
              </w:num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Presentar escritos con letra legible, cohesión y coherencia. </w:t>
            </w:r>
          </w:p>
          <w:p w:rsidR="00E03530" w:rsidRPr="00200182" w:rsidRDefault="00E03530" w:rsidP="00E03530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71E0" w:rsidRPr="00E03530" w:rsidRDefault="00BE71E0" w:rsidP="00E03530">
            <w:pPr>
              <w:rPr>
                <w:lang w:val="es-AR" w:eastAsia="es-AR"/>
              </w:rPr>
            </w:pPr>
          </w:p>
        </w:tc>
      </w:tr>
      <w:tr w:rsidR="00C91EAD" w:rsidRPr="00721FA5" w:rsidTr="00C00417">
        <w:trPr>
          <w:trHeight w:val="70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4557" w:rsidRDefault="00EA4557" w:rsidP="00C91EAD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4557" w:rsidRDefault="00EA4557" w:rsidP="00C91EAD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4557" w:rsidRDefault="00EA4557" w:rsidP="00C91EAD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4557" w:rsidRDefault="00EA4557" w:rsidP="00C91EAD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4557" w:rsidRDefault="00EA4557" w:rsidP="00C91EAD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4557" w:rsidRPr="00B83BF2" w:rsidRDefault="00EA4557" w:rsidP="00C91EAD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91EAD" w:rsidRDefault="00C91EAD" w:rsidP="00C91EAD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83BF2">
              <w:rPr>
                <w:rFonts w:ascii="Arial" w:hAnsi="Arial" w:cs="Arial"/>
                <w:b/>
                <w:sz w:val="22"/>
                <w:szCs w:val="22"/>
              </w:rPr>
              <w:t xml:space="preserve">CRITERIOS DEL DEPARTAMENTO </w:t>
            </w:r>
          </w:p>
          <w:p w:rsidR="00EA4557" w:rsidRPr="00883DFC" w:rsidRDefault="00E03530" w:rsidP="00EA4557">
            <w:pPr>
              <w:pStyle w:val="NormalWeb"/>
              <w:numPr>
                <w:ilvl w:val="0"/>
                <w:numId w:val="2"/>
              </w:numPr>
              <w:spacing w:before="0" w:after="0"/>
              <w:jc w:val="both"/>
              <w:rPr>
                <w:rFonts w:ascii="Arial" w:hAnsi="Arial" w:cs="Arial"/>
              </w:rPr>
            </w:pPr>
            <w:r w:rsidRPr="00883DFC">
              <w:rPr>
                <w:rFonts w:ascii="Arial" w:hAnsi="Arial" w:cs="Arial"/>
                <w:b/>
                <w:sz w:val="22"/>
                <w:szCs w:val="22"/>
              </w:rPr>
              <w:t>Utilizar vocabulario especìfico.</w:t>
            </w:r>
            <w:r w:rsidR="00883D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83DFC">
              <w:rPr>
                <w:rFonts w:ascii="Arial" w:hAnsi="Arial" w:cs="Arial"/>
                <w:b/>
                <w:sz w:val="22"/>
                <w:szCs w:val="22"/>
              </w:rPr>
              <w:t>Presentar los trabajos en tiempo y forma.</w:t>
            </w:r>
            <w:r w:rsidR="00EA4557" w:rsidRPr="00883D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A4557" w:rsidRPr="000E4705" w:rsidRDefault="00EA4557" w:rsidP="00EA455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E4705">
              <w:rPr>
                <w:rFonts w:ascii="Arial" w:hAnsi="Arial" w:cs="Arial"/>
                <w:sz w:val="22"/>
                <w:szCs w:val="22"/>
              </w:rPr>
              <w:t>Realizar elaboraciones claras y prolijas, con manejo de vocabulario y herramientas complementarias  de la asignatura.</w:t>
            </w:r>
          </w:p>
          <w:p w:rsidR="00EA4557" w:rsidRPr="000E4705" w:rsidRDefault="00EA4557" w:rsidP="00EA455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E4705">
              <w:rPr>
                <w:rFonts w:ascii="Arial" w:hAnsi="Arial" w:cs="Arial"/>
                <w:sz w:val="22"/>
                <w:szCs w:val="22"/>
              </w:rPr>
              <w:t>Construir oraciones lógicas y de letra legible</w:t>
            </w:r>
          </w:p>
          <w:p w:rsidR="00EA4557" w:rsidRPr="000E4705" w:rsidRDefault="00EA4557" w:rsidP="00EA455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E4705">
              <w:rPr>
                <w:rFonts w:ascii="Arial" w:hAnsi="Arial" w:cs="Arial"/>
                <w:sz w:val="22"/>
                <w:szCs w:val="22"/>
              </w:rPr>
              <w:t>Presentar a término la carpeta de deberes</w:t>
            </w:r>
          </w:p>
          <w:p w:rsidR="00EA4557" w:rsidRPr="00036563" w:rsidRDefault="00EA4557" w:rsidP="00EA455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E4705">
              <w:rPr>
                <w:rFonts w:ascii="Arial" w:hAnsi="Arial" w:cs="Arial"/>
                <w:sz w:val="22"/>
                <w:szCs w:val="22"/>
              </w:rPr>
              <w:t>Responder a la consigna dada</w:t>
            </w:r>
          </w:p>
          <w:p w:rsidR="00EA4557" w:rsidRPr="000E4705" w:rsidRDefault="00EA4557" w:rsidP="00EA455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Participar en clase</w:t>
            </w:r>
          </w:p>
          <w:p w:rsidR="00EA4557" w:rsidRPr="00932707" w:rsidRDefault="00EA4557" w:rsidP="00EA4557">
            <w:pPr>
              <w:rPr>
                <w:rFonts w:ascii="Arial" w:hAnsi="Arial" w:cs="Arial"/>
                <w:b/>
                <w:color w:val="FF0000"/>
              </w:rPr>
            </w:pPr>
          </w:p>
          <w:p w:rsidR="00E03530" w:rsidRDefault="00E03530" w:rsidP="00EA4557">
            <w:pPr>
              <w:pStyle w:val="NormalWeb"/>
              <w:spacing w:before="0" w:after="0"/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3BF2" w:rsidRPr="00B83BF2" w:rsidRDefault="00B83BF2" w:rsidP="00EA4557">
            <w:pPr>
              <w:pStyle w:val="NormalWeb"/>
              <w:spacing w:before="0" w:after="0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1EAD" w:rsidRPr="00721FA5" w:rsidTr="00C00417">
        <w:trPr>
          <w:trHeight w:val="70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2" w:rsidRDefault="00B83BF2" w:rsidP="00C91EAD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91EAD" w:rsidRPr="00B83BF2" w:rsidRDefault="00C91EAD" w:rsidP="00C91EAD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83BF2">
              <w:rPr>
                <w:rFonts w:ascii="Arial" w:hAnsi="Arial" w:cs="Arial"/>
                <w:b/>
                <w:sz w:val="22"/>
                <w:szCs w:val="22"/>
              </w:rPr>
              <w:t>BIBLIOGRAFIA RECOMENDADA</w:t>
            </w:r>
          </w:p>
          <w:p w:rsidR="00C91EAD" w:rsidRPr="00B83BF2" w:rsidRDefault="00C91EAD" w:rsidP="00B83BF2">
            <w:pPr>
              <w:pStyle w:val="NormalWeb"/>
              <w:numPr>
                <w:ilvl w:val="0"/>
                <w:numId w:val="16"/>
              </w:numPr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83BF2">
              <w:rPr>
                <w:rFonts w:ascii="Arial" w:hAnsi="Arial" w:cs="Arial"/>
                <w:b/>
                <w:sz w:val="22"/>
                <w:szCs w:val="22"/>
              </w:rPr>
              <w:t xml:space="preserve">Material del aula virtual. </w:t>
            </w:r>
          </w:p>
        </w:tc>
      </w:tr>
    </w:tbl>
    <w:p w:rsidR="00C33435" w:rsidRDefault="00C33435" w:rsidP="00041A07">
      <w:pPr>
        <w:rPr>
          <w:rFonts w:ascii="Arial" w:hAnsi="Arial" w:cs="Arial"/>
          <w:sz w:val="22"/>
          <w:szCs w:val="22"/>
        </w:rPr>
      </w:pPr>
    </w:p>
    <w:p w:rsidR="00EF7235" w:rsidRDefault="00EF7235" w:rsidP="00041A07">
      <w:pPr>
        <w:rPr>
          <w:rFonts w:ascii="Arial" w:hAnsi="Arial" w:cs="Arial"/>
          <w:sz w:val="22"/>
          <w:szCs w:val="22"/>
        </w:rPr>
      </w:pPr>
    </w:p>
    <w:p w:rsidR="00EF7235" w:rsidRDefault="00EF7235" w:rsidP="00041A07">
      <w:pPr>
        <w:rPr>
          <w:rFonts w:ascii="Arial" w:hAnsi="Arial" w:cs="Arial"/>
          <w:sz w:val="22"/>
          <w:szCs w:val="22"/>
        </w:rPr>
      </w:pPr>
    </w:p>
    <w:p w:rsidR="00EF7235" w:rsidRDefault="00EF7235" w:rsidP="00041A07">
      <w:pPr>
        <w:rPr>
          <w:rFonts w:ascii="Arial" w:hAnsi="Arial" w:cs="Arial"/>
          <w:sz w:val="22"/>
          <w:szCs w:val="22"/>
        </w:rPr>
      </w:pPr>
    </w:p>
    <w:p w:rsidR="00EF7235" w:rsidRDefault="00EF7235" w:rsidP="00041A07">
      <w:pPr>
        <w:rPr>
          <w:rFonts w:ascii="Arial" w:hAnsi="Arial" w:cs="Arial"/>
          <w:sz w:val="22"/>
          <w:szCs w:val="22"/>
        </w:rPr>
      </w:pPr>
    </w:p>
    <w:p w:rsidR="00EF7235" w:rsidRDefault="00EF7235" w:rsidP="00041A07">
      <w:pPr>
        <w:rPr>
          <w:rFonts w:ascii="Arial" w:hAnsi="Arial" w:cs="Arial"/>
          <w:sz w:val="22"/>
          <w:szCs w:val="22"/>
        </w:rPr>
      </w:pPr>
    </w:p>
    <w:p w:rsidR="00EF7235" w:rsidRDefault="00EF7235" w:rsidP="00041A07">
      <w:pPr>
        <w:rPr>
          <w:rFonts w:ascii="Arial" w:hAnsi="Arial" w:cs="Arial"/>
          <w:sz w:val="22"/>
          <w:szCs w:val="22"/>
        </w:rPr>
      </w:pPr>
    </w:p>
    <w:p w:rsidR="00767FD1" w:rsidRDefault="00767FD1" w:rsidP="00041A07">
      <w:pPr>
        <w:rPr>
          <w:rFonts w:ascii="Arial" w:hAnsi="Arial" w:cs="Arial"/>
          <w:sz w:val="22"/>
          <w:szCs w:val="22"/>
        </w:rPr>
      </w:pPr>
    </w:p>
    <w:sectPr w:rsidR="00767FD1" w:rsidSect="00721FA5">
      <w:pgSz w:w="11906" w:h="16838" w:code="9"/>
      <w:pgMar w:top="56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766" w:rsidRDefault="009E5766" w:rsidP="00C21984">
      <w:r>
        <w:separator/>
      </w:r>
    </w:p>
  </w:endnote>
  <w:endnote w:type="continuationSeparator" w:id="0">
    <w:p w:rsidR="009E5766" w:rsidRDefault="009E5766" w:rsidP="00C2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766" w:rsidRDefault="009E5766" w:rsidP="00C21984">
      <w:r>
        <w:separator/>
      </w:r>
    </w:p>
  </w:footnote>
  <w:footnote w:type="continuationSeparator" w:id="0">
    <w:p w:rsidR="009E5766" w:rsidRDefault="009E5766" w:rsidP="00C2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78A3"/>
    <w:multiLevelType w:val="hybridMultilevel"/>
    <w:tmpl w:val="D3EEDE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F2940"/>
    <w:multiLevelType w:val="hybridMultilevel"/>
    <w:tmpl w:val="84A2CA68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02C4"/>
    <w:multiLevelType w:val="hybridMultilevel"/>
    <w:tmpl w:val="7B98E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1A9F"/>
    <w:multiLevelType w:val="hybridMultilevel"/>
    <w:tmpl w:val="FA02B6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00EB"/>
    <w:multiLevelType w:val="hybridMultilevel"/>
    <w:tmpl w:val="A9A24616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56643"/>
    <w:multiLevelType w:val="hybridMultilevel"/>
    <w:tmpl w:val="AD0C33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3B29"/>
    <w:multiLevelType w:val="hybridMultilevel"/>
    <w:tmpl w:val="8C0E66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715B4"/>
    <w:multiLevelType w:val="hybridMultilevel"/>
    <w:tmpl w:val="9CD8AB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D09E7"/>
    <w:multiLevelType w:val="hybridMultilevel"/>
    <w:tmpl w:val="0AD87B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74C47"/>
    <w:multiLevelType w:val="hybridMultilevel"/>
    <w:tmpl w:val="8C60CF10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8770585"/>
    <w:multiLevelType w:val="hybridMultilevel"/>
    <w:tmpl w:val="FD70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90390"/>
    <w:multiLevelType w:val="hybridMultilevel"/>
    <w:tmpl w:val="CE56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34A33"/>
    <w:multiLevelType w:val="hybridMultilevel"/>
    <w:tmpl w:val="8F9E05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E5194"/>
    <w:multiLevelType w:val="hybridMultilevel"/>
    <w:tmpl w:val="C322A0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523BB"/>
    <w:multiLevelType w:val="hybridMultilevel"/>
    <w:tmpl w:val="FD3221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44B0D"/>
    <w:multiLevelType w:val="hybridMultilevel"/>
    <w:tmpl w:val="12FA72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72135"/>
    <w:multiLevelType w:val="hybridMultilevel"/>
    <w:tmpl w:val="04569F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522D4"/>
    <w:multiLevelType w:val="hybridMultilevel"/>
    <w:tmpl w:val="B9C65F2E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5476A58"/>
    <w:multiLevelType w:val="hybridMultilevel"/>
    <w:tmpl w:val="ECA61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30F9E"/>
    <w:multiLevelType w:val="hybridMultilevel"/>
    <w:tmpl w:val="AB80C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434E4"/>
    <w:multiLevelType w:val="hybridMultilevel"/>
    <w:tmpl w:val="844270C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4D17EC"/>
    <w:multiLevelType w:val="hybridMultilevel"/>
    <w:tmpl w:val="9A566A28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14"/>
  </w:num>
  <w:num w:numId="5">
    <w:abstractNumId w:val="12"/>
  </w:num>
  <w:num w:numId="6">
    <w:abstractNumId w:val="15"/>
  </w:num>
  <w:num w:numId="7">
    <w:abstractNumId w:val="2"/>
  </w:num>
  <w:num w:numId="8">
    <w:abstractNumId w:val="3"/>
  </w:num>
  <w:num w:numId="9">
    <w:abstractNumId w:val="21"/>
  </w:num>
  <w:num w:numId="10">
    <w:abstractNumId w:val="17"/>
  </w:num>
  <w:num w:numId="11">
    <w:abstractNumId w:val="16"/>
  </w:num>
  <w:num w:numId="12">
    <w:abstractNumId w:val="13"/>
  </w:num>
  <w:num w:numId="13">
    <w:abstractNumId w:val="10"/>
  </w:num>
  <w:num w:numId="14">
    <w:abstractNumId w:val="8"/>
  </w:num>
  <w:num w:numId="15">
    <w:abstractNumId w:val="18"/>
  </w:num>
  <w:num w:numId="16">
    <w:abstractNumId w:val="11"/>
  </w:num>
  <w:num w:numId="17">
    <w:abstractNumId w:val="5"/>
  </w:num>
  <w:num w:numId="18">
    <w:abstractNumId w:val="9"/>
  </w:num>
  <w:num w:numId="19">
    <w:abstractNumId w:val="20"/>
  </w:num>
  <w:num w:numId="20">
    <w:abstractNumId w:val="7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8F"/>
    <w:rsid w:val="00000EDD"/>
    <w:rsid w:val="000320EF"/>
    <w:rsid w:val="0004116A"/>
    <w:rsid w:val="00041A07"/>
    <w:rsid w:val="0005246C"/>
    <w:rsid w:val="00096FDC"/>
    <w:rsid w:val="00143303"/>
    <w:rsid w:val="0016118F"/>
    <w:rsid w:val="0018274B"/>
    <w:rsid w:val="001D6C41"/>
    <w:rsid w:val="001E646A"/>
    <w:rsid w:val="001F1CA9"/>
    <w:rsid w:val="00200182"/>
    <w:rsid w:val="00270C3E"/>
    <w:rsid w:val="002A075B"/>
    <w:rsid w:val="00325A64"/>
    <w:rsid w:val="003419C8"/>
    <w:rsid w:val="00384EB0"/>
    <w:rsid w:val="003B5A2B"/>
    <w:rsid w:val="003C5A23"/>
    <w:rsid w:val="004B2BB5"/>
    <w:rsid w:val="004E22E9"/>
    <w:rsid w:val="00550AC6"/>
    <w:rsid w:val="00576AC2"/>
    <w:rsid w:val="005E461B"/>
    <w:rsid w:val="00627F47"/>
    <w:rsid w:val="0063689B"/>
    <w:rsid w:val="006C3737"/>
    <w:rsid w:val="006D7A64"/>
    <w:rsid w:val="00721FA5"/>
    <w:rsid w:val="00740470"/>
    <w:rsid w:val="00740FCC"/>
    <w:rsid w:val="00767FD1"/>
    <w:rsid w:val="007D57EE"/>
    <w:rsid w:val="007E1F68"/>
    <w:rsid w:val="007F61E3"/>
    <w:rsid w:val="00802182"/>
    <w:rsid w:val="00834F90"/>
    <w:rsid w:val="00840326"/>
    <w:rsid w:val="008462B0"/>
    <w:rsid w:val="00866262"/>
    <w:rsid w:val="0087478C"/>
    <w:rsid w:val="00883DFC"/>
    <w:rsid w:val="008A5540"/>
    <w:rsid w:val="008E298A"/>
    <w:rsid w:val="008F3A19"/>
    <w:rsid w:val="009022EA"/>
    <w:rsid w:val="0090477D"/>
    <w:rsid w:val="009266DB"/>
    <w:rsid w:val="00932707"/>
    <w:rsid w:val="00940183"/>
    <w:rsid w:val="00946F3B"/>
    <w:rsid w:val="00963FD0"/>
    <w:rsid w:val="00986807"/>
    <w:rsid w:val="009E5766"/>
    <w:rsid w:val="00A34F63"/>
    <w:rsid w:val="00A91D61"/>
    <w:rsid w:val="00AF2273"/>
    <w:rsid w:val="00B42311"/>
    <w:rsid w:val="00B83BF2"/>
    <w:rsid w:val="00BB4C5C"/>
    <w:rsid w:val="00BE06BA"/>
    <w:rsid w:val="00BE71E0"/>
    <w:rsid w:val="00C17442"/>
    <w:rsid w:val="00C21984"/>
    <w:rsid w:val="00C33435"/>
    <w:rsid w:val="00C8390D"/>
    <w:rsid w:val="00C91EAD"/>
    <w:rsid w:val="00CC3C18"/>
    <w:rsid w:val="00CD2A04"/>
    <w:rsid w:val="00D16C61"/>
    <w:rsid w:val="00D54947"/>
    <w:rsid w:val="00D700D7"/>
    <w:rsid w:val="00D7598C"/>
    <w:rsid w:val="00E01237"/>
    <w:rsid w:val="00E03530"/>
    <w:rsid w:val="00E23C8C"/>
    <w:rsid w:val="00E31841"/>
    <w:rsid w:val="00E353CE"/>
    <w:rsid w:val="00E5600C"/>
    <w:rsid w:val="00E644FC"/>
    <w:rsid w:val="00EA4557"/>
    <w:rsid w:val="00EA6E32"/>
    <w:rsid w:val="00EA7C05"/>
    <w:rsid w:val="00EB7206"/>
    <w:rsid w:val="00EF4153"/>
    <w:rsid w:val="00EF7235"/>
    <w:rsid w:val="00F41B38"/>
    <w:rsid w:val="00F761DE"/>
    <w:rsid w:val="00FB14B9"/>
    <w:rsid w:val="00FD103A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ED399-50B3-40AE-860D-08C264EE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27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EF4153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F4153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F4153"/>
    <w:pPr>
      <w:ind w:left="720"/>
      <w:contextualSpacing/>
    </w:pPr>
    <w:rPr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932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Predeterminado">
    <w:name w:val="Predeterminado"/>
    <w:rsid w:val="004E22E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219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9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219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9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9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94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E644FC"/>
    <w:pPr>
      <w:spacing w:before="100" w:beforeAutospacing="1" w:after="100" w:afterAutospacing="1"/>
    </w:pPr>
    <w:rPr>
      <w:lang w:val="es-AR" w:eastAsia="es-AR"/>
    </w:rPr>
  </w:style>
  <w:style w:type="paragraph" w:styleId="Sinespaciado">
    <w:name w:val="No Spacing"/>
    <w:uiPriority w:val="1"/>
    <w:qFormat/>
    <w:rsid w:val="00FD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mx.kalipedia.com/kalipediamedia/geografia/media/200806/09/geoargentina/20080609klpgeogar_1_Ies_XCO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512C-2D24-4EF1-AC32-907A5F74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</dc:creator>
  <cp:lastModifiedBy>carina isabel blanco</cp:lastModifiedBy>
  <cp:revision>2</cp:revision>
  <cp:lastPrinted>2019-04-08T17:13:00Z</cp:lastPrinted>
  <dcterms:created xsi:type="dcterms:W3CDTF">2021-04-17T15:38:00Z</dcterms:created>
  <dcterms:modified xsi:type="dcterms:W3CDTF">2021-04-17T15:38:00Z</dcterms:modified>
</cp:coreProperties>
</file>