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60" w:rsidRDefault="00943F60"/>
    <w:p w:rsidR="006C11AC" w:rsidRDefault="006C11AC"/>
    <w:p w:rsidR="006C11AC" w:rsidRDefault="006C11AC">
      <w:r w:rsidRPr="006C11A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5080</wp:posOffset>
            </wp:positionV>
            <wp:extent cx="942975" cy="895350"/>
            <wp:effectExtent l="0" t="0" r="9525" b="0"/>
            <wp:wrapNone/>
            <wp:docPr id="4" name="Imagen 4" descr="Escudo de la provincia de Corr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de la provincia de Corrien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1AC" w:rsidRPr="006C11AC" w:rsidRDefault="006C11AC" w:rsidP="006C1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C11AC">
        <w:rPr>
          <w:rFonts w:ascii="Malgun Gothic" w:eastAsia="Malgun Gothic" w:hAnsi="Malgun Gothic" w:cs="Times New Roman" w:hint="eastAsia"/>
          <w:b/>
          <w:bCs/>
          <w:color w:val="000000"/>
          <w:sz w:val="28"/>
          <w:szCs w:val="28"/>
          <w:lang w:eastAsia="es-AR"/>
        </w:rPr>
        <w:t>COLEGIO SECUNDARIO “GRAL. MANUEL BELGRANO”</w:t>
      </w:r>
    </w:p>
    <w:p w:rsidR="006C11AC" w:rsidRPr="006C11AC" w:rsidRDefault="006C11AC" w:rsidP="006C1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6C11AC">
        <w:rPr>
          <w:rFonts w:ascii="Malgun Gothic" w:eastAsia="Malgun Gothic" w:hAnsi="Malgun Gothic" w:cs="Times New Roman" w:hint="eastAsia"/>
          <w:color w:val="000000"/>
          <w:sz w:val="28"/>
          <w:szCs w:val="28"/>
          <w:lang w:eastAsia="es-AR"/>
        </w:rPr>
        <w:t>PROGRAMA DE </w:t>
      </w:r>
    </w:p>
    <w:p w:rsidR="006C11AC" w:rsidRPr="006C11AC" w:rsidRDefault="006C11AC" w:rsidP="006C1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C11AC">
        <w:rPr>
          <w:rFonts w:ascii="Malgun Gothic" w:eastAsia="Malgun Gothic" w:hAnsi="Malgun Gothic" w:cs="Times New Roman" w:hint="eastAsia"/>
          <w:color w:val="000000"/>
          <w:sz w:val="28"/>
          <w:szCs w:val="28"/>
          <w:lang w:eastAsia="es-AR"/>
        </w:rPr>
        <w:t>CONTENIDOS MÍNIMOS PRIORITARIOS UP 2020-2021 </w:t>
      </w:r>
    </w:p>
    <w:p w:rsidR="006C11AC" w:rsidRPr="006C11AC" w:rsidRDefault="006C11AC" w:rsidP="006C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752"/>
        <w:gridCol w:w="2752"/>
        <w:gridCol w:w="3668"/>
      </w:tblGrid>
      <w:tr w:rsidR="006C11AC" w:rsidRPr="006C11AC" w:rsidTr="006C11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MODALIDAD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BEA –BCS-</w:t>
            </w:r>
          </w:p>
        </w:tc>
      </w:tr>
      <w:tr w:rsidR="006C11AC" w:rsidRPr="006C11AC" w:rsidTr="006C11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CURSO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5to Año</w:t>
            </w:r>
          </w:p>
        </w:tc>
      </w:tr>
      <w:tr w:rsidR="006C11AC" w:rsidRPr="006C11AC" w:rsidTr="006C11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ESPACIO CURRICULAR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 xml:space="preserve"> Lengua Extranjera: Inglés</w:t>
            </w:r>
          </w:p>
        </w:tc>
      </w:tr>
      <w:tr w:rsidR="006C11AC" w:rsidRPr="006C11AC" w:rsidTr="006C11AC">
        <w:trPr>
          <w:trHeight w:val="5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PROFESORES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ind w:left="-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                          5º 1 era B.C.S. Torres, Andrea</w:t>
            </w:r>
          </w:p>
          <w:p w:rsidR="006C11AC" w:rsidRPr="006C11AC" w:rsidRDefault="006C11AC" w:rsidP="006C1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                      5º 2da B.C.S. Torres, Andrea</w:t>
            </w:r>
          </w:p>
          <w:p w:rsidR="006C11AC" w:rsidRPr="006C11AC" w:rsidRDefault="006C11AC" w:rsidP="006C11A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     </w:t>
            </w: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ab/>
              <w:t xml:space="preserve">   5º 3era B.C.S </w:t>
            </w:r>
            <w:proofErr w:type="spellStart"/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Fornaroli</w:t>
            </w:r>
            <w:proofErr w:type="spellEnd"/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Ma. Eugenia</w:t>
            </w:r>
          </w:p>
          <w:p w:rsidR="006C11AC" w:rsidRPr="006C11AC" w:rsidRDefault="006C11AC" w:rsidP="006C11A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        </w:t>
            </w: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ab/>
              <w:t>        5º 1 era B.E.A Guzmán, Trinidad Natalia</w:t>
            </w:r>
          </w:p>
          <w:p w:rsidR="006C11AC" w:rsidRPr="006C11AC" w:rsidRDefault="006C11AC" w:rsidP="006C1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                       5º 2da B.E.A Torres, Andrea</w:t>
            </w:r>
          </w:p>
          <w:p w:rsidR="006C11AC" w:rsidRPr="006C11AC" w:rsidRDefault="006C11AC" w:rsidP="006C11AC">
            <w:pPr>
              <w:spacing w:after="0" w:line="240" w:lineRule="auto"/>
              <w:ind w:left="-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                               5º 3era B.E.A Torres, Andrea</w:t>
            </w:r>
            <w:r w:rsidRPr="006C11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                  </w:t>
            </w:r>
          </w:p>
        </w:tc>
      </w:tr>
      <w:tr w:rsidR="006C11AC" w:rsidRPr="006C11AC" w:rsidTr="006C11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CARGA HORARIA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3</w:t>
            </w:r>
            <w:r w:rsidRPr="006C11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(tres) horas semanales.</w:t>
            </w:r>
          </w:p>
        </w:tc>
      </w:tr>
      <w:tr w:rsidR="006C11AC" w:rsidRPr="006C11AC" w:rsidTr="006C11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CICLO LECTIVO: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Malgun Gothic" w:eastAsia="Malgun Gothic" w:hAnsi="Malgun Gothic" w:cs="Times New Roman" w:hint="eastAsia"/>
                <w:b/>
                <w:bCs/>
                <w:color w:val="000000"/>
                <w:lang w:eastAsia="es-AR"/>
              </w:rPr>
              <w:t>2021</w:t>
            </w:r>
          </w:p>
        </w:tc>
      </w:tr>
      <w:tr w:rsidR="006C11AC" w:rsidRPr="006C11AC" w:rsidTr="006C11A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C11AC" w:rsidRPr="006C11AC" w:rsidTr="006C11AC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CUATRIM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CONTENIDOS</w:t>
            </w:r>
          </w:p>
          <w:p w:rsidR="006C11AC" w:rsidRPr="006C11AC" w:rsidRDefault="006C11AC" w:rsidP="006C11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CONCEPTUALES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CRITERIOS DE EVALUACIÓN </w:t>
            </w:r>
          </w:p>
        </w:tc>
      </w:tr>
      <w:tr w:rsidR="006C11AC" w:rsidRPr="006C11AC" w:rsidTr="006C11AC">
        <w:trPr>
          <w:trHeight w:val="30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1°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BLOQUE I</w:t>
            </w: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El mundo personal y socia</w:t>
            </w: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l.</w:t>
            </w: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La vida escolar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1 </w:t>
            </w: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Presente Simple. con actividades escolares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2</w:t>
            </w:r>
          </w:p>
          <w:p w:rsidR="006C11AC" w:rsidRPr="006C11AC" w:rsidRDefault="006C11AC" w:rsidP="006C11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 </w:t>
            </w:r>
            <w:proofErr w:type="spellStart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Like</w:t>
            </w:r>
            <w:proofErr w:type="spellEnd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 xml:space="preserve"> + ing. Verbos de opinión: </w:t>
            </w:r>
            <w:proofErr w:type="spellStart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hate</w:t>
            </w:r>
            <w:proofErr w:type="spellEnd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 xml:space="preserve">, </w:t>
            </w:r>
            <w:proofErr w:type="spellStart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love</w:t>
            </w:r>
            <w:proofErr w:type="spellEnd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 xml:space="preserve">, </w:t>
            </w:r>
            <w:proofErr w:type="spellStart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mind</w:t>
            </w:r>
            <w:proofErr w:type="spellEnd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 xml:space="preserve">, </w:t>
            </w:r>
            <w:proofErr w:type="spellStart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like</w:t>
            </w:r>
            <w:proofErr w:type="spellEnd"/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.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BLOQUE II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Culturas Juveniles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1 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La iconografía juvenil: ídolos, héroes, personajes valorados. modelos sociales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lastRenderedPageBreak/>
              <w:t>Tema 2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 Pasado Simple: Biografías.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3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Adjetivos descriptivos de apariencia y personalidad. Profesiones. 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 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BLOQUE III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La Vida personal y social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1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Los grupos de pertenencia en torno al deporte, la música, la moda, la política, la ecología, los hobbies.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Tema 2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Comparativos y superlativos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Reconocimiento y expresión del vocabulario específico</w:t>
            </w: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Utilización de las estructuras correctas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Expresión de gustos y preferencias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Valoración de figuras modélicas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Discriminación de los patrones verbales para narrar.</w:t>
            </w:r>
          </w:p>
          <w:p w:rsidR="006C11AC" w:rsidRPr="006C11AC" w:rsidRDefault="006C11AC" w:rsidP="006C11AC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Uso correcto de los verbos.</w:t>
            </w: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Identificación y descripción de personas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Valoración de la diversidad</w:t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Utilización del vocabulario específico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Apropiación de patrones de comparación</w:t>
            </w:r>
          </w:p>
        </w:tc>
      </w:tr>
      <w:tr w:rsidR="006C11AC" w:rsidRPr="006C11AC" w:rsidTr="006C11AC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.</w:t>
            </w:r>
          </w:p>
        </w:tc>
      </w:tr>
      <w:tr w:rsidR="006C11AC" w:rsidRPr="006C11AC" w:rsidTr="006C11AC">
        <w:trPr>
          <w:trHeight w:val="7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CRITERIOS DEL DEPARTAMENTO 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Participación activa en clase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Cumplimiento con los materiales requeridos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Realización en término de los trabajos y actividades  individuales y grupales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Participación en exposiciones orales 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Comprensión lectora y auditiva adecuada al nivel y a las actividades.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Autocorrección y reformulación a  partir de la reflexión sobre la lengua extranjera</w:t>
            </w:r>
          </w:p>
          <w:p w:rsidR="006C11AC" w:rsidRPr="006C11AC" w:rsidRDefault="006C11AC" w:rsidP="006C11AC">
            <w:pPr>
              <w:numPr>
                <w:ilvl w:val="0"/>
                <w:numId w:val="1"/>
              </w:numPr>
              <w:spacing w:after="0" w:line="240" w:lineRule="auto"/>
              <w:ind w:right="10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color w:val="000000"/>
                <w:lang w:eastAsia="es-AR"/>
              </w:rPr>
              <w:t>.Aceptación y valoración de las distintas culturas presentes en el   aula y en la comunidad.</w:t>
            </w:r>
          </w:p>
          <w:p w:rsidR="006C11AC" w:rsidRPr="006C11AC" w:rsidRDefault="006C11AC" w:rsidP="006C11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</w:tr>
      <w:tr w:rsidR="006C11AC" w:rsidRPr="006C11AC" w:rsidTr="006C11AC">
        <w:trPr>
          <w:trHeight w:val="7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1AC" w:rsidRPr="006C11AC" w:rsidRDefault="006C11AC" w:rsidP="006C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C11AC" w:rsidRPr="006C11AC" w:rsidRDefault="006C11AC" w:rsidP="006C11AC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BIBLIOGRAFIA RECOMENDADA</w:t>
            </w:r>
          </w:p>
          <w:p w:rsidR="006C11AC" w:rsidRPr="006C11AC" w:rsidRDefault="006C11AC" w:rsidP="006C11AC">
            <w:pPr>
              <w:numPr>
                <w:ilvl w:val="0"/>
                <w:numId w:val="2"/>
              </w:numPr>
              <w:spacing w:before="28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6C11AC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Material del aula virtual. </w:t>
            </w:r>
          </w:p>
        </w:tc>
      </w:tr>
    </w:tbl>
    <w:p w:rsidR="006C11AC" w:rsidRPr="006C11AC" w:rsidRDefault="006C11AC" w:rsidP="006C11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sectPr w:rsidR="006C11AC" w:rsidRPr="006C11AC" w:rsidSect="006C11AC">
      <w:pgSz w:w="11906" w:h="16838"/>
      <w:pgMar w:top="142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27731"/>
    <w:multiLevelType w:val="multilevel"/>
    <w:tmpl w:val="B56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8571E"/>
    <w:multiLevelType w:val="multilevel"/>
    <w:tmpl w:val="E1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D5669"/>
    <w:multiLevelType w:val="multilevel"/>
    <w:tmpl w:val="8CA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C08CB"/>
    <w:multiLevelType w:val="multilevel"/>
    <w:tmpl w:val="E73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AC"/>
    <w:rsid w:val="006C11AC"/>
    <w:rsid w:val="009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6F9F-EE59-4FDC-9455-5CACAB24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6C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095">
          <w:marLeft w:val="-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116">
          <w:marLeft w:val="-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62">
          <w:marLeft w:val="-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345">
          <w:marLeft w:val="-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2021-05-23T02:29:00Z</dcterms:created>
  <dcterms:modified xsi:type="dcterms:W3CDTF">2021-05-23T02:37:00Z</dcterms:modified>
</cp:coreProperties>
</file>