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96" w:rsidRDefault="00887A96" w:rsidP="00887A96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color w:val="000000"/>
          <w:sz w:val="22"/>
          <w:szCs w:val="22"/>
        </w:rPr>
      </w:pPr>
      <w:r w:rsidRPr="00887A96">
        <w:rPr>
          <w:rFonts w:ascii="Arial" w:hAnsi="Arial" w:cs="Arial"/>
          <w:b/>
          <w:color w:val="000000"/>
          <w:sz w:val="22"/>
          <w:szCs w:val="22"/>
        </w:rPr>
        <w:t xml:space="preserve">Trabajo Práctico de Lengua y literatura para ser entregado </w:t>
      </w:r>
      <w:r w:rsidR="00E61A6F">
        <w:rPr>
          <w:rFonts w:ascii="Arial" w:hAnsi="Arial" w:cs="Arial"/>
          <w:b/>
          <w:color w:val="000000"/>
          <w:sz w:val="22"/>
          <w:szCs w:val="22"/>
        </w:rPr>
        <w:t xml:space="preserve">de forma presencial, </w:t>
      </w:r>
      <w:r w:rsidRPr="00887A96">
        <w:rPr>
          <w:rFonts w:ascii="Arial" w:hAnsi="Arial" w:cs="Arial"/>
          <w:b/>
          <w:color w:val="000000"/>
          <w:sz w:val="22"/>
          <w:szCs w:val="22"/>
        </w:rPr>
        <w:t>en la semana del 21/05</w:t>
      </w:r>
    </w:p>
    <w:p w:rsidR="005A6F96" w:rsidRPr="00887A96" w:rsidRDefault="005A6F96" w:rsidP="00887A96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887A96" w:rsidRPr="00887A96" w:rsidRDefault="00887A96" w:rsidP="00887A96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87A96">
        <w:rPr>
          <w:rFonts w:ascii="Arial" w:hAnsi="Arial" w:cs="Arial"/>
          <w:b/>
          <w:color w:val="000000"/>
          <w:sz w:val="22"/>
          <w:szCs w:val="22"/>
          <w:u w:val="single"/>
        </w:rPr>
        <w:t>“Tras la celosía"</w:t>
      </w:r>
    </w:p>
    <w:p w:rsidR="00887A96" w:rsidRDefault="00887A96" w:rsidP="00887A96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color w:val="000000"/>
          <w:sz w:val="22"/>
          <w:szCs w:val="22"/>
        </w:rPr>
      </w:pPr>
      <w:r w:rsidRPr="00887A96">
        <w:rPr>
          <w:rFonts w:ascii="Arial" w:hAnsi="Arial" w:cs="Arial"/>
          <w:b/>
          <w:color w:val="000000"/>
          <w:sz w:val="22"/>
          <w:szCs w:val="22"/>
        </w:rPr>
        <w:t>Después de haber leído el libro, responde a las siguientes preguntas:</w:t>
      </w:r>
    </w:p>
    <w:p w:rsidR="00887A96" w:rsidRPr="00887A96" w:rsidRDefault="00887A96" w:rsidP="00887A96">
      <w:pPr>
        <w:pStyle w:val="NormalWeb"/>
        <w:spacing w:before="0" w:beforeAutospacing="0" w:after="0" w:afterAutospacing="0"/>
        <w:ind w:left="720"/>
        <w:rPr>
          <w:b/>
        </w:rPr>
      </w:pP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Explica el título del cuento "Tras la celosía".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el cuento "La guitarra”, Julio Quiroz debe tomar una decisión ¿Cuál es?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el cuento "El niño solo", ¿qué esperaba con tantas ansias el niño?  Y ¿qué ocurre en el final de la historia?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el cuento "Jugando, jugando" ¿qué opinas acerca del comportamiento de Victoria? ¿Qué piensas si el padre de Ana no hubiese llegado a tiempo?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"Los pasos", comenta con breves palabras de qué trata la historia.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"No le mojen las alitas" ¿qué vio el forastero al entrar al rancho? Según la creencia, ¿por qué no se debe llorar cuando fallece una niña?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"La ventana" ¿Qué significaba para él y su acompañante la ventana? ¿Por qué estaba preso el protagonista?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"Cuando guiñen las luces" ¿A quién conoce el protagonista? ¿Cuál es la historia de la protagonista? Explica el título.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"La estatua de sal" ¿cuál es la problemática planteada en el cuento? ¿Se llega a descubrir el enigma?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"El mensaje" ¿A qué hace referencia el bebé? ¿Qué le sucedía a la muchacha? Cuenta qué pasó en el final con ella.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"Un par de alas" cuenta con tus palabras en forma breve de qué trata.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"Aquellos ojos" ¿Qué le sucedió a Marcia? Cuenta el final del cuento ¿En qué estado quedó Marcos?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"La purificación" ¿Qué opinas del final del cuento?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"El Elixir del amor" ¿Por qué se titula de esa manera? ¿Qué piensas sobre el accionar de Raúl?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"Quién mató a Lola" ¿A qué tipo de cuento pertenece? ¿Quién resultó ser el asesino?</w:t>
      </w:r>
    </w:p>
    <w:p w:rsidR="00887A96" w:rsidRDefault="00887A96" w:rsidP="00887A96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"Adiós Negro" ¿Quién es Negro? ¿Qué le sucedió? ¿Cuáles son los sentimientos de la familia ante lo sucedido?</w:t>
      </w:r>
    </w:p>
    <w:p w:rsidR="00844122" w:rsidRDefault="00844122"/>
    <w:sectPr w:rsidR="00844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A28E5"/>
    <w:multiLevelType w:val="multilevel"/>
    <w:tmpl w:val="2AD6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96"/>
    <w:rsid w:val="005A6F96"/>
    <w:rsid w:val="00844122"/>
    <w:rsid w:val="00887A96"/>
    <w:rsid w:val="00E6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1F857-EB74-4E70-8FC1-EFCA1260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2023-05-18T14:17:00Z</dcterms:created>
  <dcterms:modified xsi:type="dcterms:W3CDTF">2023-05-18T14:29:00Z</dcterms:modified>
</cp:coreProperties>
</file>