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58" w:rsidRDefault="0043344A">
      <w:r>
        <w:t>EL REALISMO MÁGICO: TEORÍA</w:t>
      </w:r>
    </w:p>
    <w:p w:rsidR="00F31ABD" w:rsidRDefault="00F31ABD">
      <w:r>
        <w:t xml:space="preserve">Los cuentos que pertenecen a la estética del </w:t>
      </w:r>
      <w:r>
        <w:rPr>
          <w:b/>
        </w:rPr>
        <w:t xml:space="preserve">REALISMO MÁGICO, </w:t>
      </w:r>
      <w:r>
        <w:t xml:space="preserve">presentan una particular fusión de sucesos verosímiles o creíbles y de un elemento no realista o sobrenatural. Tanto los personajes como los lectores aceptan sin asombro ni cuestionamiento la </w:t>
      </w:r>
      <w:r>
        <w:rPr>
          <w:b/>
        </w:rPr>
        <w:t xml:space="preserve">coexistencia armónica de lo natural y de lo sobrenatural, </w:t>
      </w:r>
      <w:r>
        <w:t>de lo realista y de lo inexplicable.</w:t>
      </w:r>
    </w:p>
    <w:p w:rsidR="00F31ABD" w:rsidRDefault="00F31ABD">
      <w:r>
        <w:t xml:space="preserve">La descripción de los lugares y </w:t>
      </w:r>
      <w:r w:rsidR="00344AC0">
        <w:t>de las</w:t>
      </w:r>
      <w:r>
        <w:t xml:space="preserve"> actitudes de los protagonistas del texto de GABRIEL GARCÍA MÁRQUEZ </w:t>
      </w:r>
      <w:r w:rsidR="00344AC0">
        <w:t>resultan fundamentales</w:t>
      </w:r>
      <w:r>
        <w:t xml:space="preserve"> para introducir al lector en un mundo </w:t>
      </w:r>
      <w:r w:rsidR="00344AC0">
        <w:t>ficcional muy</w:t>
      </w:r>
      <w:r>
        <w:t xml:space="preserve"> </w:t>
      </w:r>
      <w:r w:rsidR="00344AC0">
        <w:t>particular,</w:t>
      </w:r>
      <w:r>
        <w:t xml:space="preserve"> tan extraordinario e irreal. </w:t>
      </w:r>
    </w:p>
    <w:p w:rsidR="00F31ABD" w:rsidRDefault="00F31ABD">
      <w:pPr>
        <w:rPr>
          <w:b/>
        </w:rPr>
      </w:pPr>
      <w:r>
        <w:t xml:space="preserve">La literatura del realismo </w:t>
      </w:r>
      <w:r w:rsidR="00344AC0">
        <w:t>mágico está</w:t>
      </w:r>
      <w:r>
        <w:t xml:space="preserve"> sumamente asociada a la expresión de </w:t>
      </w:r>
      <w:r w:rsidR="000C54EE">
        <w:rPr>
          <w:b/>
        </w:rPr>
        <w:t xml:space="preserve">características </w:t>
      </w:r>
      <w:r w:rsidR="00344AC0">
        <w:rPr>
          <w:b/>
        </w:rPr>
        <w:t>latinoamericanas. Esto</w:t>
      </w:r>
      <w:r w:rsidR="000C54EE">
        <w:t xml:space="preserve"> se evidencia en la presencia de </w:t>
      </w:r>
      <w:r w:rsidR="000C54EE">
        <w:rPr>
          <w:b/>
        </w:rPr>
        <w:t xml:space="preserve">paisajes </w:t>
      </w:r>
      <w:r w:rsidR="00344AC0">
        <w:rPr>
          <w:b/>
        </w:rPr>
        <w:t>(selvas</w:t>
      </w:r>
      <w:r w:rsidR="00344AC0">
        <w:t>,</w:t>
      </w:r>
      <w:r w:rsidR="000C54EE">
        <w:t xml:space="preserve"> montañas, ríos caudalosos) y de fuerzas de la naturaleza </w:t>
      </w:r>
      <w:r w:rsidR="00344AC0">
        <w:t>(huracanes</w:t>
      </w:r>
      <w:r w:rsidR="000C54EE">
        <w:t xml:space="preserve">, inundaciones, tempestades) americanos y temas relacionadas con </w:t>
      </w:r>
      <w:r w:rsidR="000C54EE">
        <w:rPr>
          <w:b/>
        </w:rPr>
        <w:t>la identidad de una región.</w:t>
      </w:r>
    </w:p>
    <w:p w:rsidR="000C54EE" w:rsidRDefault="000C54EE">
      <w:pPr>
        <w:rPr>
          <w:i/>
        </w:rPr>
      </w:pPr>
      <w:r>
        <w:rPr>
          <w:b/>
        </w:rPr>
        <w:t xml:space="preserve">En estos textos es común que se articulen los sucesos </w:t>
      </w:r>
      <w:r w:rsidR="00344AC0">
        <w:rPr>
          <w:b/>
        </w:rPr>
        <w:t>históricos de</w:t>
      </w:r>
      <w:r>
        <w:rPr>
          <w:b/>
        </w:rPr>
        <w:t xml:space="preserve"> los países de América latina con las tradiciones, los mitos, y las leyendas propias de cada región del continente.</w:t>
      </w:r>
    </w:p>
    <w:p w:rsidR="000C54EE" w:rsidRDefault="000C54EE">
      <w:pPr>
        <w:rPr>
          <w:i/>
        </w:rPr>
      </w:pPr>
      <w:r>
        <w:rPr>
          <w:i/>
        </w:rPr>
        <w:t xml:space="preserve">Con ello permite a los autores mostrar las problemáticas </w:t>
      </w:r>
      <w:r w:rsidR="00344AC0">
        <w:rPr>
          <w:i/>
        </w:rPr>
        <w:t>sociales,</w:t>
      </w:r>
      <w:r>
        <w:rPr>
          <w:i/>
        </w:rPr>
        <w:t xml:space="preserve"> económicas, y políticas propias de nuestro continente.</w:t>
      </w:r>
    </w:p>
    <w:p w:rsidR="000C54EE" w:rsidRDefault="000C54EE">
      <w:r>
        <w:t xml:space="preserve">Muchas veces los </w:t>
      </w:r>
      <w:r w:rsidR="00344AC0">
        <w:t>escenarios latinoamericanos</w:t>
      </w:r>
      <w:r>
        <w:t xml:space="preserve"> que se </w:t>
      </w:r>
      <w:r w:rsidR="00344AC0">
        <w:t>presentan están</w:t>
      </w:r>
      <w:r>
        <w:t xml:space="preserve"> </w:t>
      </w:r>
      <w:r w:rsidR="00344AC0">
        <w:t>atravesados</w:t>
      </w:r>
      <w:r>
        <w:t xml:space="preserve"> por la pobreza</w:t>
      </w:r>
      <w:r w:rsidR="0043344A">
        <w:t xml:space="preserve"> y los </w:t>
      </w:r>
      <w:r w:rsidR="00344AC0">
        <w:t>personajes,</w:t>
      </w:r>
      <w:r w:rsidR="0043344A">
        <w:t xml:space="preserve"> víctimas de esta </w:t>
      </w:r>
      <w:r w:rsidR="00344AC0">
        <w:t>realidad,</w:t>
      </w:r>
      <w:r w:rsidR="0043344A">
        <w:t xml:space="preserve"> poseen fuertes creencias que entremezclan lo mítico y lo religioso.</w:t>
      </w:r>
      <w:r w:rsidR="000E5D23">
        <w:t xml:space="preserve"> </w:t>
      </w:r>
    </w:p>
    <w:p w:rsidR="000E5D23" w:rsidRDefault="000E5D23"/>
    <w:p w:rsidR="000E5D23" w:rsidRDefault="000E5D23">
      <w:r>
        <w:t xml:space="preserve">ACTIVIDAD: </w:t>
      </w:r>
    </w:p>
    <w:p w:rsidR="000E5D23" w:rsidRDefault="000E5D23" w:rsidP="000E5D23">
      <w:pPr>
        <w:pStyle w:val="Prrafodelista"/>
        <w:numPr>
          <w:ilvl w:val="0"/>
          <w:numId w:val="1"/>
        </w:numPr>
      </w:pPr>
      <w:r>
        <w:t>Lectura comprensiva del texto “EL AHOGADO MÁS HERMOSO DEL MUNDO “</w:t>
      </w:r>
    </w:p>
    <w:p w:rsidR="000E5D23" w:rsidRDefault="000E5D23" w:rsidP="000E5D23">
      <w:pPr>
        <w:pStyle w:val="Prrafodelista"/>
        <w:numPr>
          <w:ilvl w:val="0"/>
          <w:numId w:val="1"/>
        </w:numPr>
      </w:pPr>
      <w:r>
        <w:t>RESUELVE: ¿Cómo era el pueblo antes de ESTEBAN y después de ESTEBAN?</w:t>
      </w:r>
    </w:p>
    <w:p w:rsidR="000E5D23" w:rsidRDefault="000E5D23" w:rsidP="000E5D23">
      <w:pPr>
        <w:pStyle w:val="Prrafodelista"/>
        <w:numPr>
          <w:ilvl w:val="0"/>
          <w:numId w:val="1"/>
        </w:numPr>
      </w:pPr>
      <w:r>
        <w:t xml:space="preserve">El tema principal del texto </w:t>
      </w:r>
      <w:r w:rsidR="00864EB3">
        <w:t>es:</w:t>
      </w:r>
      <w:r>
        <w:t xml:space="preserve"> “</w:t>
      </w:r>
      <w:r w:rsidR="00864EB3">
        <w:t>Un ahogado que aparecería a orillas de un pueblo les hizo cambiar la forma de ser de sus habitantes” ¿Qué otro tema encuentras en el texto?</w:t>
      </w:r>
    </w:p>
    <w:p w:rsidR="00864EB3" w:rsidRDefault="00864EB3" w:rsidP="000E5D23">
      <w:pPr>
        <w:pStyle w:val="Prrafodelista"/>
        <w:numPr>
          <w:ilvl w:val="0"/>
          <w:numId w:val="1"/>
        </w:numPr>
      </w:pPr>
      <w:r>
        <w:t>ESTEBAN ES UN MÁRTIR DE LA RELIGIÓN CRISTIANA. ¿Qué relación tiene ESTEBAN en este cuento?</w:t>
      </w:r>
    </w:p>
    <w:p w:rsidR="00864EB3" w:rsidRDefault="00864EB3" w:rsidP="000E5D23">
      <w:pPr>
        <w:pStyle w:val="Prrafodelista"/>
        <w:numPr>
          <w:ilvl w:val="0"/>
          <w:numId w:val="1"/>
        </w:numPr>
      </w:pPr>
      <w:r>
        <w:t>¿Qué papel cumple la mujer ante este ahogado? ¿qué deciden hacer con él?</w:t>
      </w:r>
    </w:p>
    <w:p w:rsidR="00864EB3" w:rsidRDefault="00864EB3" w:rsidP="000E5D23">
      <w:pPr>
        <w:pStyle w:val="Prrafodelista"/>
        <w:numPr>
          <w:ilvl w:val="0"/>
          <w:numId w:val="1"/>
        </w:numPr>
      </w:pPr>
      <w:r>
        <w:t>¿Cuál es el comportamiento de los Hombres ante este ahogado? ¿Por qué?</w:t>
      </w:r>
    </w:p>
    <w:p w:rsidR="00864EB3" w:rsidRDefault="00864EB3" w:rsidP="000E5D23">
      <w:pPr>
        <w:pStyle w:val="Prrafodelista"/>
        <w:numPr>
          <w:ilvl w:val="0"/>
          <w:numId w:val="1"/>
        </w:numPr>
      </w:pPr>
      <w:r>
        <w:t>Una vez que el ahogado se va del Pueblo ¿Qué sucede con ellos? Fundamenta tu respuesta con ejemplos extraídos del texto.</w:t>
      </w:r>
    </w:p>
    <w:p w:rsidR="00864EB3" w:rsidRDefault="00864EB3" w:rsidP="000E5D23">
      <w:pPr>
        <w:pStyle w:val="Prrafodelista"/>
        <w:numPr>
          <w:ilvl w:val="0"/>
          <w:numId w:val="1"/>
        </w:numPr>
      </w:pPr>
      <w:r>
        <w:t xml:space="preserve">CUENTO: “IDENTIDADES </w:t>
      </w:r>
      <w:r w:rsidR="008031C4">
        <w:t>“DE</w:t>
      </w:r>
      <w:r>
        <w:t xml:space="preserve"> NILDA R. NICOLINI.</w:t>
      </w:r>
    </w:p>
    <w:p w:rsidR="00864EB3" w:rsidRDefault="008031C4" w:rsidP="00864EB3">
      <w:pPr>
        <w:pStyle w:val="Prrafodelista"/>
      </w:pPr>
      <w:r>
        <w:t>LECTURA COMPRENSIVA. RESPONDE.</w:t>
      </w:r>
    </w:p>
    <w:p w:rsidR="00864EB3" w:rsidRDefault="008031C4" w:rsidP="00864EB3">
      <w:pPr>
        <w:pStyle w:val="Prrafodelista"/>
        <w:numPr>
          <w:ilvl w:val="0"/>
          <w:numId w:val="2"/>
        </w:numPr>
      </w:pPr>
      <w:r>
        <w:t>¿Cuál es motivo por el que VANESA DUPUY decide cambiar su identidad?</w:t>
      </w:r>
    </w:p>
    <w:p w:rsidR="008031C4" w:rsidRDefault="008031C4" w:rsidP="00864EB3">
      <w:pPr>
        <w:pStyle w:val="Prrafodelista"/>
        <w:numPr>
          <w:ilvl w:val="0"/>
          <w:numId w:val="2"/>
        </w:numPr>
      </w:pPr>
      <w:r>
        <w:t>¿Cómo lo logra?</w:t>
      </w:r>
    </w:p>
    <w:p w:rsidR="008031C4" w:rsidRDefault="008031C4" w:rsidP="00864EB3">
      <w:pPr>
        <w:pStyle w:val="Prrafodelista"/>
        <w:numPr>
          <w:ilvl w:val="0"/>
          <w:numId w:val="2"/>
        </w:numPr>
      </w:pPr>
      <w:r>
        <w:t>¿Qué sucede en su trayecto final?</w:t>
      </w:r>
      <w:bookmarkStart w:id="0" w:name="_GoBack"/>
      <w:bookmarkEnd w:id="0"/>
    </w:p>
    <w:p w:rsidR="0043344A" w:rsidRPr="000C54EE" w:rsidRDefault="0043344A"/>
    <w:p w:rsidR="000C54EE" w:rsidRPr="000C54EE" w:rsidRDefault="000C54EE">
      <w:pPr>
        <w:rPr>
          <w:b/>
        </w:rPr>
      </w:pPr>
    </w:p>
    <w:p w:rsidR="000C54EE" w:rsidRPr="000C54EE" w:rsidRDefault="000C54EE"/>
    <w:sectPr w:rsidR="000C54EE" w:rsidRPr="000C5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455B6"/>
    <w:multiLevelType w:val="hybridMultilevel"/>
    <w:tmpl w:val="FC10BEB0"/>
    <w:lvl w:ilvl="0" w:tplc="18001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EA39E6"/>
    <w:multiLevelType w:val="hybridMultilevel"/>
    <w:tmpl w:val="B5A8A4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BD"/>
    <w:rsid w:val="000C54EE"/>
    <w:rsid w:val="000E5D23"/>
    <w:rsid w:val="00344AC0"/>
    <w:rsid w:val="0043344A"/>
    <w:rsid w:val="00646358"/>
    <w:rsid w:val="008031C4"/>
    <w:rsid w:val="00864EB3"/>
    <w:rsid w:val="00F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303B"/>
  <w15:chartTrackingRefBased/>
  <w15:docId w15:val="{56E2BE86-D66E-4E5E-89B9-BCB19286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Aldo</cp:lastModifiedBy>
  <cp:revision>3</cp:revision>
  <dcterms:created xsi:type="dcterms:W3CDTF">2021-06-01T21:37:00Z</dcterms:created>
  <dcterms:modified xsi:type="dcterms:W3CDTF">2021-06-01T22:20:00Z</dcterms:modified>
</cp:coreProperties>
</file>