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1EF97" w14:textId="58BB1664" w:rsidR="0078774B" w:rsidRPr="00B44F1D" w:rsidRDefault="002953AD" w:rsidP="00A262C4">
      <w:pPr>
        <w:jc w:val="center"/>
        <w:rPr>
          <w:b/>
          <w:bCs/>
          <w:u w:val="single"/>
        </w:rPr>
      </w:pPr>
      <w:r w:rsidRPr="00B44F1D">
        <w:rPr>
          <w:b/>
          <w:bCs/>
          <w:u w:val="single"/>
        </w:rPr>
        <w:t>Seminario de ejercitación N</w:t>
      </w:r>
      <w:r w:rsidR="00A262C4" w:rsidRPr="00B44F1D">
        <w:rPr>
          <w:b/>
          <w:bCs/>
          <w:u w:val="single"/>
        </w:rPr>
        <w:t>º1: Equilibrio Químico</w:t>
      </w:r>
    </w:p>
    <w:p w14:paraId="546B1446" w14:textId="77777777" w:rsidR="0089607F" w:rsidRPr="00A262C4" w:rsidRDefault="0089607F" w:rsidP="0089607F">
      <w:pPr>
        <w:rPr>
          <w:b/>
          <w:bCs/>
        </w:rPr>
      </w:pPr>
      <w:r w:rsidRPr="00A262C4">
        <w:rPr>
          <w:b/>
          <w:bCs/>
        </w:rPr>
        <w:t>El concepto de equilibrio y la constante de equilibrio</w:t>
      </w:r>
    </w:p>
    <w:p w14:paraId="431182EF" w14:textId="77777777" w:rsidR="00A262C4" w:rsidRDefault="0089607F" w:rsidP="0089607F">
      <w:pPr>
        <w:pStyle w:val="Prrafodelista"/>
        <w:numPr>
          <w:ilvl w:val="0"/>
          <w:numId w:val="1"/>
        </w:numPr>
      </w:pPr>
      <w:r>
        <w:t>Defina equilibrio. Proporcione dos ejemplos de un equilibrio dinámico.</w:t>
      </w:r>
    </w:p>
    <w:p w14:paraId="3248E8AF" w14:textId="77777777" w:rsidR="00BA0EB6" w:rsidRDefault="0089607F" w:rsidP="0089607F">
      <w:pPr>
        <w:pStyle w:val="Prrafodelista"/>
        <w:numPr>
          <w:ilvl w:val="0"/>
          <w:numId w:val="1"/>
        </w:numPr>
      </w:pPr>
      <w:r>
        <w:t>¿Qué es la ley de acción de masas?</w:t>
      </w:r>
    </w:p>
    <w:p w14:paraId="52F18BBD" w14:textId="3AF6EAE6" w:rsidR="0089607F" w:rsidRDefault="0089607F" w:rsidP="0089607F">
      <w:pPr>
        <w:pStyle w:val="Prrafodelista"/>
        <w:numPr>
          <w:ilvl w:val="0"/>
          <w:numId w:val="1"/>
        </w:numPr>
      </w:pPr>
      <w:r>
        <w:t>Describa brevemente la importancia del equilibrio en el</w:t>
      </w:r>
      <w:r w:rsidR="00BA0EB6">
        <w:t xml:space="preserve"> e</w:t>
      </w:r>
      <w:r>
        <w:t>studio de las reacciones químicas.</w:t>
      </w:r>
    </w:p>
    <w:p w14:paraId="41BEF2AF" w14:textId="77777777" w:rsidR="0089607F" w:rsidRPr="00074E8A" w:rsidRDefault="0089607F" w:rsidP="0089607F">
      <w:pPr>
        <w:rPr>
          <w:b/>
          <w:bCs/>
        </w:rPr>
      </w:pPr>
      <w:r w:rsidRPr="00074E8A">
        <w:rPr>
          <w:b/>
          <w:bCs/>
        </w:rPr>
        <w:t>Expresiones de las constantes de equilibrio</w:t>
      </w:r>
    </w:p>
    <w:p w14:paraId="7BCE8CBD" w14:textId="77777777" w:rsidR="005865D9" w:rsidRDefault="0089607F" w:rsidP="0089607F">
      <w:pPr>
        <w:pStyle w:val="Prrafodelista"/>
        <w:numPr>
          <w:ilvl w:val="0"/>
          <w:numId w:val="1"/>
        </w:numPr>
      </w:pPr>
      <w:r>
        <w:t>Defina el equilibrio homogéneo y el equilibrio heterogéneo. Proporcione dos ejemplos de cada uno.</w:t>
      </w:r>
    </w:p>
    <w:p w14:paraId="1E938659" w14:textId="6451F404" w:rsidR="0089607F" w:rsidRDefault="0089607F" w:rsidP="0089607F">
      <w:pPr>
        <w:pStyle w:val="Prrafodelista"/>
        <w:numPr>
          <w:ilvl w:val="0"/>
          <w:numId w:val="1"/>
        </w:numPr>
      </w:pPr>
      <w:r>
        <w:t>¿Qué representan los símbolos K</w:t>
      </w:r>
      <w:r w:rsidR="005865D9">
        <w:t xml:space="preserve">c </w:t>
      </w:r>
      <w:r>
        <w:t xml:space="preserve">y </w:t>
      </w:r>
      <w:proofErr w:type="spellStart"/>
      <w:r>
        <w:t>Kp</w:t>
      </w:r>
      <w:proofErr w:type="spellEnd"/>
      <w:r>
        <w:t>?</w:t>
      </w:r>
    </w:p>
    <w:p w14:paraId="3723AD16" w14:textId="78D40981" w:rsidR="0089607F" w:rsidRDefault="0089607F" w:rsidP="00B80054">
      <w:pPr>
        <w:pStyle w:val="Prrafodelista"/>
        <w:numPr>
          <w:ilvl w:val="0"/>
          <w:numId w:val="1"/>
        </w:numPr>
      </w:pPr>
      <w:r>
        <w:t>Escriba las expresiones para las constantes de equilibrio K, de las siguientes reacciones de descomposición térmica:</w:t>
      </w:r>
    </w:p>
    <w:p w14:paraId="3B6FAF0D" w14:textId="6602D4CF" w:rsidR="0089607F" w:rsidRDefault="00B44F1D" w:rsidP="0089607F">
      <w:r>
        <w:t xml:space="preserve">                           </w:t>
      </w:r>
      <w:r w:rsidR="0089607F">
        <w:t>a) 2NaHCO3(s) Na2CO3(s) + CO2(g) + H₂O(g)</w:t>
      </w:r>
    </w:p>
    <w:p w14:paraId="510170BE" w14:textId="5CFFC14D" w:rsidR="0089607F" w:rsidRDefault="00B44F1D" w:rsidP="0089607F">
      <w:r>
        <w:t xml:space="preserve">                           </w:t>
      </w:r>
      <w:r w:rsidR="0089607F">
        <w:t>b) 2CaSO4(s)2CaO(s) + 2SO2(g) + O2(g)</w:t>
      </w:r>
    </w:p>
    <w:p w14:paraId="57ABCD3F" w14:textId="7F89CC3D" w:rsidR="0089607F" w:rsidRDefault="002F3BCA">
      <w:r>
        <w:t xml:space="preserve">  </w:t>
      </w:r>
      <w:r w:rsidR="00B44F1D">
        <w:t xml:space="preserve">     7) </w:t>
      </w:r>
      <w:r w:rsidR="008E2DBC">
        <w:t xml:space="preserve"> </w:t>
      </w:r>
      <w:r w:rsidR="0089607F">
        <w:t>Escriba las expresiones de las constantes de equilibrio para K</w:t>
      </w:r>
      <w:r w:rsidR="00883685">
        <w:t>c</w:t>
      </w:r>
      <w:r w:rsidR="0089607F">
        <w:t xml:space="preserve"> y </w:t>
      </w:r>
      <w:proofErr w:type="spellStart"/>
      <w:r w:rsidR="0089607F">
        <w:t>Kp</w:t>
      </w:r>
      <w:proofErr w:type="spellEnd"/>
      <w:r w:rsidR="0089607F">
        <w:t xml:space="preserve">, si es el </w:t>
      </w:r>
      <w:r w:rsidR="00883685">
        <w:t xml:space="preserve">      </w:t>
      </w:r>
      <w:r w:rsidR="00224786">
        <w:t xml:space="preserve">  </w:t>
      </w:r>
      <w:r w:rsidR="0089607F">
        <w:t>caso, en cada uno de los siguientes procesos.</w:t>
      </w:r>
    </w:p>
    <w:p w14:paraId="692BCFDA" w14:textId="570ED7B9" w:rsidR="00A85642" w:rsidRDefault="009A699C" w:rsidP="00B44F1D">
      <w:pPr>
        <w:jc w:val="center"/>
      </w:pPr>
      <w:r w:rsidRPr="009A699C">
        <w:rPr>
          <w:noProof/>
        </w:rPr>
        <w:drawing>
          <wp:inline distT="0" distB="0" distL="0" distR="0" wp14:anchorId="13B003D1" wp14:editId="0F24EF1A">
            <wp:extent cx="2867025" cy="1238838"/>
            <wp:effectExtent l="0" t="0" r="0" b="0"/>
            <wp:docPr id="145648475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8475" name="Imagen 1" descr="Texto, Cart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6039" cy="125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85289" w14:textId="03A9EE62" w:rsidR="002F3BCA" w:rsidRDefault="00C474F6" w:rsidP="002F3BCA">
      <w:pPr>
        <w:pStyle w:val="Prrafodelista"/>
        <w:numPr>
          <w:ilvl w:val="0"/>
          <w:numId w:val="2"/>
        </w:numPr>
      </w:pPr>
      <w:r>
        <w:t>Escriba la ecuación que relaciona</w:t>
      </w:r>
      <w:r w:rsidR="00703B85">
        <w:t xml:space="preserve"> a Kc y </w:t>
      </w:r>
      <w:proofErr w:type="spellStart"/>
      <w:r w:rsidR="00703B85">
        <w:t>Kp</w:t>
      </w:r>
      <w:proofErr w:type="spellEnd"/>
      <w:r w:rsidR="00F93967">
        <w:t xml:space="preserve"> y defina todos los términos.</w:t>
      </w:r>
    </w:p>
    <w:p w14:paraId="639A89ED" w14:textId="757B6EA9" w:rsidR="00824C3B" w:rsidRDefault="00834467" w:rsidP="002F3BCA">
      <w:pPr>
        <w:pStyle w:val="Prrafodelista"/>
        <w:numPr>
          <w:ilvl w:val="0"/>
          <w:numId w:val="2"/>
        </w:numPr>
      </w:pPr>
      <w:r>
        <w:t xml:space="preserve">¿Cómo se calcula </w:t>
      </w:r>
      <w:r w:rsidR="00E11D2A">
        <w:t>la constante de equilibrio</w:t>
      </w:r>
      <w:r w:rsidR="00EE65DA">
        <w:t xml:space="preserve"> para una reacción global en la que participan</w:t>
      </w:r>
      <w:r w:rsidR="00BE311D">
        <w:t xml:space="preserve"> dos o más reacciones?</w:t>
      </w:r>
    </w:p>
    <w:p w14:paraId="13987B3F" w14:textId="2F322FB5" w:rsidR="00BE311D" w:rsidRDefault="006D255D" w:rsidP="002F3BCA">
      <w:pPr>
        <w:pStyle w:val="Prrafodelista"/>
        <w:numPr>
          <w:ilvl w:val="0"/>
          <w:numId w:val="2"/>
        </w:numPr>
      </w:pPr>
      <w:r>
        <w:t>Proporcione un ejemplo</w:t>
      </w:r>
      <w:r w:rsidR="00864882">
        <w:t xml:space="preserve"> de </w:t>
      </w:r>
      <w:r w:rsidR="00B0554C">
        <w:t>una reacción de equilibrios múltiples.</w:t>
      </w:r>
    </w:p>
    <w:p w14:paraId="4155AD13" w14:textId="3431C98B" w:rsidR="00003DD6" w:rsidRDefault="002B36A0" w:rsidP="002F3BCA">
      <w:pPr>
        <w:pStyle w:val="Prrafodelista"/>
        <w:numPr>
          <w:ilvl w:val="0"/>
          <w:numId w:val="2"/>
        </w:numPr>
      </w:pPr>
      <w:r>
        <w:t xml:space="preserve"> </w:t>
      </w:r>
      <w:r w:rsidR="006A7234">
        <w:t xml:space="preserve">Los siguientes diagramas </w:t>
      </w:r>
      <w:r w:rsidR="00E21383">
        <w:t xml:space="preserve">representan el estado </w:t>
      </w:r>
      <w:r w:rsidR="00F77DB6">
        <w:t>de equilibrio</w:t>
      </w:r>
      <w:r w:rsidR="004E08ED">
        <w:t xml:space="preserve"> para tres diferentes reacciones del tipo </w:t>
      </w:r>
    </w:p>
    <w:p w14:paraId="268CA4C5" w14:textId="1D6949EB" w:rsidR="005C3EDA" w:rsidRDefault="005C3EDA" w:rsidP="005C3EDA">
      <w:pPr>
        <w:pStyle w:val="Prrafodelista"/>
      </w:pPr>
      <w:r>
        <w:rPr>
          <w:noProof/>
        </w:rPr>
        <w:drawing>
          <wp:inline distT="0" distB="0" distL="0" distR="0" wp14:anchorId="16E1E9C6" wp14:editId="004B6BE5">
            <wp:extent cx="2438354" cy="1314450"/>
            <wp:effectExtent l="0" t="0" r="635" b="0"/>
            <wp:docPr id="6887217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028" cy="1319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8CAB0" w14:textId="5A6D180D" w:rsidR="00B61AD4" w:rsidRDefault="00620022" w:rsidP="00B61AD4">
      <w:pPr>
        <w:pStyle w:val="Prrafodelista"/>
        <w:numPr>
          <w:ilvl w:val="0"/>
          <w:numId w:val="3"/>
        </w:numPr>
      </w:pPr>
      <w:r>
        <w:lastRenderedPageBreak/>
        <w:t xml:space="preserve">¿Cuál </w:t>
      </w:r>
      <w:r w:rsidR="00AF1D36">
        <w:t>reacción tiene la constante de equilibrio mayor?</w:t>
      </w:r>
    </w:p>
    <w:p w14:paraId="152D0E59" w14:textId="2AC8530D" w:rsidR="00AF1D36" w:rsidRDefault="00C606C6" w:rsidP="00B61AD4">
      <w:pPr>
        <w:pStyle w:val="Prrafodelista"/>
        <w:numPr>
          <w:ilvl w:val="0"/>
          <w:numId w:val="3"/>
        </w:numPr>
      </w:pPr>
      <w:r>
        <w:t>¿Cuál reacción tiene la constante de equilibrio menor?</w:t>
      </w:r>
    </w:p>
    <w:p w14:paraId="5C0771C6" w14:textId="65DADA4A" w:rsidR="008E4085" w:rsidRDefault="00560D0E" w:rsidP="009305BF">
      <w:pPr>
        <w:pStyle w:val="Prrafodelista"/>
        <w:numPr>
          <w:ilvl w:val="0"/>
          <w:numId w:val="2"/>
        </w:numPr>
      </w:pPr>
      <w:r>
        <w:t xml:space="preserve"> </w:t>
      </w:r>
      <w:r w:rsidR="00724F22">
        <w:t>La constante de equilibrio (Kc) para la reacción</w:t>
      </w:r>
      <w:r w:rsidR="009305BF">
        <w:t xml:space="preserve"> </w:t>
      </w:r>
      <w:r w:rsidR="00724F22">
        <w:t xml:space="preserve">2HCl(g) </w:t>
      </w:r>
      <w:r w:rsidR="004612F8">
        <w:t>←</w:t>
      </w:r>
      <w:r w:rsidR="00DA4EDA">
        <w:t>→</w:t>
      </w:r>
      <w:r w:rsidR="00724F22">
        <w:t>H2(g) + Cl2 (</w:t>
      </w:r>
      <w:r w:rsidR="002F0411">
        <w:t>g) es</w:t>
      </w:r>
      <w:r w:rsidR="00724F22">
        <w:t xml:space="preserve"> de 4.17 × 10–34 a 25°C. </w:t>
      </w:r>
    </w:p>
    <w:p w14:paraId="39716919" w14:textId="096324EF" w:rsidR="00A00D39" w:rsidRDefault="00470E51" w:rsidP="009305BF">
      <w:pPr>
        <w:ind w:left="360"/>
      </w:pPr>
      <w:r>
        <w:t xml:space="preserve">      </w:t>
      </w:r>
      <w:r w:rsidR="00724F22">
        <w:t>¿Cuál es la constante de equilibrio para la reacción</w:t>
      </w:r>
      <w:r w:rsidR="009305BF">
        <w:t xml:space="preserve"> </w:t>
      </w:r>
      <w:r w:rsidR="00724F22">
        <w:t>H2(g) + Cl2(g)</w:t>
      </w:r>
      <w:r w:rsidR="00F94542">
        <w:t>←→</w:t>
      </w:r>
      <w:r w:rsidR="00724F22">
        <w:t xml:space="preserve"> 2HCl(</w:t>
      </w:r>
      <w:r w:rsidR="007660DD">
        <w:t>g) a</w:t>
      </w:r>
      <w:r w:rsidR="00724F22">
        <w:t xml:space="preserve"> </w:t>
      </w:r>
      <w:r>
        <w:t xml:space="preserve">  </w:t>
      </w:r>
      <w:r w:rsidR="00724F22">
        <w:t>la misma temperatura?</w:t>
      </w:r>
    </w:p>
    <w:p w14:paraId="498BAAB6" w14:textId="5CD21407" w:rsidR="000960A5" w:rsidRDefault="000960A5" w:rsidP="00ED5090">
      <w:pPr>
        <w:pStyle w:val="Prrafodelista"/>
        <w:numPr>
          <w:ilvl w:val="0"/>
          <w:numId w:val="2"/>
        </w:numPr>
        <w:jc w:val="both"/>
      </w:pPr>
      <w:r>
        <w:t>Un matraz de reacción contiene NH3, N2 y H2 en equilibrio a cierta</w:t>
      </w:r>
      <w:r w:rsidR="007660DD">
        <w:t xml:space="preserve"> t</w:t>
      </w:r>
      <w:r>
        <w:t>emperatura. Las concentraciones en el equilibrio son [NH3] = 0.25 M, [N2] = 0.11 M y [H2] = 1.91 M.</w:t>
      </w:r>
    </w:p>
    <w:p w14:paraId="2B1B119E" w14:textId="0B01473B" w:rsidR="00152FC6" w:rsidRDefault="000960A5" w:rsidP="00ED5090">
      <w:pPr>
        <w:pStyle w:val="Prrafodelista"/>
        <w:jc w:val="both"/>
      </w:pPr>
      <w:r>
        <w:t>Calcule la constante de equilibrio, Kc, para la síntesis de</w:t>
      </w:r>
      <w:r w:rsidR="00470E51">
        <w:t xml:space="preserve"> </w:t>
      </w:r>
      <w:r>
        <w:t>amoniaco si la reacción se representa como</w:t>
      </w:r>
    </w:p>
    <w:p w14:paraId="74EDC91E" w14:textId="732B63CA" w:rsidR="0089607F" w:rsidRDefault="00392B83" w:rsidP="00392B83">
      <w:pPr>
        <w:jc w:val="center"/>
      </w:pPr>
      <w:r>
        <w:rPr>
          <w:noProof/>
        </w:rPr>
        <w:drawing>
          <wp:inline distT="0" distB="0" distL="0" distR="0" wp14:anchorId="7FE3ECA3" wp14:editId="3085E709">
            <wp:extent cx="3080524" cy="619125"/>
            <wp:effectExtent l="0" t="0" r="5715" b="0"/>
            <wp:docPr id="17875797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650" cy="619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432EB" w14:textId="3A81E21F" w:rsidR="00171136" w:rsidRDefault="00171136" w:rsidP="00171136">
      <w:pPr>
        <w:pStyle w:val="Prrafodelista"/>
        <w:numPr>
          <w:ilvl w:val="0"/>
          <w:numId w:val="2"/>
        </w:numPr>
      </w:pPr>
      <w:r>
        <w:t xml:space="preserve">Se determinaron las siguientes constantes de equilibrio a </w:t>
      </w:r>
      <w:r w:rsidR="00AF6FA1">
        <w:t>1</w:t>
      </w:r>
      <w:r>
        <w:t>123 K:</w:t>
      </w:r>
    </w:p>
    <w:p w14:paraId="383DF28A" w14:textId="50833057" w:rsidR="00A263B0" w:rsidRDefault="00A263B0" w:rsidP="00A263B0">
      <w:pPr>
        <w:pStyle w:val="Prrafodelista"/>
        <w:jc w:val="center"/>
      </w:pPr>
      <w:r>
        <w:rPr>
          <w:noProof/>
        </w:rPr>
        <w:drawing>
          <wp:inline distT="0" distB="0" distL="0" distR="0" wp14:anchorId="6D871797" wp14:editId="53523C31">
            <wp:extent cx="4400401" cy="495300"/>
            <wp:effectExtent l="0" t="0" r="635" b="0"/>
            <wp:docPr id="110266449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914" cy="496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D043D" w14:textId="365AD25B" w:rsidR="00851466" w:rsidRDefault="00336A83" w:rsidP="006B37F5">
      <w:pPr>
        <w:pStyle w:val="Prrafodelista"/>
        <w:jc w:val="both"/>
      </w:pPr>
      <w:r>
        <w:t xml:space="preserve">Escriba la expresión de la constante de equilibrio </w:t>
      </w:r>
      <w:proofErr w:type="spellStart"/>
      <w:r>
        <w:t>Kp</w:t>
      </w:r>
      <w:proofErr w:type="spellEnd"/>
      <w:r>
        <w:t xml:space="preserve"> y</w:t>
      </w:r>
      <w:r w:rsidR="006B37F5">
        <w:t xml:space="preserve"> </w:t>
      </w:r>
      <w:r>
        <w:t>calcule la constante de equilibrio a 1 123 K para</w:t>
      </w:r>
    </w:p>
    <w:p w14:paraId="4F35090D" w14:textId="1ECDDAA4" w:rsidR="0089607F" w:rsidRDefault="0010449A" w:rsidP="00206683">
      <w:pPr>
        <w:pStyle w:val="Prrafodelista"/>
        <w:jc w:val="center"/>
      </w:pPr>
      <w:r>
        <w:rPr>
          <w:noProof/>
        </w:rPr>
        <w:drawing>
          <wp:inline distT="0" distB="0" distL="0" distR="0" wp14:anchorId="55312DE4" wp14:editId="06F0EAE9">
            <wp:extent cx="3816130" cy="390525"/>
            <wp:effectExtent l="0" t="0" r="0" b="0"/>
            <wp:docPr id="131834215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543" cy="394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03A66" w14:textId="1F86A585" w:rsidR="00B83841" w:rsidRDefault="004A5F6D" w:rsidP="005673FA">
      <w:pPr>
        <w:pStyle w:val="Prrafodelista"/>
        <w:numPr>
          <w:ilvl w:val="0"/>
          <w:numId w:val="2"/>
        </w:numPr>
        <w:jc w:val="both"/>
      </w:pPr>
      <w:r>
        <w:t>Suponga que las concentraciones iniciales de H2, I2 y HI son de 0.00623 M, 0.00414 M y 0.0224 M, respectivamente, para la reacción y temperatura descritas</w:t>
      </w:r>
      <w:r w:rsidR="005673FA">
        <w:t>.</w:t>
      </w:r>
      <w:r>
        <w:t xml:space="preserve"> </w:t>
      </w:r>
      <w:r w:rsidR="00D91EC3">
        <w:t>La constante de equilibrio Kc para la reacción</w:t>
      </w:r>
      <w:r w:rsidR="00594D09">
        <w:t xml:space="preserve"> </w:t>
      </w:r>
      <w:r w:rsidR="00D91EC3">
        <w:t>H2(g) + I2(g)</w:t>
      </w:r>
      <w:r w:rsidR="00594D09">
        <w:t>----</w:t>
      </w:r>
      <w:r w:rsidR="00D91EC3">
        <w:t xml:space="preserve">2HI(g) es de 54.3 a </w:t>
      </w:r>
      <w:r w:rsidR="00C16561">
        <w:t>430º</w:t>
      </w:r>
      <w:r w:rsidR="00B95E90">
        <w:t>C</w:t>
      </w:r>
      <w:r w:rsidR="00D91EC3">
        <w:t xml:space="preserve">. </w:t>
      </w:r>
      <w:r>
        <w:t>Calcule las concentraciones en el equilibrio de estas especies</w:t>
      </w:r>
      <w:r w:rsidR="00594D09">
        <w:t>.</w:t>
      </w:r>
    </w:p>
    <w:p w14:paraId="40AB476C" w14:textId="77777777" w:rsidR="006B0EA1" w:rsidRDefault="006B0EA1" w:rsidP="006B0EA1">
      <w:pPr>
        <w:pStyle w:val="Prrafodelista"/>
        <w:jc w:val="both"/>
      </w:pPr>
    </w:p>
    <w:sectPr w:rsidR="006B0EA1">
      <w:headerReference w:type="default" r:id="rId12"/>
      <w:footerReference w:type="default" r:id="rId1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B9856" w14:textId="77777777" w:rsidR="00973492" w:rsidRDefault="00973492" w:rsidP="00E2498C">
      <w:pPr>
        <w:spacing w:after="0" w:line="240" w:lineRule="auto"/>
      </w:pPr>
      <w:r>
        <w:separator/>
      </w:r>
    </w:p>
  </w:endnote>
  <w:endnote w:type="continuationSeparator" w:id="0">
    <w:p w14:paraId="413DD0EE" w14:textId="77777777" w:rsidR="00973492" w:rsidRDefault="00973492" w:rsidP="00E2498C">
      <w:pPr>
        <w:spacing w:after="0" w:line="240" w:lineRule="auto"/>
      </w:pPr>
      <w:r>
        <w:continuationSeparator/>
      </w:r>
    </w:p>
  </w:endnote>
  <w:endnote w:type="continuationNotice" w:id="1">
    <w:p w14:paraId="3AA52870" w14:textId="77777777" w:rsidR="00973492" w:rsidRDefault="009734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FE4A" w14:textId="101151D3" w:rsidR="003A506E" w:rsidRDefault="003A506E">
    <w:pPr>
      <w:pStyle w:val="Piedepgina"/>
    </w:pPr>
    <w:r>
      <w:t xml:space="preserve">Profesora </w:t>
    </w:r>
    <w:proofErr w:type="spellStart"/>
    <w:r>
      <w:t>Rocio</w:t>
    </w:r>
    <w:proofErr w:type="spellEnd"/>
    <w:r>
      <w:t xml:space="preserve"> Solange </w:t>
    </w:r>
    <w:proofErr w:type="spellStart"/>
    <w:r>
      <w:t>Benitez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6A039" w14:textId="77777777" w:rsidR="00973492" w:rsidRDefault="00973492" w:rsidP="00E2498C">
      <w:pPr>
        <w:spacing w:after="0" w:line="240" w:lineRule="auto"/>
      </w:pPr>
      <w:r>
        <w:separator/>
      </w:r>
    </w:p>
  </w:footnote>
  <w:footnote w:type="continuationSeparator" w:id="0">
    <w:p w14:paraId="4F271BB0" w14:textId="77777777" w:rsidR="00973492" w:rsidRDefault="00973492" w:rsidP="00E2498C">
      <w:pPr>
        <w:spacing w:after="0" w:line="240" w:lineRule="auto"/>
      </w:pPr>
      <w:r>
        <w:continuationSeparator/>
      </w:r>
    </w:p>
  </w:footnote>
  <w:footnote w:type="continuationNotice" w:id="1">
    <w:p w14:paraId="77A867C0" w14:textId="77777777" w:rsidR="00973492" w:rsidRDefault="009734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DBB5B" w14:textId="0CC8E76B" w:rsidR="00E2498C" w:rsidRDefault="001E5D73">
    <w:pPr>
      <w:pStyle w:val="Encabezado"/>
    </w:pPr>
    <w:r>
      <w:t>Profe</w:t>
    </w:r>
    <w:r w:rsidR="008B786B">
      <w:t xml:space="preserve">sorado </w:t>
    </w:r>
    <w:r w:rsidR="00785C32">
      <w:t>de</w:t>
    </w:r>
    <w:r w:rsidR="008B786B">
      <w:t xml:space="preserve"> Educación Secundaria en Química</w:t>
    </w:r>
    <w:r w:rsidR="00BC0FF0">
      <w:t xml:space="preserve">                                                                     </w:t>
    </w:r>
    <w:r w:rsidR="00111698" w:rsidRPr="003A21AE">
      <w:rPr>
        <w:i/>
        <w:iCs/>
      </w:rPr>
      <w:t xml:space="preserve">Las Transformaciones de la materia y la </w:t>
    </w:r>
    <w:r w:rsidR="005B1128" w:rsidRPr="003A21AE">
      <w:rPr>
        <w:i/>
        <w:iCs/>
      </w:rPr>
      <w:t xml:space="preserve">energía </w:t>
    </w:r>
    <w:r w:rsidR="004346C0">
      <w:rPr>
        <w:i/>
        <w:iCs/>
      </w:rPr>
      <w:t xml:space="preserve">  </w:t>
    </w:r>
    <w:r w:rsidR="004346C0">
      <w:t xml:space="preserve">                                                                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D106B"/>
    <w:multiLevelType w:val="hybridMultilevel"/>
    <w:tmpl w:val="DC3C860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A3703"/>
    <w:multiLevelType w:val="hybridMultilevel"/>
    <w:tmpl w:val="DF9AD414"/>
    <w:lvl w:ilvl="0" w:tplc="0C0A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B2C61"/>
    <w:multiLevelType w:val="hybridMultilevel"/>
    <w:tmpl w:val="75943AA4"/>
    <w:lvl w:ilvl="0" w:tplc="F534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363273">
    <w:abstractNumId w:val="0"/>
  </w:num>
  <w:num w:numId="2" w16cid:durableId="440953058">
    <w:abstractNumId w:val="1"/>
  </w:num>
  <w:num w:numId="3" w16cid:durableId="409542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7F"/>
    <w:rsid w:val="00003DD6"/>
    <w:rsid w:val="0001005D"/>
    <w:rsid w:val="00074E8A"/>
    <w:rsid w:val="000960A5"/>
    <w:rsid w:val="000D1EC6"/>
    <w:rsid w:val="000F7427"/>
    <w:rsid w:val="0010449A"/>
    <w:rsid w:val="00111698"/>
    <w:rsid w:val="001310CF"/>
    <w:rsid w:val="00152FC6"/>
    <w:rsid w:val="00171136"/>
    <w:rsid w:val="00171E8B"/>
    <w:rsid w:val="001872D1"/>
    <w:rsid w:val="001E5D73"/>
    <w:rsid w:val="00206683"/>
    <w:rsid w:val="00224786"/>
    <w:rsid w:val="00236CF0"/>
    <w:rsid w:val="002953AD"/>
    <w:rsid w:val="002A4CA7"/>
    <w:rsid w:val="002B36A0"/>
    <w:rsid w:val="002F0411"/>
    <w:rsid w:val="002F3BCA"/>
    <w:rsid w:val="00336A83"/>
    <w:rsid w:val="00392B83"/>
    <w:rsid w:val="003A21AE"/>
    <w:rsid w:val="003A506E"/>
    <w:rsid w:val="004346C0"/>
    <w:rsid w:val="004612F8"/>
    <w:rsid w:val="00464768"/>
    <w:rsid w:val="00470E51"/>
    <w:rsid w:val="004A5661"/>
    <w:rsid w:val="004A5F6D"/>
    <w:rsid w:val="004D0648"/>
    <w:rsid w:val="004E08ED"/>
    <w:rsid w:val="0053685C"/>
    <w:rsid w:val="00541992"/>
    <w:rsid w:val="00560D0E"/>
    <w:rsid w:val="005673FA"/>
    <w:rsid w:val="005835CA"/>
    <w:rsid w:val="005865D9"/>
    <w:rsid w:val="00594D09"/>
    <w:rsid w:val="005B1128"/>
    <w:rsid w:val="005C3EDA"/>
    <w:rsid w:val="00620022"/>
    <w:rsid w:val="00663069"/>
    <w:rsid w:val="00675AA7"/>
    <w:rsid w:val="006A7234"/>
    <w:rsid w:val="006B0EA1"/>
    <w:rsid w:val="006B37F5"/>
    <w:rsid w:val="006D255D"/>
    <w:rsid w:val="006F42FC"/>
    <w:rsid w:val="00703B85"/>
    <w:rsid w:val="00724F22"/>
    <w:rsid w:val="0074102A"/>
    <w:rsid w:val="007660DD"/>
    <w:rsid w:val="00785C32"/>
    <w:rsid w:val="0078774B"/>
    <w:rsid w:val="007E2651"/>
    <w:rsid w:val="007F4BDD"/>
    <w:rsid w:val="00824C3B"/>
    <w:rsid w:val="00834467"/>
    <w:rsid w:val="00851466"/>
    <w:rsid w:val="00864882"/>
    <w:rsid w:val="00883685"/>
    <w:rsid w:val="0089607F"/>
    <w:rsid w:val="008B786B"/>
    <w:rsid w:val="008E2DBC"/>
    <w:rsid w:val="008E4085"/>
    <w:rsid w:val="008E4EDF"/>
    <w:rsid w:val="009305BF"/>
    <w:rsid w:val="00973492"/>
    <w:rsid w:val="009A699C"/>
    <w:rsid w:val="00A00D39"/>
    <w:rsid w:val="00A03A2E"/>
    <w:rsid w:val="00A262C4"/>
    <w:rsid w:val="00A263B0"/>
    <w:rsid w:val="00A85642"/>
    <w:rsid w:val="00AC01F7"/>
    <w:rsid w:val="00AF1D36"/>
    <w:rsid w:val="00AF6FA1"/>
    <w:rsid w:val="00B0554C"/>
    <w:rsid w:val="00B44F1D"/>
    <w:rsid w:val="00B61AD4"/>
    <w:rsid w:val="00B80054"/>
    <w:rsid w:val="00B83841"/>
    <w:rsid w:val="00B95E90"/>
    <w:rsid w:val="00BA0EB6"/>
    <w:rsid w:val="00BC0FF0"/>
    <w:rsid w:val="00BE311D"/>
    <w:rsid w:val="00BE32A9"/>
    <w:rsid w:val="00BF3C45"/>
    <w:rsid w:val="00BF4225"/>
    <w:rsid w:val="00C1526E"/>
    <w:rsid w:val="00C16561"/>
    <w:rsid w:val="00C474F6"/>
    <w:rsid w:val="00C47E26"/>
    <w:rsid w:val="00C606C6"/>
    <w:rsid w:val="00CE14B7"/>
    <w:rsid w:val="00D91EC3"/>
    <w:rsid w:val="00DA4EDA"/>
    <w:rsid w:val="00E11D2A"/>
    <w:rsid w:val="00E21383"/>
    <w:rsid w:val="00E2498C"/>
    <w:rsid w:val="00E312AF"/>
    <w:rsid w:val="00EA6FC9"/>
    <w:rsid w:val="00ED5090"/>
    <w:rsid w:val="00EE65DA"/>
    <w:rsid w:val="00F77DB6"/>
    <w:rsid w:val="00F93967"/>
    <w:rsid w:val="00F9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9176"/>
  <w15:chartTrackingRefBased/>
  <w15:docId w15:val="{D635B3E9-6AD1-4D2F-AD66-8B784E8E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6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6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6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6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6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6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6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6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6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6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6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60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0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60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60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60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60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6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6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6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6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6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60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60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60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6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60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60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249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98C"/>
  </w:style>
  <w:style w:type="paragraph" w:styleId="Piedepgina">
    <w:name w:val="footer"/>
    <w:basedOn w:val="Normal"/>
    <w:link w:val="PiedepginaCar"/>
    <w:uiPriority w:val="99"/>
    <w:unhideWhenUsed/>
    <w:rsid w:val="00E249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sol</dc:creator>
  <cp:keywords/>
  <dc:description/>
  <cp:lastModifiedBy>rocio sol</cp:lastModifiedBy>
  <cp:revision>2</cp:revision>
  <dcterms:created xsi:type="dcterms:W3CDTF">2024-04-09T03:48:00Z</dcterms:created>
  <dcterms:modified xsi:type="dcterms:W3CDTF">2024-04-09T03:48:00Z</dcterms:modified>
</cp:coreProperties>
</file>