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1FC4" w14:textId="587D452F" w:rsidR="00C924E7" w:rsidRPr="00F51CF5" w:rsidRDefault="00B65290" w:rsidP="00F51CF5">
      <w:pPr>
        <w:jc w:val="center"/>
        <w:rPr>
          <w:b/>
          <w:bCs/>
          <w:u w:val="single"/>
        </w:rPr>
      </w:pPr>
      <w:r w:rsidRPr="00F51CF5">
        <w:rPr>
          <w:b/>
          <w:bCs/>
          <w:u w:val="single"/>
        </w:rPr>
        <w:t>S</w:t>
      </w:r>
      <w:r w:rsidR="008C40D1">
        <w:rPr>
          <w:b/>
          <w:bCs/>
          <w:u w:val="single"/>
        </w:rPr>
        <w:t>eminario de ejercitación</w:t>
      </w:r>
      <w:r w:rsidRPr="00F51CF5">
        <w:rPr>
          <w:b/>
          <w:bCs/>
          <w:u w:val="single"/>
        </w:rPr>
        <w:t xml:space="preserve"> Nº1</w:t>
      </w:r>
    </w:p>
    <w:p w14:paraId="51E92BA3" w14:textId="49CB6AB9" w:rsidR="00F51CF5" w:rsidRPr="00D35BB6" w:rsidRDefault="00F51CF5" w:rsidP="00F51CF5">
      <w:pPr>
        <w:jc w:val="both"/>
        <w:rPr>
          <w:b/>
          <w:bCs/>
        </w:rPr>
      </w:pPr>
      <w:r w:rsidRPr="00D35BB6">
        <w:rPr>
          <w:b/>
          <w:bCs/>
        </w:rPr>
        <w:t>CONTENIDOS: Materia. Sistemas materiales: propiedades y clasificación. Sustancias</w:t>
      </w:r>
      <w:r w:rsidR="00D35BB6" w:rsidRPr="00D35BB6">
        <w:rPr>
          <w:b/>
          <w:bCs/>
        </w:rPr>
        <w:t xml:space="preserve"> </w:t>
      </w:r>
      <w:r w:rsidRPr="00D35BB6">
        <w:rPr>
          <w:b/>
          <w:bCs/>
        </w:rPr>
        <w:t>simples y compuestas. Elementos. Átomos y moléculas. Composición</w:t>
      </w:r>
      <w:r w:rsidR="00D35BB6" w:rsidRPr="00D35BB6">
        <w:rPr>
          <w:b/>
          <w:bCs/>
        </w:rPr>
        <w:t xml:space="preserve"> </w:t>
      </w:r>
      <w:r w:rsidRPr="00D35BB6">
        <w:rPr>
          <w:b/>
          <w:bCs/>
        </w:rPr>
        <w:t>del átomo. Partículas subatómicas. Número másico. Número atómico.</w:t>
      </w:r>
      <w:r w:rsidR="00D35BB6" w:rsidRPr="00D35BB6">
        <w:rPr>
          <w:b/>
          <w:bCs/>
        </w:rPr>
        <w:t xml:space="preserve"> </w:t>
      </w:r>
      <w:r w:rsidRPr="00D35BB6">
        <w:rPr>
          <w:b/>
          <w:bCs/>
        </w:rPr>
        <w:t>Isótopos</w:t>
      </w:r>
      <w:r w:rsidR="00D35BB6" w:rsidRPr="00D35BB6">
        <w:rPr>
          <w:b/>
          <w:bCs/>
        </w:rPr>
        <w:t>.</w:t>
      </w:r>
    </w:p>
    <w:p w14:paraId="101C510D" w14:textId="7631AFCC" w:rsidR="00F6117C" w:rsidRPr="00D35BB6" w:rsidRDefault="00F6117C" w:rsidP="00F6117C">
      <w:pPr>
        <w:jc w:val="both"/>
        <w:rPr>
          <w:b/>
          <w:bCs/>
        </w:rPr>
      </w:pPr>
      <w:r w:rsidRPr="00D35BB6">
        <w:rPr>
          <w:b/>
          <w:bCs/>
        </w:rPr>
        <w:t>1) Realice un mapa conceptual con la clasificación de la materia, en el que se incluyan los siguientes conceptos.</w:t>
      </w:r>
    </w:p>
    <w:p w14:paraId="1CAB33D1" w14:textId="6DE1030D" w:rsidR="00F6117C" w:rsidRDefault="00F6117C" w:rsidP="00F6117C">
      <w:pPr>
        <w:jc w:val="both"/>
      </w:pPr>
      <w:r>
        <w:t>ELEMENTOS: son las unidades básicas de la materia. Existen aproximadamente 108, de los cuales 90 se encuentran en la naturaleza y el resto puede ser obtenido artificialmente.</w:t>
      </w:r>
    </w:p>
    <w:p w14:paraId="7A70B47A" w14:textId="49A61842" w:rsidR="00F6117C" w:rsidRDefault="00F6117C" w:rsidP="00F6117C">
      <w:pPr>
        <w:jc w:val="both"/>
      </w:pPr>
      <w:r>
        <w:t>SÍMBOLOS: se utilizan para designar a cada elemento. Derivan de la primera o las dos primeras letras del nombre del elemento, algunas en latín.</w:t>
      </w:r>
    </w:p>
    <w:p w14:paraId="3F0AD15B" w14:textId="2DC0230C" w:rsidR="00F6117C" w:rsidRDefault="00F6117C" w:rsidP="00F6117C">
      <w:pPr>
        <w:jc w:val="both"/>
      </w:pPr>
      <w:r>
        <w:t>COMPUESTOS: combinaciones químicas de los elementos, sólo pueden separarse por métodos químicos. Para representarlos se utilizan las fórmulas químicas.</w:t>
      </w:r>
    </w:p>
    <w:p w14:paraId="238E6F02" w14:textId="3B60A672" w:rsidR="00F6117C" w:rsidRDefault="00F6117C" w:rsidP="00F6117C">
      <w:pPr>
        <w:jc w:val="both"/>
      </w:pPr>
      <w:r>
        <w:t>MEZCLAS: son dos o más sustancias asociadas físicamente siendo su composición variable, sus componentes pueden ser separados físicamente y experimentan cambios de estado en un intervalo considerable de temperatura.</w:t>
      </w:r>
    </w:p>
    <w:p w14:paraId="2A456C15" w14:textId="77777777" w:rsidR="00F6117C" w:rsidRDefault="00F6117C" w:rsidP="00F6117C">
      <w:pPr>
        <w:jc w:val="both"/>
      </w:pPr>
      <w:r>
        <w:t>SISTEMA HETEROGÉNEO: sistema que presenta más de una fase.</w:t>
      </w:r>
    </w:p>
    <w:p w14:paraId="445018A0" w14:textId="77777777" w:rsidR="00F6117C" w:rsidRDefault="00F6117C" w:rsidP="00F6117C">
      <w:pPr>
        <w:jc w:val="both"/>
      </w:pPr>
      <w:r>
        <w:t>FASE: región observable de materia con una composición diferente a las de las regiones que la rodean.</w:t>
      </w:r>
    </w:p>
    <w:p w14:paraId="4FCD9867" w14:textId="77777777" w:rsidR="00F6117C" w:rsidRDefault="00F6117C" w:rsidP="00F6117C">
      <w:pPr>
        <w:jc w:val="both"/>
      </w:pPr>
      <w:r>
        <w:t>SISTEMA HOMOGÉNEO: sistema que posee una sola fase, también llamada solución.</w:t>
      </w:r>
    </w:p>
    <w:p w14:paraId="007E76A9" w14:textId="0FECD9A7" w:rsidR="00F6117C" w:rsidRPr="00D35BB6" w:rsidRDefault="00F6117C" w:rsidP="00F6117C">
      <w:pPr>
        <w:jc w:val="both"/>
        <w:rPr>
          <w:b/>
          <w:bCs/>
        </w:rPr>
      </w:pPr>
      <w:r w:rsidRPr="00D35BB6">
        <w:rPr>
          <w:b/>
          <w:bCs/>
        </w:rPr>
        <w:t>2) Indique cuáles de las siguientes afirmaciones son Verdaderas (V) o Falsas (F), justificando sus respuestas en cada caso:</w:t>
      </w:r>
    </w:p>
    <w:p w14:paraId="0E9AF116" w14:textId="77777777" w:rsidR="00F6117C" w:rsidRDefault="00F6117C" w:rsidP="00F6117C">
      <w:pPr>
        <w:jc w:val="both"/>
      </w:pPr>
      <w:r>
        <w:t>a. Un sistema material con un solo componente puede ser homogéneo o heterogéneo.</w:t>
      </w:r>
    </w:p>
    <w:p w14:paraId="691F9B9A" w14:textId="77777777" w:rsidR="00F6117C" w:rsidRDefault="00F6117C" w:rsidP="00F6117C">
      <w:pPr>
        <w:jc w:val="both"/>
      </w:pPr>
      <w:r>
        <w:t>b. El dióxido de carbono es una sustancia simple.</w:t>
      </w:r>
    </w:p>
    <w:p w14:paraId="11D91127" w14:textId="183DA37D" w:rsidR="00F6117C" w:rsidRPr="00D35BB6" w:rsidRDefault="00F6117C" w:rsidP="00F6117C">
      <w:pPr>
        <w:jc w:val="both"/>
        <w:rPr>
          <w:b/>
          <w:bCs/>
        </w:rPr>
      </w:pPr>
      <w:r w:rsidRPr="00D35BB6">
        <w:rPr>
          <w:b/>
          <w:bCs/>
        </w:rPr>
        <w:t>3)  Realice una tabla diferenciando las propiedades Intensivas y Extensivas de la materia, dando ejemplos en cada caso</w:t>
      </w:r>
    </w:p>
    <w:p w14:paraId="386A0146" w14:textId="79FCE453" w:rsidR="001F6922" w:rsidRDefault="001F6922" w:rsidP="00F6117C">
      <w:pPr>
        <w:jc w:val="both"/>
      </w:pPr>
      <w:r w:rsidRPr="001F6922">
        <w:rPr>
          <w:noProof/>
        </w:rPr>
        <w:lastRenderedPageBreak/>
        <w:drawing>
          <wp:inline distT="0" distB="0" distL="0" distR="0" wp14:anchorId="75D04BD8" wp14:editId="52FA9BDF">
            <wp:extent cx="4267796" cy="2048161"/>
            <wp:effectExtent l="0" t="0" r="0" b="9525"/>
            <wp:docPr id="1924142381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42381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3EEF" w14:textId="7AAA6E24" w:rsidR="002605A9" w:rsidRPr="00D35BB6" w:rsidRDefault="002605A9" w:rsidP="002605A9">
      <w:pPr>
        <w:jc w:val="both"/>
        <w:rPr>
          <w:b/>
          <w:bCs/>
        </w:rPr>
      </w:pPr>
      <w:r w:rsidRPr="00D35BB6">
        <w:rPr>
          <w:b/>
          <w:bCs/>
        </w:rPr>
        <w:t>4</w:t>
      </w:r>
      <w:r w:rsidR="006E6D9A" w:rsidRPr="00D35BB6">
        <w:rPr>
          <w:b/>
          <w:bCs/>
        </w:rPr>
        <w:t xml:space="preserve">) </w:t>
      </w:r>
      <w:r w:rsidRPr="00D35BB6">
        <w:rPr>
          <w:b/>
          <w:bCs/>
        </w:rPr>
        <w:t>Determine en qué estados de agregación se encuentran el aire, el agua y la arena a presión y temperaturas ambiente. ¿Qué importancia tienen los datos de presión y temperatura?</w:t>
      </w:r>
    </w:p>
    <w:p w14:paraId="2BBF476B" w14:textId="7A2FAE22" w:rsidR="001F6922" w:rsidRPr="00D35BB6" w:rsidRDefault="002605A9" w:rsidP="002605A9">
      <w:pPr>
        <w:jc w:val="both"/>
        <w:rPr>
          <w:b/>
          <w:bCs/>
        </w:rPr>
      </w:pPr>
      <w:r w:rsidRPr="00D35BB6">
        <w:rPr>
          <w:b/>
          <w:bCs/>
        </w:rPr>
        <w:t>5</w:t>
      </w:r>
      <w:r w:rsidR="006E6D9A" w:rsidRPr="00D35BB6">
        <w:rPr>
          <w:b/>
          <w:bCs/>
        </w:rPr>
        <w:t xml:space="preserve">) </w:t>
      </w:r>
      <w:r w:rsidRPr="00D35BB6">
        <w:rPr>
          <w:b/>
          <w:bCs/>
        </w:rPr>
        <w:t>En el siguiente gráfico se representó la dependencia con la masa de dos propiedades A y B. Indique cuál de ellas es una propiedad intensiva. Justifique su elección.</w:t>
      </w:r>
    </w:p>
    <w:p w14:paraId="1455B8E8" w14:textId="4E0E81A5" w:rsidR="006E6D9A" w:rsidRDefault="00BC292A" w:rsidP="002605A9">
      <w:pPr>
        <w:jc w:val="both"/>
      </w:pPr>
      <w:r>
        <w:rPr>
          <w:noProof/>
        </w:rPr>
        <w:drawing>
          <wp:inline distT="0" distB="0" distL="0" distR="0" wp14:anchorId="3957695D" wp14:editId="76664FC0">
            <wp:extent cx="2905760" cy="1476375"/>
            <wp:effectExtent l="0" t="0" r="8890" b="9525"/>
            <wp:docPr id="665572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B06CB" w14:textId="46CD15A0" w:rsidR="00C37F72" w:rsidRPr="00D35BB6" w:rsidRDefault="00C37F72" w:rsidP="00C37F72">
      <w:pPr>
        <w:jc w:val="both"/>
        <w:rPr>
          <w:b/>
          <w:bCs/>
        </w:rPr>
      </w:pPr>
      <w:r w:rsidRPr="00D35BB6">
        <w:rPr>
          <w:b/>
          <w:bCs/>
        </w:rPr>
        <w:t>6) Indique cuáles de las siguientes propiedades de un trozo de aluminio son intensivas (I) y extensivas (E).</w:t>
      </w:r>
    </w:p>
    <w:p w14:paraId="19708C17" w14:textId="77777777" w:rsidR="00C37F72" w:rsidRDefault="00C37F72" w:rsidP="00C37F72">
      <w:pPr>
        <w:jc w:val="both"/>
      </w:pPr>
      <w:r>
        <w:t>a. masa: 120 gramos</w:t>
      </w:r>
    </w:p>
    <w:p w14:paraId="0DBB0907" w14:textId="77777777" w:rsidR="00C37F72" w:rsidRDefault="00C37F72" w:rsidP="00C37F72">
      <w:pPr>
        <w:jc w:val="both"/>
      </w:pPr>
      <w:r>
        <w:t>b. punto de fusión: 658º C</w:t>
      </w:r>
    </w:p>
    <w:p w14:paraId="5B560DA2" w14:textId="77777777" w:rsidR="00C37F72" w:rsidRDefault="00C37F72" w:rsidP="00C37F72">
      <w:pPr>
        <w:jc w:val="both"/>
      </w:pPr>
      <w:r>
        <w:t>c. posee brillo metálico</w:t>
      </w:r>
    </w:p>
    <w:p w14:paraId="0F55F39E" w14:textId="77777777" w:rsidR="00C37F72" w:rsidRDefault="00C37F72" w:rsidP="00C37F72">
      <w:pPr>
        <w:jc w:val="both"/>
      </w:pPr>
      <w:r>
        <w:t>d. densidad: 2.70 gr/ ml</w:t>
      </w:r>
    </w:p>
    <w:p w14:paraId="6F6FC039" w14:textId="52F6BE27" w:rsidR="00C37F72" w:rsidRPr="00D35BB6" w:rsidRDefault="00C37F72" w:rsidP="00C37F72">
      <w:pPr>
        <w:jc w:val="both"/>
        <w:rPr>
          <w:b/>
          <w:bCs/>
        </w:rPr>
      </w:pPr>
      <w:r w:rsidRPr="00D35BB6">
        <w:rPr>
          <w:b/>
          <w:bCs/>
        </w:rPr>
        <w:t>7) Defina número atómico y número másico:</w:t>
      </w:r>
    </w:p>
    <w:p w14:paraId="2D2E4404" w14:textId="77777777" w:rsidR="00C37F72" w:rsidRDefault="00C37F72" w:rsidP="00C37F72">
      <w:pPr>
        <w:jc w:val="both"/>
      </w:pPr>
      <w:r>
        <w:t>Número atómico:</w:t>
      </w:r>
    </w:p>
    <w:p w14:paraId="4B7F5163" w14:textId="17EA2E81" w:rsidR="00C37F72" w:rsidRDefault="00C37F72" w:rsidP="00C37F7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2202C" w14:textId="77777777" w:rsidR="00C37F72" w:rsidRDefault="00C37F72" w:rsidP="00C37F72">
      <w:pPr>
        <w:jc w:val="both"/>
      </w:pPr>
      <w:r>
        <w:t>Número másico:</w:t>
      </w:r>
    </w:p>
    <w:p w14:paraId="1ECFB49F" w14:textId="20BB0113" w:rsidR="00C37F72" w:rsidRDefault="00C37F72" w:rsidP="00C37F72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1FAB5" w14:textId="339C7E4C" w:rsidR="00C37F72" w:rsidRPr="00D35BB6" w:rsidRDefault="00C37F72" w:rsidP="00C37F72">
      <w:pPr>
        <w:jc w:val="both"/>
        <w:rPr>
          <w:b/>
          <w:bCs/>
        </w:rPr>
      </w:pPr>
      <w:r w:rsidRPr="00D35BB6">
        <w:rPr>
          <w:b/>
          <w:bCs/>
        </w:rPr>
        <w:t>8</w:t>
      </w:r>
      <w:r w:rsidR="00EC225A" w:rsidRPr="00D35BB6">
        <w:rPr>
          <w:b/>
          <w:bCs/>
        </w:rPr>
        <w:t xml:space="preserve">) </w:t>
      </w:r>
      <w:r w:rsidRPr="00D35BB6">
        <w:rPr>
          <w:b/>
          <w:bCs/>
        </w:rPr>
        <w:t>De las siguientes afirmaciones, indique cuáles son verdaderas y cuáles son falsas, justificando en cada</w:t>
      </w:r>
      <w:r w:rsidR="00EC225A" w:rsidRPr="00D35BB6">
        <w:rPr>
          <w:b/>
          <w:bCs/>
        </w:rPr>
        <w:t xml:space="preserve"> </w:t>
      </w:r>
      <w:r w:rsidRPr="00D35BB6">
        <w:rPr>
          <w:b/>
          <w:bCs/>
        </w:rPr>
        <w:t>caso la respuesta:</w:t>
      </w:r>
    </w:p>
    <w:p w14:paraId="731BD6AE" w14:textId="77777777" w:rsidR="00C37F72" w:rsidRDefault="00C37F72" w:rsidP="00C37F72">
      <w:pPr>
        <w:jc w:val="both"/>
      </w:pPr>
      <w:r>
        <w:t>a) El número atómico es el número de protones del núcleo del átomo y es característico de cada elemento.</w:t>
      </w:r>
    </w:p>
    <w:p w14:paraId="0E07C4C1" w14:textId="77777777" w:rsidR="00C37F72" w:rsidRDefault="00C37F72" w:rsidP="00C37F72">
      <w:pPr>
        <w:jc w:val="both"/>
      </w:pPr>
      <w:r>
        <w:t>b) Si dos átomos tienen igual número de masa son isótopos.</w:t>
      </w:r>
    </w:p>
    <w:p w14:paraId="5B13D72F" w14:textId="77777777" w:rsidR="00C37F72" w:rsidRDefault="00C37F72" w:rsidP="00C37F72">
      <w:pPr>
        <w:jc w:val="both"/>
      </w:pPr>
      <w:r>
        <w:t>c) El número másico es el número de neutrones del núcleo del átomo.</w:t>
      </w:r>
    </w:p>
    <w:p w14:paraId="38EAF9C7" w14:textId="4C669CE4" w:rsidR="00BC292A" w:rsidRPr="00D35BB6" w:rsidRDefault="00FE4418" w:rsidP="00C37F72">
      <w:pPr>
        <w:jc w:val="both"/>
        <w:rPr>
          <w:b/>
          <w:bCs/>
        </w:rPr>
      </w:pPr>
      <w:r w:rsidRPr="00D35BB6">
        <w:rPr>
          <w:b/>
          <w:bCs/>
        </w:rPr>
        <w:t xml:space="preserve">9) </w:t>
      </w:r>
      <w:r w:rsidR="00C37F72" w:rsidRPr="00D35BB6">
        <w:rPr>
          <w:b/>
          <w:bCs/>
        </w:rPr>
        <w:t>Complete la siguiente tabla, buscando los valores de cada una de las partículas subatómicas en algún</w:t>
      </w:r>
      <w:r w:rsidRPr="00D35BB6">
        <w:rPr>
          <w:b/>
          <w:bCs/>
        </w:rPr>
        <w:t xml:space="preserve"> </w:t>
      </w:r>
      <w:r w:rsidR="00C37F72" w:rsidRPr="00D35BB6">
        <w:rPr>
          <w:b/>
          <w:bCs/>
        </w:rPr>
        <w:t>libro de química. ¿Dónde se concentra la mayor masa del átomo?</w:t>
      </w:r>
    </w:p>
    <w:p w14:paraId="165EAF81" w14:textId="4820DB25" w:rsidR="00FE4418" w:rsidRDefault="007A5AE0" w:rsidP="00C37F72">
      <w:pPr>
        <w:jc w:val="both"/>
      </w:pPr>
      <w:r>
        <w:rPr>
          <w:noProof/>
        </w:rPr>
        <w:drawing>
          <wp:inline distT="0" distB="0" distL="0" distR="0" wp14:anchorId="7845B2DE" wp14:editId="7662D20B">
            <wp:extent cx="4144010" cy="1514475"/>
            <wp:effectExtent l="0" t="0" r="8890" b="9525"/>
            <wp:docPr id="8790529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1DDA3" w14:textId="535C04BA" w:rsidR="00E52835" w:rsidRPr="00D35BB6" w:rsidRDefault="00E52835" w:rsidP="00E52835">
      <w:pPr>
        <w:jc w:val="both"/>
        <w:rPr>
          <w:b/>
          <w:bCs/>
        </w:rPr>
      </w:pPr>
      <w:r w:rsidRPr="00D35BB6">
        <w:rPr>
          <w:b/>
          <w:bCs/>
        </w:rPr>
        <w:t>10</w:t>
      </w:r>
      <w:r w:rsidR="00EC38FC" w:rsidRPr="00D35BB6">
        <w:rPr>
          <w:b/>
          <w:bCs/>
        </w:rPr>
        <w:t>)</w:t>
      </w:r>
      <w:r w:rsidRPr="00D35BB6">
        <w:rPr>
          <w:b/>
          <w:bCs/>
        </w:rPr>
        <w:t xml:space="preserve"> ¿Cuáles de los siguientes sistemas homogéneos son sustancias puras y cuáles son soluciones?</w:t>
      </w:r>
    </w:p>
    <w:p w14:paraId="68A09E5D" w14:textId="77777777" w:rsidR="00E52835" w:rsidRDefault="00E52835" w:rsidP="00E52835">
      <w:pPr>
        <w:jc w:val="both"/>
      </w:pPr>
      <w:r>
        <w:t>a- Agua destilada</w:t>
      </w:r>
    </w:p>
    <w:p w14:paraId="74E8420E" w14:textId="77777777" w:rsidR="00E52835" w:rsidRDefault="00E52835" w:rsidP="00E52835">
      <w:pPr>
        <w:jc w:val="both"/>
      </w:pPr>
      <w:r>
        <w:t>b- Agua de canilla</w:t>
      </w:r>
    </w:p>
    <w:p w14:paraId="0D3AFEFC" w14:textId="77777777" w:rsidR="00E52835" w:rsidRDefault="00E52835" w:rsidP="00E52835">
      <w:pPr>
        <w:jc w:val="both"/>
      </w:pPr>
      <w:r>
        <w:t>c- Alcohol de 70º</w:t>
      </w:r>
    </w:p>
    <w:p w14:paraId="2B54D29B" w14:textId="77777777" w:rsidR="00E52835" w:rsidRDefault="00E52835" w:rsidP="00E52835">
      <w:pPr>
        <w:jc w:val="both"/>
      </w:pPr>
      <w:r>
        <w:t>d- Solución fisiológica</w:t>
      </w:r>
    </w:p>
    <w:p w14:paraId="70203B9A" w14:textId="77777777" w:rsidR="00E52835" w:rsidRDefault="00E52835" w:rsidP="00E52835">
      <w:pPr>
        <w:jc w:val="both"/>
      </w:pPr>
      <w:r>
        <w:t>e- Azúcar</w:t>
      </w:r>
    </w:p>
    <w:p w14:paraId="17050A82" w14:textId="75B4F5C5" w:rsidR="00E52835" w:rsidRDefault="00E52835" w:rsidP="00E5283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BEA1E" w14:textId="45525240" w:rsidR="00E52835" w:rsidRPr="00D35BB6" w:rsidRDefault="00E52835" w:rsidP="00E52835">
      <w:pPr>
        <w:jc w:val="both"/>
        <w:rPr>
          <w:b/>
          <w:bCs/>
        </w:rPr>
      </w:pPr>
      <w:r w:rsidRPr="00D35BB6">
        <w:rPr>
          <w:b/>
          <w:bCs/>
        </w:rPr>
        <w:t>11. ¿Cuántos protones, neutrones y electrones están en</w:t>
      </w:r>
      <w:r w:rsidR="00E17A67" w:rsidRPr="00D35BB6">
        <w:rPr>
          <w:b/>
          <w:bCs/>
        </w:rPr>
        <w:t xml:space="preserve"> </w:t>
      </w:r>
      <w:r w:rsidR="004120F4" w:rsidRPr="00D35BB6">
        <w:rPr>
          <w:b/>
          <w:bCs/>
          <w:vertAlign w:val="superscript"/>
        </w:rPr>
        <w:t>1</w:t>
      </w:r>
      <w:r w:rsidR="00501AC5" w:rsidRPr="00D35BB6">
        <w:rPr>
          <w:b/>
          <w:bCs/>
          <w:vertAlign w:val="superscript"/>
        </w:rPr>
        <w:t>4</w:t>
      </w:r>
      <w:r w:rsidRPr="00D35BB6">
        <w:rPr>
          <w:b/>
          <w:bCs/>
        </w:rPr>
        <w:t xml:space="preserve"> </w:t>
      </w:r>
      <w:r w:rsidR="00501AC5" w:rsidRPr="00D35BB6">
        <w:rPr>
          <w:b/>
          <w:bCs/>
          <w:vertAlign w:val="subscript"/>
        </w:rPr>
        <w:t>6</w:t>
      </w:r>
      <w:r w:rsidRPr="00D35BB6">
        <w:rPr>
          <w:b/>
          <w:bCs/>
        </w:rPr>
        <w:t>C?</w:t>
      </w:r>
    </w:p>
    <w:p w14:paraId="4FD17DE1" w14:textId="77777777" w:rsidR="00E52835" w:rsidRPr="00D35BB6" w:rsidRDefault="00E52835" w:rsidP="00E52835">
      <w:pPr>
        <w:jc w:val="both"/>
        <w:rPr>
          <w:b/>
          <w:bCs/>
        </w:rPr>
      </w:pPr>
      <w:r w:rsidRPr="00D35BB6">
        <w:rPr>
          <w:b/>
          <w:bCs/>
        </w:rPr>
        <w:t>12. ¿Que son los isótopos?</w:t>
      </w:r>
    </w:p>
    <w:p w14:paraId="164B8F67" w14:textId="3D7DD6E3" w:rsidR="007A5AE0" w:rsidRPr="00D35BB6" w:rsidRDefault="00E52835" w:rsidP="00E52835">
      <w:pPr>
        <w:jc w:val="both"/>
        <w:rPr>
          <w:b/>
          <w:bCs/>
        </w:rPr>
      </w:pPr>
      <w:r w:rsidRPr="00D35BB6">
        <w:rPr>
          <w:b/>
          <w:bCs/>
        </w:rPr>
        <w:lastRenderedPageBreak/>
        <w:t>13. Utilizando la Tabla periódica de los elementos, complete el siguiente cuadro para las distintas especies</w:t>
      </w:r>
      <w:r w:rsidR="00E17A67" w:rsidRPr="00D35BB6">
        <w:rPr>
          <w:b/>
          <w:bCs/>
        </w:rPr>
        <w:t xml:space="preserve"> </w:t>
      </w:r>
      <w:r w:rsidRPr="00D35BB6">
        <w:rPr>
          <w:b/>
          <w:bCs/>
        </w:rPr>
        <w:t>químicas:</w:t>
      </w:r>
    </w:p>
    <w:p w14:paraId="379D2E7E" w14:textId="69E9EA27" w:rsidR="00E907CF" w:rsidRDefault="00E907CF" w:rsidP="00E52835">
      <w:pPr>
        <w:jc w:val="both"/>
      </w:pPr>
      <w:r>
        <w:rPr>
          <w:noProof/>
        </w:rPr>
        <w:drawing>
          <wp:inline distT="0" distB="0" distL="0" distR="0" wp14:anchorId="7481D66B" wp14:editId="3B2776C6">
            <wp:extent cx="4763135" cy="838200"/>
            <wp:effectExtent l="0" t="0" r="0" b="0"/>
            <wp:docPr id="19283547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32CC4" w14:textId="68359F0A" w:rsidR="005744B5" w:rsidRDefault="005744B5" w:rsidP="00E52835">
      <w:pPr>
        <w:jc w:val="both"/>
      </w:pPr>
      <w:r>
        <w:rPr>
          <w:noProof/>
        </w:rPr>
        <w:drawing>
          <wp:inline distT="0" distB="0" distL="0" distR="0" wp14:anchorId="312946E5" wp14:editId="4528EB7F">
            <wp:extent cx="4753610" cy="942975"/>
            <wp:effectExtent l="0" t="0" r="8890" b="9525"/>
            <wp:docPr id="177187629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78C8D" w14:textId="753D2B97" w:rsidR="004C0B35" w:rsidRDefault="00D4612B" w:rsidP="00D4612B">
      <w:pPr>
        <w:jc w:val="both"/>
      </w:pPr>
      <w:r>
        <w:t>Repasando los conceptos teóricos; vemos que: si el Nitrógeno se encontrara en condiciones CNPT, podríamos establecer las siguientes relaciones:</w:t>
      </w:r>
    </w:p>
    <w:p w14:paraId="0A2282FE" w14:textId="77C8B12F" w:rsidR="00D4612B" w:rsidRDefault="00B22AE9" w:rsidP="00D4612B">
      <w:pPr>
        <w:jc w:val="both"/>
      </w:pPr>
      <w:r>
        <w:rPr>
          <w:noProof/>
        </w:rPr>
        <w:drawing>
          <wp:inline distT="0" distB="0" distL="0" distR="0" wp14:anchorId="16F3141D" wp14:editId="6716FBD9">
            <wp:extent cx="5763260" cy="2743835"/>
            <wp:effectExtent l="0" t="0" r="8890" b="0"/>
            <wp:docPr id="7052444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74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1D429" w14:textId="1F5D2650" w:rsidR="00371729" w:rsidRPr="00950ADA" w:rsidRDefault="00371729" w:rsidP="00371729">
      <w:pPr>
        <w:jc w:val="both"/>
        <w:rPr>
          <w:b/>
          <w:bCs/>
        </w:rPr>
      </w:pPr>
      <w:r w:rsidRPr="00950ADA">
        <w:rPr>
          <w:b/>
          <w:bCs/>
        </w:rPr>
        <w:t>14) Alrededor del 75% del peso corporal de una persona está constituido por agua. Para una persona de 65 kilos calcular:</w:t>
      </w:r>
    </w:p>
    <w:p w14:paraId="7E553588" w14:textId="77777777" w:rsidR="00371729" w:rsidRDefault="00371729" w:rsidP="00371729">
      <w:pPr>
        <w:jc w:val="both"/>
      </w:pPr>
      <w:r>
        <w:t>a) Los moles de moléculas de agua que la conforman</w:t>
      </w:r>
    </w:p>
    <w:p w14:paraId="25F3A05D" w14:textId="77777777" w:rsidR="00371729" w:rsidRDefault="00371729" w:rsidP="00371729">
      <w:pPr>
        <w:jc w:val="both"/>
      </w:pPr>
      <w:r>
        <w:t>b) La cantidad de moléculas de agua</w:t>
      </w:r>
    </w:p>
    <w:p w14:paraId="0E5BD04D" w14:textId="77777777" w:rsidR="00371729" w:rsidRDefault="00371729" w:rsidP="00371729">
      <w:pPr>
        <w:jc w:val="both"/>
      </w:pPr>
      <w:r>
        <w:t>c) La cantidad de átomos de hidrógeno.</w:t>
      </w:r>
    </w:p>
    <w:p w14:paraId="4BD6E012" w14:textId="6EDF07A4" w:rsidR="00B22AE9" w:rsidRPr="00950ADA" w:rsidRDefault="00371729" w:rsidP="00371729">
      <w:pPr>
        <w:jc w:val="both"/>
        <w:rPr>
          <w:b/>
          <w:bCs/>
        </w:rPr>
      </w:pPr>
      <w:r w:rsidRPr="00950ADA">
        <w:rPr>
          <w:b/>
          <w:bCs/>
        </w:rPr>
        <w:t>15) Cuántos a) moles, b) moléculas, c) litros en CNPT, d) átomos de nitrógeno, están contenidos en 75 gramos de nitrógeno gaseoso.</w:t>
      </w:r>
      <w:r w:rsidRPr="00950ADA">
        <w:rPr>
          <w:b/>
          <w:bCs/>
        </w:rPr>
        <w:cr/>
      </w:r>
    </w:p>
    <w:sectPr w:rsidR="00B22AE9" w:rsidRPr="00950ADA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4539B" w14:textId="77777777" w:rsidR="008C40D1" w:rsidRDefault="008C40D1" w:rsidP="008C40D1">
      <w:pPr>
        <w:spacing w:after="0" w:line="240" w:lineRule="auto"/>
      </w:pPr>
      <w:r>
        <w:separator/>
      </w:r>
    </w:p>
  </w:endnote>
  <w:endnote w:type="continuationSeparator" w:id="0">
    <w:p w14:paraId="70C43456" w14:textId="77777777" w:rsidR="008C40D1" w:rsidRDefault="008C40D1" w:rsidP="008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F0BE" w14:textId="50B2250F" w:rsidR="008C40D1" w:rsidRDefault="008C40D1">
    <w:pPr>
      <w:pStyle w:val="Piedepgina"/>
    </w:pPr>
    <w:r>
      <w:t xml:space="preserve">Profesora Rocio Solange </w:t>
    </w:r>
    <w:proofErr w:type="spellStart"/>
    <w:r>
      <w:t>Benitez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8C63" w14:textId="77777777" w:rsidR="008C40D1" w:rsidRDefault="008C40D1" w:rsidP="008C40D1">
      <w:pPr>
        <w:spacing w:after="0" w:line="240" w:lineRule="auto"/>
      </w:pPr>
      <w:r>
        <w:separator/>
      </w:r>
    </w:p>
  </w:footnote>
  <w:footnote w:type="continuationSeparator" w:id="0">
    <w:p w14:paraId="12B60BD3" w14:textId="77777777" w:rsidR="008C40D1" w:rsidRDefault="008C40D1" w:rsidP="008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4653" w14:textId="52158891" w:rsidR="008C40D1" w:rsidRDefault="008C40D1">
    <w:pPr>
      <w:pStyle w:val="Encabezado"/>
    </w:pPr>
    <w:r>
      <w:t>Profesorado de Educación Secundaria en Física                                                             2024</w:t>
    </w:r>
  </w:p>
  <w:p w14:paraId="59FF50A7" w14:textId="4492A555" w:rsidR="008C40D1" w:rsidRPr="008C40D1" w:rsidRDefault="008C40D1">
    <w:pPr>
      <w:pStyle w:val="Encabezado"/>
      <w:rPr>
        <w:i/>
        <w:iCs/>
      </w:rPr>
    </w:pPr>
    <w:r w:rsidRPr="008C40D1">
      <w:rPr>
        <w:i/>
        <w:iCs/>
      </w:rPr>
      <w:t>Química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E6A7B"/>
    <w:multiLevelType w:val="hybridMultilevel"/>
    <w:tmpl w:val="2794CE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5E62"/>
    <w:multiLevelType w:val="hybridMultilevel"/>
    <w:tmpl w:val="5F68B45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B44"/>
    <w:multiLevelType w:val="hybridMultilevel"/>
    <w:tmpl w:val="3BFCB7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34F2"/>
    <w:multiLevelType w:val="hybridMultilevel"/>
    <w:tmpl w:val="0DFCDE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439F"/>
    <w:multiLevelType w:val="hybridMultilevel"/>
    <w:tmpl w:val="5AFCCD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34169">
    <w:abstractNumId w:val="4"/>
  </w:num>
  <w:num w:numId="2" w16cid:durableId="474681262">
    <w:abstractNumId w:val="1"/>
  </w:num>
  <w:num w:numId="3" w16cid:durableId="1956714848">
    <w:abstractNumId w:val="2"/>
  </w:num>
  <w:num w:numId="4" w16cid:durableId="1447894981">
    <w:abstractNumId w:val="3"/>
  </w:num>
  <w:num w:numId="5" w16cid:durableId="212658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C"/>
    <w:rsid w:val="001F6922"/>
    <w:rsid w:val="002605A9"/>
    <w:rsid w:val="00324786"/>
    <w:rsid w:val="00371729"/>
    <w:rsid w:val="004120F4"/>
    <w:rsid w:val="004C0B35"/>
    <w:rsid w:val="00501AC5"/>
    <w:rsid w:val="005744B5"/>
    <w:rsid w:val="006E6D9A"/>
    <w:rsid w:val="007A5AE0"/>
    <w:rsid w:val="008C40D1"/>
    <w:rsid w:val="00950ADA"/>
    <w:rsid w:val="00B22AE9"/>
    <w:rsid w:val="00B65290"/>
    <w:rsid w:val="00BC292A"/>
    <w:rsid w:val="00C37F72"/>
    <w:rsid w:val="00C924E7"/>
    <w:rsid w:val="00CB334A"/>
    <w:rsid w:val="00D35BB6"/>
    <w:rsid w:val="00D4612B"/>
    <w:rsid w:val="00E17A67"/>
    <w:rsid w:val="00E52835"/>
    <w:rsid w:val="00E907CF"/>
    <w:rsid w:val="00EC225A"/>
    <w:rsid w:val="00EC38FC"/>
    <w:rsid w:val="00F51CF5"/>
    <w:rsid w:val="00F6117C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CE0"/>
  <w15:chartTrackingRefBased/>
  <w15:docId w15:val="{0E9A8E44-2DE5-40A3-AF92-E6F2F2A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1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1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1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1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1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1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1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11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11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1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11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0D1"/>
  </w:style>
  <w:style w:type="paragraph" w:styleId="Piedepgina">
    <w:name w:val="footer"/>
    <w:basedOn w:val="Normal"/>
    <w:link w:val="PiedepginaCar"/>
    <w:uiPriority w:val="99"/>
    <w:unhideWhenUsed/>
    <w:rsid w:val="008C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649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sol</dc:creator>
  <cp:keywords/>
  <dc:description/>
  <cp:lastModifiedBy>rocio sol</cp:lastModifiedBy>
  <cp:revision>2</cp:revision>
  <dcterms:created xsi:type="dcterms:W3CDTF">2024-04-09T03:48:00Z</dcterms:created>
  <dcterms:modified xsi:type="dcterms:W3CDTF">2024-04-09T03:48:00Z</dcterms:modified>
</cp:coreProperties>
</file>