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500E" w14:paraId="7921A653" w14:textId="77777777" w:rsidTr="00F5500E">
        <w:trPr>
          <w:trHeight w:val="425"/>
        </w:trPr>
        <w:tc>
          <w:tcPr>
            <w:tcW w:w="4247" w:type="dxa"/>
          </w:tcPr>
          <w:p w14:paraId="28305E7A" w14:textId="48302311" w:rsidR="00F5500E" w:rsidRDefault="00F5500E" w:rsidP="00F5500E">
            <w:pPr>
              <w:jc w:val="center"/>
            </w:pPr>
            <w:bookmarkStart w:id="0" w:name="_GoBack"/>
            <w:bookmarkEnd w:id="0"/>
            <w:r>
              <w:t>CAMPOS</w:t>
            </w:r>
          </w:p>
        </w:tc>
        <w:tc>
          <w:tcPr>
            <w:tcW w:w="4247" w:type="dxa"/>
          </w:tcPr>
          <w:p w14:paraId="62A543A9" w14:textId="1FE60593" w:rsidR="00F5500E" w:rsidRDefault="00F5500E" w:rsidP="00F5500E">
            <w:pPr>
              <w:jc w:val="center"/>
            </w:pPr>
            <w:r>
              <w:t>LÍMITE DE CARACTERES</w:t>
            </w:r>
          </w:p>
        </w:tc>
      </w:tr>
      <w:tr w:rsidR="00F5500E" w14:paraId="0D3D1CE8" w14:textId="77777777" w:rsidTr="00F5500E">
        <w:tc>
          <w:tcPr>
            <w:tcW w:w="4247" w:type="dxa"/>
          </w:tcPr>
          <w:p w14:paraId="1AF6A8A1" w14:textId="410A45E1" w:rsidR="00F5500E" w:rsidRDefault="00F5500E" w:rsidP="00F5500E">
            <w:r w:rsidRPr="001D5361">
              <w:t xml:space="preserve">Nombres                                                </w:t>
            </w:r>
          </w:p>
        </w:tc>
        <w:tc>
          <w:tcPr>
            <w:tcW w:w="4247" w:type="dxa"/>
          </w:tcPr>
          <w:p w14:paraId="03AFE050" w14:textId="4227A905" w:rsidR="00F5500E" w:rsidRDefault="00F5500E" w:rsidP="00F5500E">
            <w:r w:rsidRPr="001D5361">
              <w:t>40 caracteres</w:t>
            </w:r>
          </w:p>
        </w:tc>
      </w:tr>
      <w:tr w:rsidR="00F5500E" w14:paraId="07380FE8" w14:textId="77777777" w:rsidTr="00F5500E">
        <w:tc>
          <w:tcPr>
            <w:tcW w:w="4247" w:type="dxa"/>
          </w:tcPr>
          <w:p w14:paraId="7C8A9A76" w14:textId="57472183" w:rsidR="00F5500E" w:rsidRDefault="00F5500E" w:rsidP="00F5500E">
            <w:r w:rsidRPr="002E2105">
              <w:t xml:space="preserve">Nacimiento-Alumno-Localidad          </w:t>
            </w:r>
          </w:p>
        </w:tc>
        <w:tc>
          <w:tcPr>
            <w:tcW w:w="4247" w:type="dxa"/>
          </w:tcPr>
          <w:p w14:paraId="6C54AB2F" w14:textId="5EDD91FA" w:rsidR="00F5500E" w:rsidRDefault="00F5500E" w:rsidP="00F5500E">
            <w:r w:rsidRPr="002E2105">
              <w:t>40 caracteres</w:t>
            </w:r>
          </w:p>
        </w:tc>
      </w:tr>
      <w:tr w:rsidR="00F5500E" w14:paraId="6D2AA980" w14:textId="77777777" w:rsidTr="00F5500E">
        <w:tc>
          <w:tcPr>
            <w:tcW w:w="4247" w:type="dxa"/>
          </w:tcPr>
          <w:p w14:paraId="0CC6E511" w14:textId="75361988" w:rsidR="00F5500E" w:rsidRDefault="00F5500E" w:rsidP="00F5500E">
            <w:r w:rsidRPr="002E2105">
              <w:t xml:space="preserve">Establecimiento                                    </w:t>
            </w:r>
          </w:p>
        </w:tc>
        <w:tc>
          <w:tcPr>
            <w:tcW w:w="4247" w:type="dxa"/>
          </w:tcPr>
          <w:p w14:paraId="454E6FFA" w14:textId="377E5DF5" w:rsidR="00F5500E" w:rsidRDefault="00F5500E" w:rsidP="00F5500E">
            <w:r w:rsidRPr="002E2105">
              <w:t>60 caracteres</w:t>
            </w:r>
          </w:p>
        </w:tc>
      </w:tr>
      <w:tr w:rsidR="00F5500E" w14:paraId="1969E5B8" w14:textId="77777777" w:rsidTr="00F5500E">
        <w:tc>
          <w:tcPr>
            <w:tcW w:w="4247" w:type="dxa"/>
          </w:tcPr>
          <w:p w14:paraId="18B591FB" w14:textId="179C8313" w:rsidR="00F5500E" w:rsidRDefault="00F5500E" w:rsidP="00F5500E">
            <w:r w:rsidRPr="002E2105">
              <w:t xml:space="preserve">Dirección Cue anexo                            </w:t>
            </w:r>
          </w:p>
        </w:tc>
        <w:tc>
          <w:tcPr>
            <w:tcW w:w="4247" w:type="dxa"/>
          </w:tcPr>
          <w:p w14:paraId="08AE150A" w14:textId="6A5D2DB7" w:rsidR="00F5500E" w:rsidRDefault="00F5500E" w:rsidP="00F5500E">
            <w:r w:rsidRPr="002E2105">
              <w:t>50 caracteres</w:t>
            </w:r>
          </w:p>
        </w:tc>
      </w:tr>
      <w:tr w:rsidR="00F5500E" w14:paraId="2D15DFCC" w14:textId="77777777" w:rsidTr="00F5500E">
        <w:tc>
          <w:tcPr>
            <w:tcW w:w="4247" w:type="dxa"/>
          </w:tcPr>
          <w:p w14:paraId="0E9E8975" w14:textId="13AFC011" w:rsidR="00F5500E" w:rsidRDefault="00F5500E" w:rsidP="00F5500E">
            <w:r w:rsidRPr="002E2105">
              <w:t xml:space="preserve">Tipo Certificado                                    </w:t>
            </w:r>
          </w:p>
        </w:tc>
        <w:tc>
          <w:tcPr>
            <w:tcW w:w="4247" w:type="dxa"/>
          </w:tcPr>
          <w:p w14:paraId="730BF729" w14:textId="586805F2" w:rsidR="00F5500E" w:rsidRDefault="00F5500E" w:rsidP="00F5500E">
            <w:r w:rsidRPr="002E2105">
              <w:t>12 caracteres</w:t>
            </w:r>
          </w:p>
        </w:tc>
      </w:tr>
      <w:tr w:rsidR="00F5500E" w14:paraId="105E4D2C" w14:textId="77777777" w:rsidTr="00F5500E">
        <w:tc>
          <w:tcPr>
            <w:tcW w:w="4247" w:type="dxa"/>
          </w:tcPr>
          <w:p w14:paraId="3B377159" w14:textId="29B8F07A" w:rsidR="00F5500E" w:rsidRDefault="00F5500E" w:rsidP="00F5500E">
            <w:r w:rsidRPr="002E2105">
              <w:t xml:space="preserve">Título obtenido                                     </w:t>
            </w:r>
          </w:p>
        </w:tc>
        <w:tc>
          <w:tcPr>
            <w:tcW w:w="4247" w:type="dxa"/>
          </w:tcPr>
          <w:p w14:paraId="59042DCF" w14:textId="16479C67" w:rsidR="00F5500E" w:rsidRDefault="00F5500E" w:rsidP="00F5500E">
            <w:r w:rsidRPr="002E2105">
              <w:t>150 caracteres</w:t>
            </w:r>
          </w:p>
        </w:tc>
      </w:tr>
      <w:tr w:rsidR="00F5500E" w14:paraId="0E1A7CFB" w14:textId="77777777" w:rsidTr="00F5500E">
        <w:tc>
          <w:tcPr>
            <w:tcW w:w="4247" w:type="dxa"/>
          </w:tcPr>
          <w:p w14:paraId="0CC344D7" w14:textId="5447D689" w:rsidR="00F5500E" w:rsidRDefault="00F5500E" w:rsidP="00F5500E">
            <w:r w:rsidRPr="002E2105">
              <w:t xml:space="preserve">Ley provincial                                        </w:t>
            </w:r>
          </w:p>
        </w:tc>
        <w:tc>
          <w:tcPr>
            <w:tcW w:w="4247" w:type="dxa"/>
          </w:tcPr>
          <w:p w14:paraId="3A3493E5" w14:textId="62FE372C" w:rsidR="00F5500E" w:rsidRDefault="00F5500E" w:rsidP="00F5500E">
            <w:r w:rsidRPr="002E2105">
              <w:t>100 caracteres</w:t>
            </w:r>
          </w:p>
        </w:tc>
      </w:tr>
      <w:tr w:rsidR="00F5500E" w14:paraId="729408DE" w14:textId="77777777" w:rsidTr="00F5500E">
        <w:tc>
          <w:tcPr>
            <w:tcW w:w="4247" w:type="dxa"/>
          </w:tcPr>
          <w:p w14:paraId="7EB72AB4" w14:textId="4D977CA2" w:rsidR="00F5500E" w:rsidRDefault="00F5500E" w:rsidP="00F5500E">
            <w:r w:rsidRPr="002E2105">
              <w:t xml:space="preserve">Cartera educativa                                </w:t>
            </w:r>
          </w:p>
        </w:tc>
        <w:tc>
          <w:tcPr>
            <w:tcW w:w="4247" w:type="dxa"/>
          </w:tcPr>
          <w:p w14:paraId="53EE287C" w14:textId="47953109" w:rsidR="00F5500E" w:rsidRDefault="00F5500E" w:rsidP="00F5500E">
            <w:r w:rsidRPr="002E2105">
              <w:t>100 caracteres</w:t>
            </w:r>
          </w:p>
        </w:tc>
      </w:tr>
      <w:tr w:rsidR="00F5500E" w14:paraId="5B0E579F" w14:textId="77777777" w:rsidTr="00F5500E">
        <w:tc>
          <w:tcPr>
            <w:tcW w:w="4247" w:type="dxa"/>
          </w:tcPr>
          <w:p w14:paraId="20020840" w14:textId="41870C79" w:rsidR="00F5500E" w:rsidRDefault="00F5500E" w:rsidP="00F5500E">
            <w:r w:rsidRPr="002E2105">
              <w:t xml:space="preserve">Área cartera educativa                       </w:t>
            </w:r>
          </w:p>
        </w:tc>
        <w:tc>
          <w:tcPr>
            <w:tcW w:w="4247" w:type="dxa"/>
          </w:tcPr>
          <w:p w14:paraId="090334D4" w14:textId="74F64E81" w:rsidR="00F5500E" w:rsidRDefault="00F5500E" w:rsidP="00F5500E">
            <w:r w:rsidRPr="002E2105">
              <w:t>100 caracteres</w:t>
            </w:r>
          </w:p>
        </w:tc>
      </w:tr>
      <w:tr w:rsidR="00F5500E" w14:paraId="451A1981" w14:textId="77777777" w:rsidTr="00F5500E">
        <w:tc>
          <w:tcPr>
            <w:tcW w:w="4247" w:type="dxa"/>
          </w:tcPr>
          <w:p w14:paraId="55CF99B8" w14:textId="282E8ED2" w:rsidR="00F5500E" w:rsidRDefault="00F5500E" w:rsidP="00F5500E">
            <w:r w:rsidRPr="002E2105">
              <w:t xml:space="preserve">Normativa Jurisdiccional                    </w:t>
            </w:r>
          </w:p>
        </w:tc>
        <w:tc>
          <w:tcPr>
            <w:tcW w:w="4247" w:type="dxa"/>
          </w:tcPr>
          <w:p w14:paraId="18490A3A" w14:textId="1D29CDC1" w:rsidR="00F5500E" w:rsidRDefault="00F5500E" w:rsidP="00F5500E">
            <w:r w:rsidRPr="002E2105">
              <w:t>90 caracteres</w:t>
            </w:r>
          </w:p>
        </w:tc>
      </w:tr>
      <w:tr w:rsidR="00F5500E" w14:paraId="6A4D1E4B" w14:textId="77777777" w:rsidTr="00F5500E">
        <w:tc>
          <w:tcPr>
            <w:tcW w:w="4247" w:type="dxa"/>
          </w:tcPr>
          <w:p w14:paraId="70E91882" w14:textId="67C7392E" w:rsidR="00F5500E" w:rsidRDefault="00F5500E" w:rsidP="00F5500E">
            <w:r w:rsidRPr="002E2105">
              <w:t xml:space="preserve">Normativa RM                                     </w:t>
            </w:r>
          </w:p>
        </w:tc>
        <w:tc>
          <w:tcPr>
            <w:tcW w:w="4247" w:type="dxa"/>
          </w:tcPr>
          <w:p w14:paraId="395E1B61" w14:textId="70FAF4D0" w:rsidR="00F5500E" w:rsidRDefault="00F5500E" w:rsidP="00F5500E">
            <w:r w:rsidRPr="002E2105">
              <w:t>60 caracteres</w:t>
            </w:r>
          </w:p>
        </w:tc>
      </w:tr>
      <w:tr w:rsidR="00F5500E" w14:paraId="6BBD0238" w14:textId="77777777" w:rsidTr="00F5500E">
        <w:tc>
          <w:tcPr>
            <w:tcW w:w="4247" w:type="dxa"/>
          </w:tcPr>
          <w:p w14:paraId="08982077" w14:textId="60E99245" w:rsidR="00F5500E" w:rsidRDefault="00F5500E" w:rsidP="00F5500E">
            <w:r w:rsidRPr="002E2105">
              <w:t xml:space="preserve">Normativa </w:t>
            </w:r>
            <w:proofErr w:type="spellStart"/>
            <w:r w:rsidRPr="002E2105">
              <w:t>Dis</w:t>
            </w:r>
            <w:proofErr w:type="spellEnd"/>
            <w:r w:rsidRPr="002E2105">
              <w:t xml:space="preserve">                                    </w:t>
            </w:r>
          </w:p>
        </w:tc>
        <w:tc>
          <w:tcPr>
            <w:tcW w:w="4247" w:type="dxa"/>
          </w:tcPr>
          <w:p w14:paraId="4F22239C" w14:textId="668EB41D" w:rsidR="00F5500E" w:rsidRDefault="00F5500E" w:rsidP="00F5500E">
            <w:r w:rsidRPr="002E2105">
              <w:t>40 caracteres</w:t>
            </w:r>
          </w:p>
        </w:tc>
      </w:tr>
      <w:tr w:rsidR="00F5500E" w14:paraId="7167931B" w14:textId="77777777" w:rsidTr="00F5500E">
        <w:tc>
          <w:tcPr>
            <w:tcW w:w="4247" w:type="dxa"/>
          </w:tcPr>
          <w:p w14:paraId="649C5670" w14:textId="7B9D44DE" w:rsidR="00F5500E" w:rsidRDefault="00F5500E" w:rsidP="00F5500E">
            <w:r w:rsidRPr="002E2105">
              <w:t xml:space="preserve">Libro matriz                                         </w:t>
            </w:r>
          </w:p>
        </w:tc>
        <w:tc>
          <w:tcPr>
            <w:tcW w:w="4247" w:type="dxa"/>
          </w:tcPr>
          <w:p w14:paraId="5CACEF5C" w14:textId="0BA0B3C0" w:rsidR="00F5500E" w:rsidRDefault="00F5500E" w:rsidP="00F5500E">
            <w:r w:rsidRPr="002E2105">
              <w:t>10 caracteres</w:t>
            </w:r>
          </w:p>
        </w:tc>
      </w:tr>
      <w:tr w:rsidR="00F5500E" w14:paraId="1E9E944B" w14:textId="77777777" w:rsidTr="00F5500E">
        <w:tc>
          <w:tcPr>
            <w:tcW w:w="4247" w:type="dxa"/>
          </w:tcPr>
          <w:p w14:paraId="749760D7" w14:textId="5B67F6C0" w:rsidR="00F5500E" w:rsidRDefault="00F5500E" w:rsidP="00F5500E">
            <w:r w:rsidRPr="002E2105">
              <w:t xml:space="preserve">Folio                                                      </w:t>
            </w:r>
          </w:p>
        </w:tc>
        <w:tc>
          <w:tcPr>
            <w:tcW w:w="4247" w:type="dxa"/>
          </w:tcPr>
          <w:p w14:paraId="6E6B1F59" w14:textId="2F1C7FDA" w:rsidR="00F5500E" w:rsidRDefault="00F5500E" w:rsidP="00F5500E">
            <w:r w:rsidRPr="002E2105">
              <w:t>10 caracteres</w:t>
            </w:r>
          </w:p>
        </w:tc>
      </w:tr>
      <w:tr w:rsidR="00F5500E" w14:paraId="7F7AF3F1" w14:textId="77777777" w:rsidTr="00F5500E">
        <w:tc>
          <w:tcPr>
            <w:tcW w:w="4247" w:type="dxa"/>
          </w:tcPr>
          <w:p w14:paraId="3C9BFFA3" w14:textId="3E721890" w:rsidR="00F5500E" w:rsidRDefault="00F5500E" w:rsidP="00F5500E">
            <w:r w:rsidRPr="002E2105">
              <w:t xml:space="preserve">Observaciones                                    </w:t>
            </w:r>
          </w:p>
        </w:tc>
        <w:tc>
          <w:tcPr>
            <w:tcW w:w="4247" w:type="dxa"/>
          </w:tcPr>
          <w:p w14:paraId="47AAD35A" w14:textId="7361A363" w:rsidR="00F5500E" w:rsidRDefault="00F5500E" w:rsidP="00F5500E">
            <w:r w:rsidRPr="002E2105">
              <w:t>450 caracteres</w:t>
            </w:r>
          </w:p>
        </w:tc>
      </w:tr>
      <w:tr w:rsidR="00F5500E" w14:paraId="023A7C51" w14:textId="77777777" w:rsidTr="00F5500E">
        <w:tc>
          <w:tcPr>
            <w:tcW w:w="4247" w:type="dxa"/>
          </w:tcPr>
          <w:p w14:paraId="08E52C8E" w14:textId="3A252CF8" w:rsidR="00F5500E" w:rsidRDefault="00F5500E" w:rsidP="00F5500E">
            <w:r w:rsidRPr="002E2105">
              <w:t xml:space="preserve">Espacio curricular                               </w:t>
            </w:r>
          </w:p>
        </w:tc>
        <w:tc>
          <w:tcPr>
            <w:tcW w:w="4247" w:type="dxa"/>
          </w:tcPr>
          <w:p w14:paraId="5AEAF15E" w14:textId="03C5FAF7" w:rsidR="00F5500E" w:rsidRDefault="00F5500E" w:rsidP="00F5500E">
            <w:r w:rsidRPr="002E2105">
              <w:t>75 caracteres</w:t>
            </w:r>
          </w:p>
        </w:tc>
      </w:tr>
      <w:tr w:rsidR="00F5500E" w14:paraId="240434F6" w14:textId="77777777" w:rsidTr="00F5500E">
        <w:tc>
          <w:tcPr>
            <w:tcW w:w="4247" w:type="dxa"/>
          </w:tcPr>
          <w:p w14:paraId="276FDD11" w14:textId="3F3B0C12" w:rsidR="00F5500E" w:rsidRDefault="00F5500E" w:rsidP="00F5500E">
            <w:r w:rsidRPr="002E2105">
              <w:t xml:space="preserve">Calificación                                          </w:t>
            </w:r>
          </w:p>
        </w:tc>
        <w:tc>
          <w:tcPr>
            <w:tcW w:w="4247" w:type="dxa"/>
          </w:tcPr>
          <w:p w14:paraId="09808F40" w14:textId="5D397BB8" w:rsidR="00F5500E" w:rsidRDefault="00F5500E" w:rsidP="00F5500E">
            <w:r w:rsidRPr="002E2105">
              <w:t>16 caracteres</w:t>
            </w:r>
          </w:p>
        </w:tc>
      </w:tr>
      <w:tr w:rsidR="00F5500E" w14:paraId="0DB940C2" w14:textId="77777777" w:rsidTr="00F5500E">
        <w:tc>
          <w:tcPr>
            <w:tcW w:w="4247" w:type="dxa"/>
          </w:tcPr>
          <w:p w14:paraId="568CBEF9" w14:textId="574AF08B" w:rsidR="00F5500E" w:rsidRDefault="00F5500E" w:rsidP="00F5500E">
            <w:r w:rsidRPr="002E2105">
              <w:t xml:space="preserve">Establecimiento Cue anexo              </w:t>
            </w:r>
          </w:p>
        </w:tc>
        <w:tc>
          <w:tcPr>
            <w:tcW w:w="4247" w:type="dxa"/>
          </w:tcPr>
          <w:p w14:paraId="708732EA" w14:textId="014C1F35" w:rsidR="00F5500E" w:rsidRDefault="00F5500E" w:rsidP="00F5500E">
            <w:r w:rsidRPr="002E2105">
              <w:t>20 caracteres</w:t>
            </w:r>
          </w:p>
        </w:tc>
      </w:tr>
    </w:tbl>
    <w:p w14:paraId="2C7BF195" w14:textId="77777777" w:rsidR="00DE3E83" w:rsidRDefault="00DE3E83"/>
    <w:sectPr w:rsidR="00DE3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0E"/>
    <w:rsid w:val="001F6D14"/>
    <w:rsid w:val="00DE3E83"/>
    <w:rsid w:val="00F5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C4A7"/>
  <w15:chartTrackingRefBased/>
  <w15:docId w15:val="{B3882BB4-35B2-4704-B1D9-F284DB37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Títulos</dc:creator>
  <cp:keywords/>
  <dc:description/>
  <cp:lastModifiedBy>Usuario</cp:lastModifiedBy>
  <cp:revision>2</cp:revision>
  <dcterms:created xsi:type="dcterms:W3CDTF">2024-04-15T18:21:00Z</dcterms:created>
  <dcterms:modified xsi:type="dcterms:W3CDTF">2024-04-15T18:21:00Z</dcterms:modified>
</cp:coreProperties>
</file>