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1267"/>
        <w:tblW w:w="8800" w:type="dxa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3D2371" w14:paraId="17045BA5" w14:textId="57FB1695" w:rsidTr="00A67F89">
        <w:trPr>
          <w:trHeight w:val="344"/>
        </w:trPr>
        <w:tc>
          <w:tcPr>
            <w:tcW w:w="1760" w:type="dxa"/>
          </w:tcPr>
          <w:p w14:paraId="042D5417" w14:textId="3ACD4688" w:rsidR="003D2371" w:rsidRDefault="006850F6" w:rsidP="00A67F89">
            <w:r>
              <w:t xml:space="preserve">INDICADOR </w:t>
            </w:r>
          </w:p>
        </w:tc>
        <w:tc>
          <w:tcPr>
            <w:tcW w:w="1760" w:type="dxa"/>
          </w:tcPr>
          <w:p w14:paraId="59FFA8C8" w14:textId="23FAB587" w:rsidR="003D2371" w:rsidRDefault="00295F58" w:rsidP="00A67F89">
            <w:r>
              <w:t>SOBRESALIENTE</w:t>
            </w:r>
          </w:p>
        </w:tc>
        <w:tc>
          <w:tcPr>
            <w:tcW w:w="1760" w:type="dxa"/>
          </w:tcPr>
          <w:p w14:paraId="3FFAE3DD" w14:textId="42A0408F" w:rsidR="003D2371" w:rsidRDefault="00295F58" w:rsidP="00A67F89">
            <w:r>
              <w:t>NOTABLE</w:t>
            </w:r>
          </w:p>
        </w:tc>
        <w:tc>
          <w:tcPr>
            <w:tcW w:w="1760" w:type="dxa"/>
          </w:tcPr>
          <w:p w14:paraId="569E3DE0" w14:textId="483FB654" w:rsidR="003D2371" w:rsidRDefault="00295F58" w:rsidP="00A67F89">
            <w:r>
              <w:t>APROBADO</w:t>
            </w:r>
          </w:p>
        </w:tc>
        <w:tc>
          <w:tcPr>
            <w:tcW w:w="1760" w:type="dxa"/>
          </w:tcPr>
          <w:p w14:paraId="0FB89BDC" w14:textId="05D34193" w:rsidR="003D2371" w:rsidRDefault="00295F58" w:rsidP="00A67F89">
            <w:r>
              <w:t>INSUFICIENTE</w:t>
            </w:r>
          </w:p>
        </w:tc>
      </w:tr>
      <w:tr w:rsidR="003D2371" w14:paraId="6C4E2BE2" w14:textId="05363862" w:rsidTr="00A67F89">
        <w:trPr>
          <w:trHeight w:val="344"/>
        </w:trPr>
        <w:tc>
          <w:tcPr>
            <w:tcW w:w="1760" w:type="dxa"/>
          </w:tcPr>
          <w:p w14:paraId="1D3C91ED" w14:textId="696ECD8D" w:rsidR="003D2371" w:rsidRDefault="00295F58" w:rsidP="00A67F89">
            <w:r>
              <w:t>PRESENTACION</w:t>
            </w:r>
          </w:p>
        </w:tc>
        <w:tc>
          <w:tcPr>
            <w:tcW w:w="1760" w:type="dxa"/>
          </w:tcPr>
          <w:p w14:paraId="37B6E16D" w14:textId="25F9E36C" w:rsidR="003D2371" w:rsidRDefault="00295F58" w:rsidP="00A67F89">
            <w:r>
              <w:t xml:space="preserve">Se define perfectamente </w:t>
            </w:r>
            <w:r w:rsidR="00670BDC">
              <w:t>la idea de la empresa a desarrollar de manera entendible para el lector.</w:t>
            </w:r>
          </w:p>
        </w:tc>
        <w:tc>
          <w:tcPr>
            <w:tcW w:w="1760" w:type="dxa"/>
          </w:tcPr>
          <w:p w14:paraId="7DF2F281" w14:textId="55989302" w:rsidR="003D2371" w:rsidRDefault="00670BDC" w:rsidP="00A67F89">
            <w:r>
              <w:t>Se define la idea de la empresa pero plantea</w:t>
            </w:r>
            <w:r w:rsidR="00BC51D8">
              <w:t xml:space="preserve"> una</w:t>
            </w:r>
            <w:r>
              <w:t xml:space="preserve"> duda al lector</w:t>
            </w:r>
            <w:r w:rsidR="00BC51D8">
              <w:t>.</w:t>
            </w:r>
          </w:p>
        </w:tc>
        <w:tc>
          <w:tcPr>
            <w:tcW w:w="1760" w:type="dxa"/>
          </w:tcPr>
          <w:p w14:paraId="0C1DC160" w14:textId="7C53B405" w:rsidR="003D2371" w:rsidRDefault="00BC51D8" w:rsidP="00A67F89">
            <w:r>
              <w:t xml:space="preserve">Se define la idea a desarrollar pero con mas de una </w:t>
            </w:r>
            <w:r w:rsidR="00896D7F">
              <w:t>interrogante al lector.</w:t>
            </w:r>
          </w:p>
        </w:tc>
        <w:tc>
          <w:tcPr>
            <w:tcW w:w="1760" w:type="dxa"/>
          </w:tcPr>
          <w:p w14:paraId="6C903512" w14:textId="474651E3" w:rsidR="003D2371" w:rsidRDefault="00896D7F" w:rsidP="00A67F89">
            <w:r>
              <w:t xml:space="preserve">El lector no entiende la idea de </w:t>
            </w:r>
            <w:r w:rsidR="00471D03">
              <w:t>empresa que  desea realizar.</w:t>
            </w:r>
          </w:p>
        </w:tc>
      </w:tr>
      <w:tr w:rsidR="003D2371" w14:paraId="5AF0FE35" w14:textId="78805443" w:rsidTr="00A67F89">
        <w:trPr>
          <w:trHeight w:val="330"/>
        </w:trPr>
        <w:tc>
          <w:tcPr>
            <w:tcW w:w="1760" w:type="dxa"/>
          </w:tcPr>
          <w:p w14:paraId="32A065F8" w14:textId="77777777" w:rsidR="003D2371" w:rsidRDefault="004E5957" w:rsidP="00A67F89">
            <w:r>
              <w:t>IDEA DE NEGOCIO</w:t>
            </w:r>
          </w:p>
          <w:p w14:paraId="0DF66209" w14:textId="770D618F" w:rsidR="003A71F9" w:rsidRDefault="003A71F9" w:rsidP="00A67F89">
            <w:r>
              <w:t xml:space="preserve">DE PELUQUERIA </w:t>
            </w:r>
          </w:p>
        </w:tc>
        <w:tc>
          <w:tcPr>
            <w:tcW w:w="1760" w:type="dxa"/>
          </w:tcPr>
          <w:p w14:paraId="401B9A28" w14:textId="0B930954" w:rsidR="003D2371" w:rsidRDefault="004E5957" w:rsidP="00A67F89">
            <w:r>
              <w:t>Se describe el  servicio que se va a realizar</w:t>
            </w:r>
            <w:r w:rsidR="005F66BC">
              <w:t>, el motivo por el que se ha elegido</w:t>
            </w:r>
            <w:r w:rsidR="001162F7">
              <w:t xml:space="preserve">, </w:t>
            </w:r>
            <w:r w:rsidR="004F589F">
              <w:t>sus elementos innovadores y diferenciadores respecto a la competencia.</w:t>
            </w:r>
          </w:p>
        </w:tc>
        <w:tc>
          <w:tcPr>
            <w:tcW w:w="1760" w:type="dxa"/>
          </w:tcPr>
          <w:p w14:paraId="7DF5D4C8" w14:textId="477E97A8" w:rsidR="003D2371" w:rsidRDefault="00F855EE" w:rsidP="00A67F89">
            <w:r>
              <w:t>Se describe el servicio que se va a desarrollar y el motivo por el que se ha elegido</w:t>
            </w:r>
            <w:r w:rsidR="00AE7B2B">
              <w:t xml:space="preserve"> resaltando su carácter innovador.</w:t>
            </w:r>
          </w:p>
        </w:tc>
        <w:tc>
          <w:tcPr>
            <w:tcW w:w="1760" w:type="dxa"/>
          </w:tcPr>
          <w:p w14:paraId="6E2D9728" w14:textId="407A7F6F" w:rsidR="003D2371" w:rsidRDefault="00396375" w:rsidP="00A67F89">
            <w:r>
              <w:t>Se describe el servicio que se va a desarrollar y el motivo por el que se ha elegido.</w:t>
            </w:r>
            <w:r w:rsidR="00A85B7D">
              <w:t xml:space="preserve"> </w:t>
            </w:r>
          </w:p>
        </w:tc>
        <w:tc>
          <w:tcPr>
            <w:tcW w:w="1760" w:type="dxa"/>
          </w:tcPr>
          <w:p w14:paraId="7688B120" w14:textId="77777777" w:rsidR="003D2371" w:rsidRDefault="00A85B7D" w:rsidP="00A67F89">
            <w:r>
              <w:t>Se describe el producto o servicio que se va a desarrollar.</w:t>
            </w:r>
          </w:p>
          <w:p w14:paraId="660CCD71" w14:textId="53EAECBB" w:rsidR="00A85B7D" w:rsidRDefault="00A85B7D" w:rsidP="00A67F89"/>
        </w:tc>
      </w:tr>
      <w:tr w:rsidR="003D2371" w14:paraId="2E240578" w14:textId="261072B6" w:rsidTr="00A67F89">
        <w:trPr>
          <w:trHeight w:val="344"/>
        </w:trPr>
        <w:tc>
          <w:tcPr>
            <w:tcW w:w="1760" w:type="dxa"/>
          </w:tcPr>
          <w:p w14:paraId="74303F8C" w14:textId="4E450C8D" w:rsidR="003D2371" w:rsidRDefault="00B417A1" w:rsidP="00A67F89">
            <w:r>
              <w:t>PLAN DE MARKETING</w:t>
            </w:r>
          </w:p>
        </w:tc>
        <w:tc>
          <w:tcPr>
            <w:tcW w:w="1760" w:type="dxa"/>
          </w:tcPr>
          <w:p w14:paraId="7A02E0D5" w14:textId="38453607" w:rsidR="003D2371" w:rsidRDefault="00B417A1" w:rsidP="00A67F89">
            <w:r>
              <w:t>Se analiza el sector en el que se va a</w:t>
            </w:r>
            <w:r w:rsidR="00146ED1">
              <w:t xml:space="preserve"> entrar reflexionando sobre la posición en la que se encuentra el negocio en el mercado</w:t>
            </w:r>
            <w:r w:rsidR="00E15BB3">
              <w:t xml:space="preserve"> y se </w:t>
            </w:r>
            <w:r w:rsidR="00E804BF">
              <w:t>diseña</w:t>
            </w:r>
            <w:r w:rsidR="00995B69">
              <w:t>…</w:t>
            </w:r>
          </w:p>
        </w:tc>
        <w:tc>
          <w:tcPr>
            <w:tcW w:w="1760" w:type="dxa"/>
          </w:tcPr>
          <w:p w14:paraId="5B7838B3" w14:textId="77777777" w:rsidR="003D2371" w:rsidRDefault="003D2371" w:rsidP="00A67F89"/>
        </w:tc>
        <w:tc>
          <w:tcPr>
            <w:tcW w:w="1760" w:type="dxa"/>
          </w:tcPr>
          <w:p w14:paraId="600D7EF1" w14:textId="77777777" w:rsidR="003D2371" w:rsidRDefault="003D2371" w:rsidP="00A67F89"/>
        </w:tc>
        <w:tc>
          <w:tcPr>
            <w:tcW w:w="1760" w:type="dxa"/>
          </w:tcPr>
          <w:p w14:paraId="00CBC0B1" w14:textId="77777777" w:rsidR="003D2371" w:rsidRDefault="003D2371" w:rsidP="00A67F89"/>
        </w:tc>
      </w:tr>
      <w:tr w:rsidR="003D2371" w14:paraId="785D95C7" w14:textId="67D3B8B8" w:rsidTr="00A67F89">
        <w:trPr>
          <w:trHeight w:val="344"/>
        </w:trPr>
        <w:tc>
          <w:tcPr>
            <w:tcW w:w="1760" w:type="dxa"/>
          </w:tcPr>
          <w:p w14:paraId="1189944F" w14:textId="77777777" w:rsidR="003D2371" w:rsidRDefault="003D2371" w:rsidP="00A67F89"/>
        </w:tc>
        <w:tc>
          <w:tcPr>
            <w:tcW w:w="1760" w:type="dxa"/>
          </w:tcPr>
          <w:p w14:paraId="660B458E" w14:textId="77777777" w:rsidR="003D2371" w:rsidRDefault="003D2371" w:rsidP="00A67F89"/>
        </w:tc>
        <w:tc>
          <w:tcPr>
            <w:tcW w:w="1760" w:type="dxa"/>
          </w:tcPr>
          <w:p w14:paraId="597854E4" w14:textId="77777777" w:rsidR="003D2371" w:rsidRDefault="003D2371" w:rsidP="00A67F89"/>
        </w:tc>
        <w:tc>
          <w:tcPr>
            <w:tcW w:w="1760" w:type="dxa"/>
          </w:tcPr>
          <w:p w14:paraId="406254DE" w14:textId="77777777" w:rsidR="003D2371" w:rsidRDefault="003D2371" w:rsidP="00A67F89"/>
        </w:tc>
        <w:tc>
          <w:tcPr>
            <w:tcW w:w="1760" w:type="dxa"/>
          </w:tcPr>
          <w:p w14:paraId="175EA351" w14:textId="77777777" w:rsidR="003D2371" w:rsidRDefault="003D2371" w:rsidP="00A67F89"/>
        </w:tc>
      </w:tr>
      <w:tr w:rsidR="003D2371" w14:paraId="357553F8" w14:textId="77777777" w:rsidTr="00A67F89">
        <w:trPr>
          <w:trHeight w:val="344"/>
        </w:trPr>
        <w:tc>
          <w:tcPr>
            <w:tcW w:w="1760" w:type="dxa"/>
          </w:tcPr>
          <w:p w14:paraId="4B4F8073" w14:textId="77777777" w:rsidR="003D2371" w:rsidRDefault="003D2371" w:rsidP="00A67F89"/>
        </w:tc>
        <w:tc>
          <w:tcPr>
            <w:tcW w:w="1760" w:type="dxa"/>
          </w:tcPr>
          <w:p w14:paraId="43FF9D09" w14:textId="77777777" w:rsidR="003D2371" w:rsidRDefault="003D2371" w:rsidP="00A67F89"/>
        </w:tc>
        <w:tc>
          <w:tcPr>
            <w:tcW w:w="1760" w:type="dxa"/>
          </w:tcPr>
          <w:p w14:paraId="40383344" w14:textId="77777777" w:rsidR="003D2371" w:rsidRDefault="003D2371" w:rsidP="00A67F89"/>
        </w:tc>
        <w:tc>
          <w:tcPr>
            <w:tcW w:w="1760" w:type="dxa"/>
          </w:tcPr>
          <w:p w14:paraId="47139F1B" w14:textId="77777777" w:rsidR="003D2371" w:rsidRDefault="003D2371" w:rsidP="00A67F89"/>
        </w:tc>
        <w:tc>
          <w:tcPr>
            <w:tcW w:w="1760" w:type="dxa"/>
          </w:tcPr>
          <w:p w14:paraId="56CB9BC2" w14:textId="77777777" w:rsidR="003D2371" w:rsidRDefault="003D2371" w:rsidP="00A67F89"/>
        </w:tc>
      </w:tr>
      <w:tr w:rsidR="003D2371" w14:paraId="7A33FAE3" w14:textId="77777777" w:rsidTr="00A67F89">
        <w:trPr>
          <w:trHeight w:val="344"/>
        </w:trPr>
        <w:tc>
          <w:tcPr>
            <w:tcW w:w="1760" w:type="dxa"/>
          </w:tcPr>
          <w:p w14:paraId="30482081" w14:textId="77777777" w:rsidR="003D2371" w:rsidRDefault="003D2371" w:rsidP="00A67F89"/>
        </w:tc>
        <w:tc>
          <w:tcPr>
            <w:tcW w:w="1760" w:type="dxa"/>
          </w:tcPr>
          <w:p w14:paraId="5A13B11B" w14:textId="77777777" w:rsidR="003D2371" w:rsidRDefault="003D2371" w:rsidP="00A67F89"/>
        </w:tc>
        <w:tc>
          <w:tcPr>
            <w:tcW w:w="1760" w:type="dxa"/>
          </w:tcPr>
          <w:p w14:paraId="407E3425" w14:textId="77777777" w:rsidR="003D2371" w:rsidRDefault="003D2371" w:rsidP="00A67F89"/>
        </w:tc>
        <w:tc>
          <w:tcPr>
            <w:tcW w:w="1760" w:type="dxa"/>
          </w:tcPr>
          <w:p w14:paraId="44A35964" w14:textId="77777777" w:rsidR="003D2371" w:rsidRDefault="003D2371" w:rsidP="00A67F89"/>
        </w:tc>
        <w:tc>
          <w:tcPr>
            <w:tcW w:w="1760" w:type="dxa"/>
          </w:tcPr>
          <w:p w14:paraId="49A92506" w14:textId="77777777" w:rsidR="003D2371" w:rsidRDefault="003D2371" w:rsidP="00A67F89"/>
        </w:tc>
      </w:tr>
      <w:tr w:rsidR="003D2371" w14:paraId="4CBF1C25" w14:textId="49A9EE92" w:rsidTr="00A67F89">
        <w:trPr>
          <w:trHeight w:val="330"/>
        </w:trPr>
        <w:tc>
          <w:tcPr>
            <w:tcW w:w="1760" w:type="dxa"/>
          </w:tcPr>
          <w:p w14:paraId="15E27D14" w14:textId="77777777" w:rsidR="003D2371" w:rsidRDefault="003D2371" w:rsidP="00A67F89"/>
        </w:tc>
        <w:tc>
          <w:tcPr>
            <w:tcW w:w="1760" w:type="dxa"/>
          </w:tcPr>
          <w:p w14:paraId="2CE5324C" w14:textId="77777777" w:rsidR="003D2371" w:rsidRDefault="003D2371" w:rsidP="00A67F89"/>
        </w:tc>
        <w:tc>
          <w:tcPr>
            <w:tcW w:w="1760" w:type="dxa"/>
          </w:tcPr>
          <w:p w14:paraId="6FC752C4" w14:textId="77777777" w:rsidR="003D2371" w:rsidRDefault="003D2371" w:rsidP="00A67F89"/>
        </w:tc>
        <w:tc>
          <w:tcPr>
            <w:tcW w:w="1760" w:type="dxa"/>
          </w:tcPr>
          <w:p w14:paraId="1732220C" w14:textId="77777777" w:rsidR="003D2371" w:rsidRDefault="003D2371" w:rsidP="00A67F89"/>
        </w:tc>
        <w:tc>
          <w:tcPr>
            <w:tcW w:w="1760" w:type="dxa"/>
          </w:tcPr>
          <w:p w14:paraId="7950D303" w14:textId="77777777" w:rsidR="003D2371" w:rsidRDefault="003D2371" w:rsidP="00A67F89"/>
        </w:tc>
      </w:tr>
    </w:tbl>
    <w:p w14:paraId="79836908" w14:textId="2A1B48C6" w:rsidR="00317D6F" w:rsidRDefault="00A67F89">
      <w:r>
        <w:t>RUBRICA DE EVALUACION DE</w:t>
      </w:r>
      <w:r w:rsidR="00317D6F">
        <w:t xml:space="preserve"> LA ELABORACION DE UNA EMPRESA.</w:t>
      </w:r>
    </w:p>
    <w:p w14:paraId="7428F9C3" w14:textId="684B007D" w:rsidR="009A4264" w:rsidRDefault="00317D6F">
      <w:r>
        <w:t>ESTUDIANTE</w:t>
      </w:r>
      <w:r w:rsidR="00992603">
        <w:t>.</w:t>
      </w:r>
      <w:r w:rsidR="00A67F89">
        <w:t xml:space="preserve"> CAMILA BENITEZ</w:t>
      </w:r>
    </w:p>
    <w:sectPr w:rsidR="009A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D0E9" w14:textId="77777777" w:rsidR="00D539C3" w:rsidRDefault="00D539C3" w:rsidP="00A67F89">
      <w:pPr>
        <w:spacing w:after="0" w:line="240" w:lineRule="auto"/>
      </w:pPr>
      <w:r>
        <w:separator/>
      </w:r>
    </w:p>
  </w:endnote>
  <w:endnote w:type="continuationSeparator" w:id="0">
    <w:p w14:paraId="1D199BEC" w14:textId="77777777" w:rsidR="00D539C3" w:rsidRDefault="00D539C3" w:rsidP="00A6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37B3" w14:textId="77777777" w:rsidR="00D539C3" w:rsidRDefault="00D539C3" w:rsidP="00A67F89">
      <w:pPr>
        <w:spacing w:after="0" w:line="240" w:lineRule="auto"/>
      </w:pPr>
      <w:r>
        <w:separator/>
      </w:r>
    </w:p>
  </w:footnote>
  <w:footnote w:type="continuationSeparator" w:id="0">
    <w:p w14:paraId="7755AB7A" w14:textId="77777777" w:rsidR="00D539C3" w:rsidRDefault="00D539C3" w:rsidP="00A67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64"/>
    <w:rsid w:val="001162F7"/>
    <w:rsid w:val="00146ED1"/>
    <w:rsid w:val="00182D22"/>
    <w:rsid w:val="00295F58"/>
    <w:rsid w:val="00317D6F"/>
    <w:rsid w:val="00396375"/>
    <w:rsid w:val="003A71F9"/>
    <w:rsid w:val="003D2371"/>
    <w:rsid w:val="00471D03"/>
    <w:rsid w:val="004E5957"/>
    <w:rsid w:val="004F589F"/>
    <w:rsid w:val="00561AE1"/>
    <w:rsid w:val="005F66BC"/>
    <w:rsid w:val="00670BDC"/>
    <w:rsid w:val="006850F6"/>
    <w:rsid w:val="006E69CA"/>
    <w:rsid w:val="007148D3"/>
    <w:rsid w:val="00751BCB"/>
    <w:rsid w:val="00896D7F"/>
    <w:rsid w:val="00910A2E"/>
    <w:rsid w:val="00992603"/>
    <w:rsid w:val="00995B69"/>
    <w:rsid w:val="009A4264"/>
    <w:rsid w:val="009E6924"/>
    <w:rsid w:val="00A67F89"/>
    <w:rsid w:val="00A85B7D"/>
    <w:rsid w:val="00AE7B2B"/>
    <w:rsid w:val="00B2680A"/>
    <w:rsid w:val="00B417A1"/>
    <w:rsid w:val="00BC51D8"/>
    <w:rsid w:val="00D539C3"/>
    <w:rsid w:val="00E15BB3"/>
    <w:rsid w:val="00E804BF"/>
    <w:rsid w:val="00EB7B48"/>
    <w:rsid w:val="00F015E3"/>
    <w:rsid w:val="00F8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3C107"/>
  <w15:chartTrackingRefBased/>
  <w15:docId w15:val="{3741EFB0-500B-734F-A7E4-C28C9D84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7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F89"/>
  </w:style>
  <w:style w:type="paragraph" w:styleId="Piedepgina">
    <w:name w:val="footer"/>
    <w:basedOn w:val="Normal"/>
    <w:link w:val="PiedepginaCar"/>
    <w:uiPriority w:val="99"/>
    <w:unhideWhenUsed/>
    <w:rsid w:val="00A67F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Fagetti</dc:creator>
  <cp:keywords/>
  <dc:description/>
  <cp:lastModifiedBy>Tomás Fagetti</cp:lastModifiedBy>
  <cp:revision>18</cp:revision>
  <dcterms:created xsi:type="dcterms:W3CDTF">2023-09-27T13:45:00Z</dcterms:created>
  <dcterms:modified xsi:type="dcterms:W3CDTF">2023-09-27T13:55:00Z</dcterms:modified>
</cp:coreProperties>
</file>