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9D" w:rsidRDefault="003439A9" w:rsidP="003439A9">
      <w:pPr>
        <w:jc w:val="center"/>
        <w:rPr>
          <w:b/>
          <w:i/>
          <w:u w:val="single"/>
        </w:rPr>
      </w:pPr>
      <w:r w:rsidRPr="003439A9">
        <w:rPr>
          <w:b/>
          <w:i/>
          <w:u w:val="single"/>
        </w:rPr>
        <w:t>Estadística</w:t>
      </w:r>
    </w:p>
    <w:p w:rsidR="003439A9" w:rsidRPr="003439A9" w:rsidRDefault="003439A9" w:rsidP="003439A9">
      <w:pPr>
        <w:rPr>
          <w:u w:val="double"/>
        </w:rPr>
      </w:pPr>
      <w:r>
        <w:t xml:space="preserve"> </w:t>
      </w:r>
      <w:r w:rsidRPr="003439A9">
        <w:rPr>
          <w:u w:val="double"/>
        </w:rPr>
        <w:t>Actividad 1</w:t>
      </w:r>
    </w:p>
    <w:p w:rsidR="003439A9" w:rsidRDefault="003439A9" w:rsidP="003439A9">
      <w:r>
        <w:t>Cuestionario:</w:t>
      </w:r>
    </w:p>
    <w:p w:rsidR="003439A9" w:rsidRDefault="003439A9" w:rsidP="003439A9">
      <w:r>
        <w:t>1) ¿Qué es la estadística? ¿Para qué sirve?</w:t>
      </w:r>
    </w:p>
    <w:p w:rsidR="003439A9" w:rsidRDefault="003439A9" w:rsidP="003439A9">
      <w:r>
        <w:t>2) ¿A qué se llama población? Dar un ejemplo.</w:t>
      </w:r>
    </w:p>
    <w:p w:rsidR="003439A9" w:rsidRDefault="003439A9" w:rsidP="003439A9">
      <w:r>
        <w:t>3) ¿A qué se llama Muestra?</w:t>
      </w:r>
    </w:p>
    <w:p w:rsidR="003439A9" w:rsidRDefault="003439A9" w:rsidP="003439A9">
      <w:r>
        <w:t>4) ¿Qué es una variable CUANTITATIVA Y CUALITATIVA? Dar ejemplos de cada una.</w:t>
      </w:r>
    </w:p>
    <w:p w:rsidR="00230919" w:rsidRDefault="003439A9" w:rsidP="003439A9">
      <w:r>
        <w:t>5) teniendo en cuenta la siguiente situación: SE QUIERE SABER EL GUSTO MUSICAL POR CURSOS DE LA ESCUELA REGIONAL.</w:t>
      </w:r>
    </w:p>
    <w:p w:rsidR="003439A9" w:rsidRDefault="003439A9" w:rsidP="003439A9">
      <w:r>
        <w:t xml:space="preserve">¿Cuál sería la población, la muestra y la variable que se está analizando? ¿La variable es cualitativa o cuantitativa? </w:t>
      </w:r>
    </w:p>
    <w:p w:rsidR="00230919" w:rsidRDefault="00230919" w:rsidP="003439A9">
      <w:r>
        <w:t xml:space="preserve">6) Realizar la actividad siguiente (esta en PDF) llamada: </w:t>
      </w:r>
      <w:r w:rsidRPr="00230919">
        <w:rPr>
          <w:b/>
          <w:i/>
          <w:u w:val="double"/>
        </w:rPr>
        <w:t>Encuestas en la Escuela</w:t>
      </w:r>
      <w:r>
        <w:rPr>
          <w:b/>
          <w:i/>
          <w:u w:val="double"/>
        </w:rPr>
        <w:t>.</w:t>
      </w:r>
      <w:bookmarkStart w:id="0" w:name="_GoBack"/>
      <w:bookmarkEnd w:id="0"/>
      <w:r>
        <w:t xml:space="preserve"> </w:t>
      </w:r>
    </w:p>
    <w:p w:rsidR="003439A9" w:rsidRDefault="003439A9" w:rsidP="003439A9"/>
    <w:p w:rsidR="003439A9" w:rsidRPr="003439A9" w:rsidRDefault="003439A9" w:rsidP="003439A9"/>
    <w:sectPr w:rsidR="003439A9" w:rsidRPr="00343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9"/>
    <w:rsid w:val="00230919"/>
    <w:rsid w:val="003439A9"/>
    <w:rsid w:val="00E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3</cp:revision>
  <dcterms:created xsi:type="dcterms:W3CDTF">2024-05-29T20:44:00Z</dcterms:created>
  <dcterms:modified xsi:type="dcterms:W3CDTF">2024-05-29T20:57:00Z</dcterms:modified>
</cp:coreProperties>
</file>