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95" w:rsidRPr="00543E03" w:rsidRDefault="00066185" w:rsidP="00066185">
      <w:pPr>
        <w:jc w:val="center"/>
        <w:rPr>
          <w:rFonts w:cstheme="minorHAnsi"/>
        </w:rPr>
      </w:pPr>
      <w:r w:rsidRPr="00543E03">
        <w:rPr>
          <w:rFonts w:cstheme="minorHAnsi"/>
        </w:rPr>
        <w:t>ESCUELA NORMAL  - TRABAJO EVALUATIVO – 4TO AÑO</w:t>
      </w:r>
    </w:p>
    <w:p w:rsidR="00CA66CC" w:rsidRPr="00543E03" w:rsidRDefault="00CA66CC" w:rsidP="00CA66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3E03">
        <w:rPr>
          <w:rFonts w:cstheme="minorHAnsi"/>
          <w:b/>
          <w:u w:val="single"/>
        </w:rPr>
        <w:t>CONTENIDOS</w:t>
      </w:r>
      <w:r w:rsidRPr="00543E03">
        <w:rPr>
          <w:rFonts w:cstheme="minorHAnsi"/>
        </w:rPr>
        <w:t>:</w:t>
      </w:r>
      <w:r w:rsidRPr="00543E03">
        <w:rPr>
          <w:rFonts w:cstheme="minorHAnsi"/>
          <w:lang w:val="es-ES"/>
        </w:rPr>
        <w:t xml:space="preserve"> Función. Variables. Función lineal. Ecuaciones de la recta.</w:t>
      </w:r>
    </w:p>
    <w:p w:rsidR="00CA66CC" w:rsidRPr="00543E03" w:rsidRDefault="00CA66CC" w:rsidP="00CA66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bookmarkStart w:id="0" w:name="_GoBack"/>
    </w:p>
    <w:bookmarkEnd w:id="0"/>
    <w:p w:rsidR="00CA66CC" w:rsidRPr="00543E03" w:rsidRDefault="00CA66CC" w:rsidP="00CA66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  <w:b/>
          <w:u w:val="single"/>
        </w:rPr>
        <w:t>CRITERIOS DE EVALUACIÓN</w:t>
      </w:r>
      <w:r w:rsidRPr="00543E03">
        <w:rPr>
          <w:rFonts w:asciiTheme="minorHAnsi" w:hAnsiTheme="minorHAnsi" w:cstheme="minorHAnsi"/>
        </w:rPr>
        <w:t>:</w:t>
      </w:r>
    </w:p>
    <w:p w:rsidR="00CA66CC" w:rsidRPr="00543E03" w:rsidRDefault="00CA66CC" w:rsidP="00CA66C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Capacidad para identificar datos y variables pertenecientes a un problema y establecer las relaciones entre los mismos.</w:t>
      </w:r>
    </w:p>
    <w:p w:rsidR="00CA66CC" w:rsidRPr="00543E03" w:rsidRDefault="00CA66CC" w:rsidP="00CA66C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Capacidad para decidir y justificar si la resolución encontrada tiene sentido en la situación trabajada utilizando vocabulario matemático adecuado en la defensa de sus argumentos.</w:t>
      </w:r>
    </w:p>
    <w:p w:rsidR="00CA66CC" w:rsidRPr="00543E03" w:rsidRDefault="00CA66CC" w:rsidP="00CA66C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3E03">
        <w:rPr>
          <w:rFonts w:cstheme="minorHAnsi"/>
        </w:rPr>
        <w:t>Capacidad para la resolución de problemas y/o ejercicios utilizando contenidos desarrollados.</w:t>
      </w:r>
    </w:p>
    <w:p w:rsidR="00CA66CC" w:rsidRPr="00543E03" w:rsidRDefault="00CA66CC" w:rsidP="00CA66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  <w:b/>
          <w:u w:val="single"/>
        </w:rPr>
        <w:t>INDICADORES</w:t>
      </w:r>
      <w:r w:rsidRPr="00543E03">
        <w:rPr>
          <w:rFonts w:asciiTheme="minorHAnsi" w:hAnsiTheme="minorHAnsi" w:cstheme="minorHAnsi"/>
        </w:rPr>
        <w:t>: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Identifica los datos del problema.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Resuelve las situaciones planteadas aplicando los métodos de resolución pertinentes.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 xml:space="preserve"> Formula con claridad sus conclusiones y argumentos utilizando vocabulario matemático.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Relaciona los contenidos matemáticos trabajados.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 xml:space="preserve">Identifica qué contenidos resuelven la situación planteada. </w:t>
      </w:r>
    </w:p>
    <w:p w:rsidR="00CA66CC" w:rsidRPr="00543E03" w:rsidRDefault="00CA66CC" w:rsidP="00CA66CC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543E03">
        <w:rPr>
          <w:rFonts w:asciiTheme="minorHAnsi" w:hAnsiTheme="minorHAnsi" w:cstheme="minorHAnsi"/>
        </w:rPr>
        <w:t>Resuelve correctamente cada actividad.</w:t>
      </w:r>
    </w:p>
    <w:p w:rsidR="00CA66CC" w:rsidRPr="00543E03" w:rsidRDefault="00CA66CC" w:rsidP="00066185">
      <w:pPr>
        <w:jc w:val="center"/>
        <w:rPr>
          <w:rFonts w:cstheme="minorHAnsi"/>
        </w:rPr>
      </w:pPr>
    </w:p>
    <w:p w:rsidR="00CA66CC" w:rsidRPr="00543E03" w:rsidRDefault="00CA66CC" w:rsidP="00CA66CC">
      <w:pPr>
        <w:jc w:val="both"/>
        <w:rPr>
          <w:rFonts w:cstheme="minorHAnsi"/>
        </w:rPr>
      </w:pPr>
      <w:r w:rsidRPr="00543E03">
        <w:rPr>
          <w:rFonts w:cstheme="minorHAnsi"/>
        </w:rPr>
        <w:t>Actividad 1</w:t>
      </w:r>
    </w:p>
    <w:p w:rsidR="00066185" w:rsidRPr="00543E03" w:rsidRDefault="00066185" w:rsidP="00066185">
      <w:pPr>
        <w:jc w:val="both"/>
        <w:rPr>
          <w:rFonts w:cstheme="minorHAnsi"/>
        </w:rPr>
      </w:pPr>
      <w:r w:rsidRPr="00543E03">
        <w:rPr>
          <w:rFonts w:cstheme="minorHAnsi"/>
        </w:rPr>
        <w:t>Micaela y sus compañeros organizan una rifa para recaudar dinero para el viaje de egresados. Como premio, quieren comprar una guitarra que cuesta $ 2.520 y piensan vender cada rifa a $12.</w:t>
      </w:r>
    </w:p>
    <w:p w:rsidR="00066185" w:rsidRPr="00543E03" w:rsidRDefault="00066185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 xml:space="preserve">¿Cuánto dinero </w:t>
      </w:r>
      <w:r w:rsidR="001B3E90" w:rsidRPr="00543E03">
        <w:rPr>
          <w:rFonts w:cstheme="minorHAnsi"/>
        </w:rPr>
        <w:t xml:space="preserve">ganarían </w:t>
      </w:r>
      <w:r w:rsidRPr="00543E03">
        <w:rPr>
          <w:rFonts w:cstheme="minorHAnsi"/>
        </w:rPr>
        <w:t>si venden 12 rifas? ¿Y si venden 300 rifas?</w:t>
      </w:r>
    </w:p>
    <w:p w:rsidR="00066185" w:rsidRPr="00543E03" w:rsidRDefault="00066185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¿Existen variables en el problema? Si tu respuesta es sí, ¿cuáles?</w:t>
      </w:r>
    </w:p>
    <w:p w:rsidR="00066185" w:rsidRPr="00543E03" w:rsidRDefault="00066185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Si contestaste con un sí el ítem anterior, contesta los siguientes:</w:t>
      </w:r>
    </w:p>
    <w:p w:rsidR="00066185" w:rsidRPr="00543E03" w:rsidRDefault="00066185" w:rsidP="00066185">
      <w:pPr>
        <w:pStyle w:val="Prrafodelista"/>
        <w:jc w:val="both"/>
        <w:rPr>
          <w:rFonts w:cstheme="minorHAnsi"/>
        </w:rPr>
      </w:pPr>
      <w:r w:rsidRPr="00543E03">
        <w:rPr>
          <w:rFonts w:cstheme="minorHAnsi"/>
        </w:rPr>
        <w:t>C1) ¿Existe relación entre  esas variables? Justifica.</w:t>
      </w:r>
    </w:p>
    <w:p w:rsidR="00066185" w:rsidRPr="00543E03" w:rsidRDefault="00066185" w:rsidP="00066185">
      <w:pPr>
        <w:pStyle w:val="Prrafodelista"/>
        <w:jc w:val="both"/>
        <w:rPr>
          <w:rFonts w:cstheme="minorHAnsi"/>
        </w:rPr>
      </w:pPr>
      <w:r w:rsidRPr="00543E03">
        <w:rPr>
          <w:rFonts w:cstheme="minorHAnsi"/>
        </w:rPr>
        <w:t>C2) ¿Cuál es la variable independiente? ¿Cuál es la variable dependiente? ¿Por qué?</w:t>
      </w:r>
    </w:p>
    <w:p w:rsidR="00066185" w:rsidRPr="00543E03" w:rsidRDefault="00066185" w:rsidP="00066185">
      <w:pPr>
        <w:pStyle w:val="Prrafodelista"/>
        <w:jc w:val="both"/>
        <w:rPr>
          <w:rFonts w:cstheme="minorHAnsi"/>
        </w:rPr>
      </w:pPr>
      <w:r w:rsidRPr="00543E03">
        <w:rPr>
          <w:rFonts w:cstheme="minorHAnsi"/>
        </w:rPr>
        <w:t>C2) La relación entre esas variables, ¿es función? Justificar</w:t>
      </w:r>
    </w:p>
    <w:p w:rsidR="00066185" w:rsidRPr="00543E03" w:rsidRDefault="00066185" w:rsidP="00066185">
      <w:pPr>
        <w:pStyle w:val="Prrafodelista"/>
        <w:jc w:val="both"/>
        <w:rPr>
          <w:rFonts w:cstheme="minorHAnsi"/>
        </w:rPr>
      </w:pPr>
      <w:r w:rsidRPr="00543E03">
        <w:rPr>
          <w:rFonts w:cstheme="minorHAnsi"/>
        </w:rPr>
        <w:t>C2) ¿Se trata de una función lineal? Justifica</w:t>
      </w:r>
    </w:p>
    <w:p w:rsidR="00066185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Realiza un gráfico que modelice la situación. ¿Qué forma tendrá la curva? ¿Por qué? ¿Puedes unir los puntos? justifica</w:t>
      </w:r>
    </w:p>
    <w:p w:rsidR="0014233D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¿</w:t>
      </w:r>
      <w:r w:rsidR="001B3E90" w:rsidRPr="00543E03">
        <w:rPr>
          <w:rFonts w:cstheme="minorHAnsi"/>
        </w:rPr>
        <w:t xml:space="preserve">Cuál sería la ganancia </w:t>
      </w:r>
      <w:r w:rsidRPr="00543E03">
        <w:rPr>
          <w:rFonts w:cstheme="minorHAnsi"/>
        </w:rPr>
        <w:t xml:space="preserve"> si no vendiera ninguna rifa? ¿Cómo se ve en el gráfico?</w:t>
      </w:r>
    </w:p>
    <w:p w:rsidR="0014233D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¿Cuántas rifas debe vender para recuperar el precio de la guitarra?</w:t>
      </w:r>
    </w:p>
    <w:p w:rsidR="0014233D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Si es el objetivo es recaudar $12000, ¿cuántas rifas deberán vender como mínimo? Explica cómo usas el gráfico para responder.</w:t>
      </w:r>
    </w:p>
    <w:p w:rsidR="0014233D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Escribe una fórmula que modelice la situación y explica cómo resolverías los puntos f y g utilizándola.</w:t>
      </w:r>
    </w:p>
    <w:p w:rsidR="0014233D" w:rsidRPr="00543E03" w:rsidRDefault="0014233D" w:rsidP="00066185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543E03">
        <w:rPr>
          <w:rFonts w:cstheme="minorHAnsi"/>
        </w:rPr>
        <w:t>Micaela dice que, como mucho, van a vender 500 rifas y propone cambiar el precio. ¿Cuál puede ser el precio para que la ganancia sea de $ 12000 o más vendiendo 500 rifas? Escribí la fórmula y hace el gráfico. Compara con tu gráfico anterior.</w:t>
      </w:r>
    </w:p>
    <w:p w:rsidR="00CA66CC" w:rsidRPr="00543E03" w:rsidRDefault="00CA66CC" w:rsidP="00CA66CC">
      <w:pPr>
        <w:jc w:val="both"/>
        <w:rPr>
          <w:rFonts w:cstheme="minorHAnsi"/>
        </w:rPr>
      </w:pPr>
      <w:r w:rsidRPr="00543E03">
        <w:rPr>
          <w:rFonts w:cstheme="minorHAnsi"/>
        </w:rPr>
        <w:lastRenderedPageBreak/>
        <w:t>Actividad N° 2</w:t>
      </w:r>
    </w:p>
    <w:p w:rsidR="00CA66CC" w:rsidRPr="00543E03" w:rsidRDefault="00CA66CC" w:rsidP="00CA66CC">
      <w:pPr>
        <w:jc w:val="both"/>
        <w:rPr>
          <w:rFonts w:cstheme="minorHAnsi"/>
        </w:rPr>
      </w:pPr>
      <w:r w:rsidRPr="00543E03">
        <w:rPr>
          <w:rFonts w:cstheme="minorHAnsi"/>
        </w:rPr>
        <w:t xml:space="preserve">Una pileta de 20000 litros se desagota con una bomba que extrae agua  a razón de 1500 litros por minuto. </w:t>
      </w:r>
    </w:p>
    <w:p w:rsidR="00CA66CC" w:rsidRPr="00543E03" w:rsidRDefault="00CA66CC" w:rsidP="00CA66C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3E03">
        <w:rPr>
          <w:rFonts w:cstheme="minorHAnsi"/>
        </w:rPr>
        <w:t>¿Cuántos litros de agua se extrae al transcurrir un minuto de haber encendido la bomba? A los dos minutos, ¿Se extrae el doble de agua?</w:t>
      </w:r>
    </w:p>
    <w:p w:rsidR="00CA66CC" w:rsidRPr="00543E03" w:rsidRDefault="00CA66CC" w:rsidP="00CA66C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3E03">
        <w:rPr>
          <w:rFonts w:cstheme="minorHAnsi"/>
        </w:rPr>
        <w:t>¿Cuántos litros de agua queda en la pileta a los dos minutos de haber encendido la bomba? A los cuatro minutos, ¿queda la mitad del agua que la que quedó al transcurrir los dos minutos? Justifica la respuesta.</w:t>
      </w:r>
    </w:p>
    <w:p w:rsidR="00CA66CC" w:rsidRPr="00543E03" w:rsidRDefault="00CA66CC" w:rsidP="00CA66C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3E03">
        <w:rPr>
          <w:rFonts w:cstheme="minorHAnsi"/>
        </w:rPr>
        <w:t>¿Cuántos minutos transcurrieron para que en la pileta queden 8000 litros?</w:t>
      </w:r>
    </w:p>
    <w:p w:rsidR="00CA66CC" w:rsidRPr="00543E03" w:rsidRDefault="00CA66CC" w:rsidP="00CA66C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3E03">
        <w:rPr>
          <w:rFonts w:cstheme="minorHAnsi"/>
        </w:rPr>
        <w:t>¿Cuántos minutos transcurren para que en la pileta no quede más agua?</w:t>
      </w:r>
    </w:p>
    <w:p w:rsidR="00CA66CC" w:rsidRPr="00543E03" w:rsidRDefault="00CA66CC" w:rsidP="00CA66C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3E03">
        <w:rPr>
          <w:rFonts w:cstheme="minorHAnsi"/>
        </w:rPr>
        <w:t xml:space="preserve">Escribe una fórmula que </w:t>
      </w:r>
      <w:proofErr w:type="spellStart"/>
      <w:r w:rsidRPr="00543E03">
        <w:rPr>
          <w:rFonts w:cstheme="minorHAnsi"/>
        </w:rPr>
        <w:t>modelice</w:t>
      </w:r>
      <w:proofErr w:type="spellEnd"/>
      <w:r w:rsidRPr="00543E03">
        <w:rPr>
          <w:rFonts w:cstheme="minorHAnsi"/>
        </w:rPr>
        <w:t xml:space="preserve"> la situación.</w:t>
      </w:r>
    </w:p>
    <w:p w:rsidR="00CA66CC" w:rsidRPr="00543E03" w:rsidRDefault="00CA66CC" w:rsidP="00CA66CC">
      <w:pPr>
        <w:ind w:left="360"/>
        <w:jc w:val="both"/>
        <w:rPr>
          <w:rFonts w:cstheme="minorHAnsi"/>
        </w:rPr>
      </w:pPr>
    </w:p>
    <w:sectPr w:rsidR="00CA66CC" w:rsidRPr="00543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F74"/>
    <w:multiLevelType w:val="hybridMultilevel"/>
    <w:tmpl w:val="CBA2B3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26AE"/>
    <w:multiLevelType w:val="multilevel"/>
    <w:tmpl w:val="4300B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A062B"/>
    <w:multiLevelType w:val="hybridMultilevel"/>
    <w:tmpl w:val="8F1CB298"/>
    <w:lvl w:ilvl="0" w:tplc="2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7A7114BC"/>
    <w:multiLevelType w:val="hybridMultilevel"/>
    <w:tmpl w:val="94D08A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85"/>
    <w:rsid w:val="00066185"/>
    <w:rsid w:val="0014233D"/>
    <w:rsid w:val="001B3E90"/>
    <w:rsid w:val="00543E03"/>
    <w:rsid w:val="00AB1B95"/>
    <w:rsid w:val="00C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185"/>
    <w:pPr>
      <w:ind w:left="720"/>
      <w:contextualSpacing/>
    </w:pPr>
  </w:style>
  <w:style w:type="paragraph" w:customStyle="1" w:styleId="Normal1">
    <w:name w:val="Normal1"/>
    <w:rsid w:val="00CA66CC"/>
    <w:rPr>
      <w:rFonts w:ascii="Calibri" w:eastAsia="Calibri" w:hAnsi="Calibri" w:cs="Calibri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185"/>
    <w:pPr>
      <w:ind w:left="720"/>
      <w:contextualSpacing/>
    </w:pPr>
  </w:style>
  <w:style w:type="paragraph" w:customStyle="1" w:styleId="Normal1">
    <w:name w:val="Normal1"/>
    <w:rsid w:val="00CA66CC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3</cp:revision>
  <dcterms:created xsi:type="dcterms:W3CDTF">2019-05-02T09:29:00Z</dcterms:created>
  <dcterms:modified xsi:type="dcterms:W3CDTF">2024-06-11T02:42:00Z</dcterms:modified>
</cp:coreProperties>
</file>