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95026" w14:textId="77777777" w:rsidR="00DF327C" w:rsidRDefault="00DF327C"/>
    <w:p w14:paraId="24D4B8A5" w14:textId="77777777" w:rsidR="002C5033" w:rsidRDefault="002C5033" w:rsidP="0028364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033">
        <w:rPr>
          <w:rFonts w:ascii="Times New Roman" w:hAnsi="Times New Roman" w:cs="Times New Roman"/>
          <w:sz w:val="24"/>
          <w:szCs w:val="24"/>
        </w:rPr>
        <w:t>ALGEBRA LINEAL</w:t>
      </w:r>
    </w:p>
    <w:p w14:paraId="0FBC48B8" w14:textId="77777777" w:rsidR="00283643" w:rsidRPr="002C5033" w:rsidRDefault="00283643">
      <w:pPr>
        <w:rPr>
          <w:rFonts w:ascii="Times New Roman" w:hAnsi="Times New Roman" w:cs="Times New Roman"/>
          <w:sz w:val="24"/>
          <w:szCs w:val="24"/>
        </w:rPr>
      </w:pPr>
    </w:p>
    <w:p w14:paraId="453E65DA" w14:textId="77777777" w:rsidR="002C5033" w:rsidRDefault="002C5033" w:rsidP="0028364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033">
        <w:rPr>
          <w:rFonts w:ascii="Times New Roman" w:hAnsi="Times New Roman" w:cs="Times New Roman"/>
          <w:sz w:val="24"/>
          <w:szCs w:val="24"/>
        </w:rPr>
        <w:t>TRABAJO PRACTICO: ANÁLISIS COMBINATORIO</w:t>
      </w:r>
    </w:p>
    <w:p w14:paraId="05D64014" w14:textId="77777777" w:rsidR="00283643" w:rsidRPr="00283643" w:rsidRDefault="00283643" w:rsidP="002836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64F79E" w14:textId="77777777" w:rsidR="002C5033" w:rsidRPr="002C5033" w:rsidRDefault="002C5033" w:rsidP="002C503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5033">
        <w:rPr>
          <w:rFonts w:ascii="Times New Roman" w:hAnsi="Times New Roman" w:cs="Times New Roman"/>
          <w:sz w:val="28"/>
          <w:szCs w:val="28"/>
        </w:rPr>
        <w:t>Cuando pusieron la alarma en mi casa instalaron un panel con los números 1,2,3,4,5 y 6 y me pidieron que creara un código de 4 cifras con esos números.</w:t>
      </w:r>
    </w:p>
    <w:p w14:paraId="477C0C4A" w14:textId="77777777" w:rsidR="002C5033" w:rsidRPr="002C5033" w:rsidRDefault="002C5033" w:rsidP="002C5033">
      <w:pPr>
        <w:jc w:val="both"/>
        <w:rPr>
          <w:rFonts w:ascii="Times New Roman" w:hAnsi="Times New Roman" w:cs="Times New Roman"/>
          <w:sz w:val="28"/>
          <w:szCs w:val="28"/>
        </w:rPr>
      </w:pPr>
      <w:r w:rsidRPr="002C5033">
        <w:rPr>
          <w:rFonts w:ascii="Times New Roman" w:hAnsi="Times New Roman" w:cs="Times New Roman"/>
          <w:sz w:val="28"/>
          <w:szCs w:val="28"/>
        </w:rPr>
        <w:t>¿Cuántas contraseñas distintas se pueden crear?</w:t>
      </w:r>
    </w:p>
    <w:p w14:paraId="7CF04CF1" w14:textId="77777777" w:rsidR="002C5033" w:rsidRPr="00283643" w:rsidRDefault="002C5033" w:rsidP="002836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643">
        <w:rPr>
          <w:rFonts w:ascii="Times New Roman" w:hAnsi="Times New Roman" w:cs="Times New Roman"/>
          <w:sz w:val="28"/>
          <w:szCs w:val="28"/>
        </w:rPr>
        <w:t xml:space="preserve">En la nevera hay 5 salsas diferentes ¿De cuantas formas se las puede agregar en un plato, sabiendo que no quiero echar </w:t>
      </w:r>
      <w:r w:rsidR="00283643" w:rsidRPr="00283643">
        <w:rPr>
          <w:rFonts w:ascii="Times New Roman" w:hAnsi="Times New Roman" w:cs="Times New Roman"/>
          <w:sz w:val="28"/>
          <w:szCs w:val="28"/>
        </w:rPr>
        <w:t>más</w:t>
      </w:r>
      <w:r w:rsidRPr="00283643">
        <w:rPr>
          <w:rFonts w:ascii="Times New Roman" w:hAnsi="Times New Roman" w:cs="Times New Roman"/>
          <w:sz w:val="28"/>
          <w:szCs w:val="28"/>
        </w:rPr>
        <w:t xml:space="preserve"> de 3 salsas?</w:t>
      </w:r>
    </w:p>
    <w:p w14:paraId="29C4C67E" w14:textId="77777777" w:rsidR="00283643" w:rsidRDefault="002C5033" w:rsidP="002836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643">
        <w:rPr>
          <w:rFonts w:ascii="Times New Roman" w:hAnsi="Times New Roman" w:cs="Times New Roman"/>
          <w:sz w:val="28"/>
          <w:szCs w:val="28"/>
        </w:rPr>
        <w:t>Con la palabra EXAMEN</w:t>
      </w:r>
      <w:r w:rsidR="00283643">
        <w:rPr>
          <w:rFonts w:ascii="Times New Roman" w:hAnsi="Times New Roman" w:cs="Times New Roman"/>
          <w:sz w:val="28"/>
          <w:szCs w:val="28"/>
        </w:rPr>
        <w:t>:</w:t>
      </w:r>
    </w:p>
    <w:p w14:paraId="7CFF9CDF" w14:textId="77777777" w:rsidR="00283643" w:rsidRDefault="002C5033" w:rsidP="0028364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643">
        <w:rPr>
          <w:rFonts w:ascii="Times New Roman" w:hAnsi="Times New Roman" w:cs="Times New Roman"/>
          <w:sz w:val="28"/>
          <w:szCs w:val="28"/>
        </w:rPr>
        <w:t>¿Cuántas ordenaciones son posibles?</w:t>
      </w:r>
    </w:p>
    <w:p w14:paraId="753213B1" w14:textId="77777777" w:rsidR="002C5033" w:rsidRPr="00283643" w:rsidRDefault="002C5033" w:rsidP="0028364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643">
        <w:rPr>
          <w:rFonts w:ascii="Times New Roman" w:hAnsi="Times New Roman" w:cs="Times New Roman"/>
          <w:sz w:val="28"/>
          <w:szCs w:val="28"/>
        </w:rPr>
        <w:t xml:space="preserve">Del punto anterior, de las ordenaciones encontradas, ¿Cuántas empiezan con </w:t>
      </w:r>
      <w:r w:rsidR="00283643" w:rsidRPr="00283643">
        <w:rPr>
          <w:rFonts w:ascii="Times New Roman" w:hAnsi="Times New Roman" w:cs="Times New Roman"/>
          <w:sz w:val="28"/>
          <w:szCs w:val="28"/>
        </w:rPr>
        <w:t>vocal?</w:t>
      </w:r>
    </w:p>
    <w:p w14:paraId="1D2A50BC" w14:textId="77777777" w:rsidR="00283643" w:rsidRDefault="00283643" w:rsidP="002836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¿De cuantas formas distintas pueden sentarse 6 personas en una fila de butacas?</w:t>
      </w:r>
    </w:p>
    <w:p w14:paraId="7B67F145" w14:textId="77777777" w:rsidR="00283643" w:rsidRPr="00283643" w:rsidRDefault="00283643" w:rsidP="002836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¿De cuantas formas pueden mezclarse los 7 colores del arcoíris tomándolo </w:t>
      </w:r>
    </w:p>
    <w:p w14:paraId="5D9FCE03" w14:textId="77777777" w:rsidR="002C5033" w:rsidRDefault="002C5033"/>
    <w:sectPr w:rsidR="002C503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BC92E" w14:textId="77777777" w:rsidR="002C5033" w:rsidRDefault="002C5033" w:rsidP="002C5033">
      <w:pPr>
        <w:spacing w:after="0" w:line="240" w:lineRule="auto"/>
      </w:pPr>
      <w:r>
        <w:separator/>
      </w:r>
    </w:p>
  </w:endnote>
  <w:endnote w:type="continuationSeparator" w:id="0">
    <w:p w14:paraId="799BDE95" w14:textId="77777777" w:rsidR="002C5033" w:rsidRDefault="002C5033" w:rsidP="002C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0345" w14:textId="77777777" w:rsidR="00283643" w:rsidRDefault="00283643" w:rsidP="00283643">
    <w:pPr>
      <w:pStyle w:val="Piedepgina"/>
      <w:tabs>
        <w:tab w:val="clear" w:pos="4252"/>
        <w:tab w:val="clear" w:pos="8504"/>
        <w:tab w:val="left" w:pos="2130"/>
      </w:tabs>
      <w:rPr>
        <w:lang w:val="es-ES"/>
      </w:rPr>
    </w:pPr>
    <w:proofErr w:type="spellStart"/>
    <w:r>
      <w:rPr>
        <w:lang w:val="es-ES"/>
      </w:rPr>
      <w:t>Prof</w:t>
    </w:r>
    <w:proofErr w:type="spellEnd"/>
    <w:r>
      <w:rPr>
        <w:lang w:val="es-ES"/>
      </w:rPr>
      <w:t>: Reyes María Emilia</w:t>
    </w:r>
  </w:p>
  <w:p w14:paraId="62AD5265" w14:textId="77777777" w:rsidR="00283643" w:rsidRPr="00283643" w:rsidRDefault="00283643" w:rsidP="00283643">
    <w:pPr>
      <w:pStyle w:val="Piedepgina"/>
      <w:tabs>
        <w:tab w:val="clear" w:pos="4252"/>
        <w:tab w:val="clear" w:pos="8504"/>
        <w:tab w:val="left" w:pos="2130"/>
      </w:tabs>
      <w:rPr>
        <w:lang w:val="es-ES"/>
      </w:rPr>
    </w:pPr>
    <w:r>
      <w:rPr>
        <w:lang w:val="es-ES"/>
      </w:rPr>
      <w:t>Correo: emili</w:t>
    </w:r>
    <w:r w:rsidR="008E6529">
      <w:rPr>
        <w:lang w:val="es-ES"/>
      </w:rPr>
      <w:t>areyesdtomatematica2020@gmail.com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D0602" w14:textId="77777777" w:rsidR="002C5033" w:rsidRDefault="002C5033" w:rsidP="002C5033">
      <w:pPr>
        <w:spacing w:after="0" w:line="240" w:lineRule="auto"/>
      </w:pPr>
      <w:r>
        <w:separator/>
      </w:r>
    </w:p>
  </w:footnote>
  <w:footnote w:type="continuationSeparator" w:id="0">
    <w:p w14:paraId="5BEDA58E" w14:textId="77777777" w:rsidR="002C5033" w:rsidRDefault="002C5033" w:rsidP="002C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114FC" w14:textId="77777777" w:rsidR="002C5033" w:rsidRDefault="002C503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B0BF86" wp14:editId="38B022C4">
              <wp:simplePos x="0" y="0"/>
              <wp:positionH relativeFrom="column">
                <wp:posOffset>1120140</wp:posOffset>
              </wp:positionH>
              <wp:positionV relativeFrom="paragraph">
                <wp:posOffset>17145</wp:posOffset>
              </wp:positionV>
              <wp:extent cx="3743325" cy="7048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A3CAD" w14:textId="77777777" w:rsidR="002C5033" w:rsidRPr="00277B46" w:rsidRDefault="002C5033" w:rsidP="002C5033">
                          <w:pPr>
                            <w:pStyle w:val="Encabezado"/>
                            <w:rPr>
                              <w:rFonts w:ascii="Times New Roman" w:hAnsi="Times New Roman" w:cs="Times New Roman"/>
                              <w:i/>
                              <w:iCs/>
                              <w:lang w:val="es-ES"/>
                            </w:rPr>
                          </w:pPr>
                          <w:bookmarkStart w:id="0" w:name="_Hlk168429207"/>
                          <w:r w:rsidRPr="00277B46">
                            <w:rPr>
                              <w:rFonts w:ascii="Times New Roman" w:hAnsi="Times New Roman" w:cs="Times New Roman"/>
                              <w:i/>
                              <w:iCs/>
                              <w:lang w:val="es-ES"/>
                            </w:rPr>
                            <w:t>Escuela Técnica Juana Manso</w:t>
                          </w:r>
                        </w:p>
                        <w:p w14:paraId="1C266907" w14:textId="77777777" w:rsidR="002C5033" w:rsidRPr="00277B46" w:rsidRDefault="002C5033" w:rsidP="002C5033">
                          <w:pPr>
                            <w:pStyle w:val="Encabezado"/>
                            <w:rPr>
                              <w:rFonts w:ascii="Times New Roman" w:hAnsi="Times New Roman" w:cs="Times New Roman"/>
                              <w:i/>
                              <w:iCs/>
                              <w:lang w:val="es-ES"/>
                            </w:rPr>
                          </w:pPr>
                          <w:r w:rsidRPr="00277B46">
                            <w:rPr>
                              <w:rFonts w:ascii="Times New Roman" w:hAnsi="Times New Roman" w:cs="Times New Roman"/>
                              <w:i/>
                              <w:iCs/>
                              <w:lang w:val="es-ES"/>
                            </w:rPr>
                            <w:t>Técnico en Informática Profesional y Personal                                      Corrientes-Capital</w:t>
                          </w:r>
                        </w:p>
                        <w:bookmarkEnd w:id="0"/>
                        <w:p w14:paraId="08980385" w14:textId="77777777" w:rsidR="002C5033" w:rsidRDefault="002C503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0BF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8.2pt;margin-top:1.35pt;width:294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" stroked="f">
              <v:textbox>
                <w:txbxContent>
                  <w:p w14:paraId="13EA3CAD" w14:textId="77777777" w:rsidR="002C5033" w:rsidRPr="00277B46" w:rsidRDefault="002C5033" w:rsidP="002C5033">
                    <w:pPr>
                      <w:pStyle w:val="Encabezado"/>
                      <w:rPr>
                        <w:rFonts w:ascii="Times New Roman" w:hAnsi="Times New Roman" w:cs="Times New Roman"/>
                        <w:i/>
                        <w:iCs/>
                        <w:lang w:val="es-ES"/>
                      </w:rPr>
                    </w:pPr>
                    <w:bookmarkStart w:id="1" w:name="_Hlk168429207"/>
                    <w:r w:rsidRPr="00277B46">
                      <w:rPr>
                        <w:rFonts w:ascii="Times New Roman" w:hAnsi="Times New Roman" w:cs="Times New Roman"/>
                        <w:i/>
                        <w:iCs/>
                        <w:lang w:val="es-ES"/>
                      </w:rPr>
                      <w:t>Escuela Técnica Juana Manso</w:t>
                    </w:r>
                  </w:p>
                  <w:p w14:paraId="1C266907" w14:textId="77777777" w:rsidR="002C5033" w:rsidRPr="00277B46" w:rsidRDefault="002C5033" w:rsidP="002C5033">
                    <w:pPr>
                      <w:pStyle w:val="Encabezado"/>
                      <w:rPr>
                        <w:rFonts w:ascii="Times New Roman" w:hAnsi="Times New Roman" w:cs="Times New Roman"/>
                        <w:i/>
                        <w:iCs/>
                        <w:lang w:val="es-ES"/>
                      </w:rPr>
                    </w:pPr>
                    <w:r w:rsidRPr="00277B46">
                      <w:rPr>
                        <w:rFonts w:ascii="Times New Roman" w:hAnsi="Times New Roman" w:cs="Times New Roman"/>
                        <w:i/>
                        <w:iCs/>
                        <w:lang w:val="es-ES"/>
                      </w:rPr>
                      <w:t>Técnico en Informática Profesional y Personal                                      Corrientes-Capital</w:t>
                    </w:r>
                  </w:p>
                  <w:bookmarkEnd w:id="1"/>
                  <w:p w14:paraId="08980385" w14:textId="77777777" w:rsidR="002C5033" w:rsidRDefault="002C5033"/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lang w:val="es-ES"/>
      </w:rPr>
      <w:drawing>
        <wp:inline distT="0" distB="0" distL="0" distR="0" wp14:anchorId="58327DB0" wp14:editId="240CA387">
          <wp:extent cx="949384" cy="76200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92" cy="765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2655B"/>
    <w:multiLevelType w:val="hybridMultilevel"/>
    <w:tmpl w:val="485E914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16BB"/>
    <w:multiLevelType w:val="hybridMultilevel"/>
    <w:tmpl w:val="8B0E2D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0197">
    <w:abstractNumId w:val="1"/>
  </w:num>
  <w:num w:numId="2" w16cid:durableId="57412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33"/>
    <w:rsid w:val="00283643"/>
    <w:rsid w:val="002C5033"/>
    <w:rsid w:val="008E6529"/>
    <w:rsid w:val="00D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1C8E"/>
  <w15:chartTrackingRefBased/>
  <w15:docId w15:val="{01266531-4B03-4744-9C71-A295D53F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033"/>
  </w:style>
  <w:style w:type="paragraph" w:styleId="Piedepgina">
    <w:name w:val="footer"/>
    <w:basedOn w:val="Normal"/>
    <w:link w:val="PiedepginaCar"/>
    <w:uiPriority w:val="99"/>
    <w:unhideWhenUsed/>
    <w:rsid w:val="002C5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033"/>
  </w:style>
  <w:style w:type="paragraph" w:styleId="Prrafodelista">
    <w:name w:val="List Paragraph"/>
    <w:basedOn w:val="Normal"/>
    <w:uiPriority w:val="34"/>
    <w:qFormat/>
    <w:rsid w:val="002C5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EMILIA ACOSTA REYES</dc:creator>
  <cp:keywords/>
  <dc:description/>
  <cp:lastModifiedBy>MARÍA EMILIA ACOSTA REYES</cp:lastModifiedBy>
  <cp:revision>1</cp:revision>
  <dcterms:created xsi:type="dcterms:W3CDTF">2024-07-02T00:28:00Z</dcterms:created>
  <dcterms:modified xsi:type="dcterms:W3CDTF">2024-07-02T00:51:00Z</dcterms:modified>
</cp:coreProperties>
</file>