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95026" w14:textId="77777777" w:rsidR="00DF327C" w:rsidRDefault="00DF327C"/>
    <w:p w14:paraId="24D4B8A5" w14:textId="77777777" w:rsidR="002C5033" w:rsidRDefault="002C5033" w:rsidP="00283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033">
        <w:rPr>
          <w:rFonts w:ascii="Times New Roman" w:hAnsi="Times New Roman" w:cs="Times New Roman"/>
          <w:sz w:val="24"/>
          <w:szCs w:val="24"/>
        </w:rPr>
        <w:t>ALGEBRA LINEAL</w:t>
      </w:r>
    </w:p>
    <w:p w14:paraId="0FBC48B8" w14:textId="77777777" w:rsidR="00283643" w:rsidRPr="002C5033" w:rsidRDefault="00283643">
      <w:pPr>
        <w:rPr>
          <w:rFonts w:ascii="Times New Roman" w:hAnsi="Times New Roman" w:cs="Times New Roman"/>
          <w:sz w:val="24"/>
          <w:szCs w:val="24"/>
        </w:rPr>
      </w:pPr>
    </w:p>
    <w:p w14:paraId="453E65DA" w14:textId="7A87AAA1" w:rsidR="002C5033" w:rsidRDefault="002C5033" w:rsidP="00283643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033">
        <w:rPr>
          <w:rFonts w:ascii="Times New Roman" w:hAnsi="Times New Roman" w:cs="Times New Roman"/>
          <w:sz w:val="24"/>
          <w:szCs w:val="24"/>
        </w:rPr>
        <w:t>TRABAJO PRACTICO: ANÁLISIS COMBINATORIO</w:t>
      </w:r>
      <w:r w:rsidR="00323A7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5D64014" w14:textId="77777777" w:rsidR="00283643" w:rsidRPr="00283643" w:rsidRDefault="00283643" w:rsidP="002836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C0C4A" w14:textId="67CE8237" w:rsidR="002C5033" w:rsidRPr="00A921F1" w:rsidRDefault="00932FC4" w:rsidP="002C503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¿Cuántos números de </w:t>
      </w:r>
      <w:r w:rsidR="00B02748">
        <w:rPr>
          <w:rFonts w:ascii="Times New Roman" w:hAnsi="Times New Roman" w:cs="Times New Roman"/>
          <w:sz w:val="28"/>
          <w:szCs w:val="28"/>
        </w:rPr>
        <w:t>3</w:t>
      </w:r>
      <w:r w:rsidR="00CA2500">
        <w:rPr>
          <w:rFonts w:ascii="Times New Roman" w:hAnsi="Times New Roman" w:cs="Times New Roman"/>
          <w:sz w:val="28"/>
          <w:szCs w:val="28"/>
        </w:rPr>
        <w:t xml:space="preserve"> cifras se pueden formar con los dígitos pares?</w:t>
      </w:r>
    </w:p>
    <w:p w14:paraId="7CF04CF1" w14:textId="3BD654FE" w:rsidR="002C5033" w:rsidRPr="00283643" w:rsidRDefault="00F90521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Ocho atletas toman parte en una competici</w:t>
      </w:r>
      <w:r w:rsidR="00F95032">
        <w:rPr>
          <w:rFonts w:ascii="Times New Roman" w:hAnsi="Times New Roman" w:cs="Times New Roman"/>
          <w:sz w:val="28"/>
          <w:szCs w:val="28"/>
        </w:rPr>
        <w:t xml:space="preserve">ón ¿De cuantas maneras </w:t>
      </w:r>
      <w:r w:rsidR="00E75882">
        <w:rPr>
          <w:rFonts w:ascii="Times New Roman" w:hAnsi="Times New Roman" w:cs="Times New Roman"/>
          <w:sz w:val="28"/>
          <w:szCs w:val="28"/>
        </w:rPr>
        <w:t>podrán llegar a la meta 3 corredores juntos?</w:t>
      </w:r>
    </w:p>
    <w:p w14:paraId="29C4C67E" w14:textId="5F808099" w:rsidR="00283643" w:rsidRDefault="002C503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 xml:space="preserve">Con la palabra </w:t>
      </w:r>
      <w:r w:rsidR="0027446C">
        <w:rPr>
          <w:rFonts w:ascii="Times New Roman" w:hAnsi="Times New Roman" w:cs="Times New Roman"/>
          <w:sz w:val="28"/>
          <w:szCs w:val="28"/>
        </w:rPr>
        <w:t>METAMORFOSIS</w:t>
      </w:r>
      <w:r w:rsidR="00283643">
        <w:rPr>
          <w:rFonts w:ascii="Times New Roman" w:hAnsi="Times New Roman" w:cs="Times New Roman"/>
          <w:sz w:val="28"/>
          <w:szCs w:val="28"/>
        </w:rPr>
        <w:t>:</w:t>
      </w:r>
    </w:p>
    <w:p w14:paraId="7CFF9CDF" w14:textId="77777777" w:rsidR="00283643" w:rsidRDefault="002C5033" w:rsidP="0028364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>¿Cuántas ordenaciones son posibles?</w:t>
      </w:r>
    </w:p>
    <w:p w14:paraId="753213B1" w14:textId="3875FD95" w:rsidR="002C5033" w:rsidRPr="00283643" w:rsidRDefault="002C5033" w:rsidP="0028364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3643">
        <w:rPr>
          <w:rFonts w:ascii="Times New Roman" w:hAnsi="Times New Roman" w:cs="Times New Roman"/>
          <w:sz w:val="28"/>
          <w:szCs w:val="28"/>
        </w:rPr>
        <w:t xml:space="preserve">Del punto anterior, de las ordenaciones encontradas, ¿Cuántas empiezan con </w:t>
      </w:r>
      <w:r w:rsidR="0027446C">
        <w:rPr>
          <w:rFonts w:ascii="Times New Roman" w:hAnsi="Times New Roman" w:cs="Times New Roman"/>
          <w:sz w:val="28"/>
          <w:szCs w:val="28"/>
        </w:rPr>
        <w:t>consonantes</w:t>
      </w:r>
      <w:r w:rsidR="00283643" w:rsidRPr="00283643">
        <w:rPr>
          <w:rFonts w:ascii="Times New Roman" w:hAnsi="Times New Roman" w:cs="Times New Roman"/>
          <w:sz w:val="28"/>
          <w:szCs w:val="28"/>
        </w:rPr>
        <w:t>?</w:t>
      </w:r>
    </w:p>
    <w:p w14:paraId="1D2A50BC" w14:textId="74D7B537" w:rsidR="00283643" w:rsidRDefault="00283643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¿De cuantas formas distintas pueden sentarse </w:t>
      </w:r>
      <w:r w:rsidR="00323A7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personas en una fila de</w:t>
      </w:r>
      <w:r w:rsidR="00323A7D">
        <w:rPr>
          <w:rFonts w:ascii="Times New Roman" w:hAnsi="Times New Roman" w:cs="Times New Roman"/>
          <w:sz w:val="28"/>
          <w:szCs w:val="28"/>
        </w:rPr>
        <w:t xml:space="preserve"> silla</w:t>
      </w:r>
      <w:r>
        <w:rPr>
          <w:rFonts w:ascii="Times New Roman" w:hAnsi="Times New Roman" w:cs="Times New Roman"/>
          <w:sz w:val="28"/>
          <w:szCs w:val="28"/>
        </w:rPr>
        <w:t>s?</w:t>
      </w:r>
    </w:p>
    <w:p w14:paraId="7B67F145" w14:textId="0717533F" w:rsidR="00283643" w:rsidRPr="00283643" w:rsidRDefault="00E848B5" w:rsidP="0028364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Seis estudiantes ganan una beca </w:t>
      </w:r>
      <w:r w:rsidR="00A81DE3">
        <w:rPr>
          <w:rFonts w:ascii="Times New Roman" w:hAnsi="Times New Roman" w:cs="Times New Roman"/>
          <w:sz w:val="28"/>
          <w:szCs w:val="28"/>
        </w:rPr>
        <w:t>por un trabajo de investigación</w:t>
      </w:r>
      <w:r w:rsidR="00A038B3">
        <w:rPr>
          <w:rFonts w:ascii="Times New Roman" w:hAnsi="Times New Roman" w:cs="Times New Roman"/>
          <w:sz w:val="28"/>
          <w:szCs w:val="28"/>
        </w:rPr>
        <w:t>, que implica que tres de ellos</w:t>
      </w:r>
      <w:r w:rsidR="002B716B">
        <w:rPr>
          <w:rFonts w:ascii="Times New Roman" w:hAnsi="Times New Roman" w:cs="Times New Roman"/>
          <w:sz w:val="28"/>
          <w:szCs w:val="28"/>
        </w:rPr>
        <w:t xml:space="preserve"> deberán viajar a un congreso</w:t>
      </w:r>
      <w:r w:rsidR="00DC7B6F">
        <w:rPr>
          <w:rFonts w:ascii="Times New Roman" w:hAnsi="Times New Roman" w:cs="Times New Roman"/>
          <w:sz w:val="28"/>
          <w:szCs w:val="28"/>
        </w:rPr>
        <w:t xml:space="preserve"> ¿De cuantas maneras distintas podrán hacer ese viaje</w:t>
      </w:r>
      <w:r w:rsidR="004F2701">
        <w:rPr>
          <w:rFonts w:ascii="Times New Roman" w:hAnsi="Times New Roman" w:cs="Times New Roman"/>
          <w:sz w:val="28"/>
          <w:szCs w:val="28"/>
        </w:rPr>
        <w:t>?</w:t>
      </w:r>
      <w:r w:rsidR="002836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9FCE03" w14:textId="77777777" w:rsidR="002C5033" w:rsidRDefault="002C5033"/>
    <w:sectPr w:rsidR="002C50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C92E" w14:textId="77777777" w:rsidR="002C5033" w:rsidRDefault="002C5033" w:rsidP="002C5033">
      <w:pPr>
        <w:spacing w:after="0" w:line="240" w:lineRule="auto"/>
      </w:pPr>
      <w:r>
        <w:separator/>
      </w:r>
    </w:p>
  </w:endnote>
  <w:endnote w:type="continuationSeparator" w:id="0">
    <w:p w14:paraId="799BDE95" w14:textId="77777777" w:rsidR="002C5033" w:rsidRDefault="002C5033" w:rsidP="002C5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0345" w14:textId="77777777" w:rsidR="00283643" w:rsidRDefault="00283643" w:rsidP="00283643">
    <w:pPr>
      <w:pStyle w:val="Piedepgina"/>
      <w:tabs>
        <w:tab w:val="clear" w:pos="4252"/>
        <w:tab w:val="clear" w:pos="8504"/>
        <w:tab w:val="left" w:pos="2130"/>
      </w:tabs>
      <w:rPr>
        <w:lang w:val="es-ES"/>
      </w:rPr>
    </w:pPr>
    <w:proofErr w:type="spellStart"/>
    <w:r>
      <w:rPr>
        <w:lang w:val="es-ES"/>
      </w:rPr>
      <w:t>Prof</w:t>
    </w:r>
    <w:proofErr w:type="spellEnd"/>
    <w:r>
      <w:rPr>
        <w:lang w:val="es-ES"/>
      </w:rPr>
      <w:t>: Reyes María Emilia</w:t>
    </w:r>
  </w:p>
  <w:p w14:paraId="62AD5265" w14:textId="77777777" w:rsidR="00283643" w:rsidRPr="00283643" w:rsidRDefault="00283643" w:rsidP="00283643">
    <w:pPr>
      <w:pStyle w:val="Piedepgina"/>
      <w:tabs>
        <w:tab w:val="clear" w:pos="4252"/>
        <w:tab w:val="clear" w:pos="8504"/>
        <w:tab w:val="left" w:pos="2130"/>
      </w:tabs>
      <w:rPr>
        <w:lang w:val="es-ES"/>
      </w:rPr>
    </w:pPr>
    <w:r>
      <w:rPr>
        <w:lang w:val="es-ES"/>
      </w:rPr>
      <w:t>Correo: emili</w:t>
    </w:r>
    <w:r w:rsidR="008E6529">
      <w:rPr>
        <w:lang w:val="es-ES"/>
      </w:rPr>
      <w:t>areyesdtomatematica2020@gmail.com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0602" w14:textId="77777777" w:rsidR="002C5033" w:rsidRDefault="002C5033" w:rsidP="002C5033">
      <w:pPr>
        <w:spacing w:after="0" w:line="240" w:lineRule="auto"/>
      </w:pPr>
      <w:r>
        <w:separator/>
      </w:r>
    </w:p>
  </w:footnote>
  <w:footnote w:type="continuationSeparator" w:id="0">
    <w:p w14:paraId="5BEDA58E" w14:textId="77777777" w:rsidR="002C5033" w:rsidRDefault="002C5033" w:rsidP="002C5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114FC" w14:textId="77777777" w:rsidR="002C5033" w:rsidRDefault="002C503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B0BF86" wp14:editId="38B022C4">
              <wp:simplePos x="0" y="0"/>
              <wp:positionH relativeFrom="column">
                <wp:posOffset>1120140</wp:posOffset>
              </wp:positionH>
              <wp:positionV relativeFrom="paragraph">
                <wp:posOffset>17145</wp:posOffset>
              </wp:positionV>
              <wp:extent cx="3743325" cy="7048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EA3CAD" w14:textId="77777777" w:rsidR="002C5033" w:rsidRPr="00277B46" w:rsidRDefault="002C5033" w:rsidP="002C5033">
                          <w:pPr>
                            <w:pStyle w:val="Encabezado"/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</w:pPr>
                          <w:bookmarkStart w:id="0" w:name="_Hlk168429207"/>
                          <w:r w:rsidRPr="00277B46"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  <w:t>Escuela Técnica Juana Manso</w:t>
                          </w:r>
                        </w:p>
                        <w:p w14:paraId="1C266907" w14:textId="77777777" w:rsidR="002C5033" w:rsidRPr="00277B46" w:rsidRDefault="002C5033" w:rsidP="002C5033">
                          <w:pPr>
                            <w:pStyle w:val="Encabezado"/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</w:pPr>
                          <w:r w:rsidRPr="00277B46">
                            <w:rPr>
                              <w:rFonts w:ascii="Times New Roman" w:hAnsi="Times New Roman" w:cs="Times New Roman"/>
                              <w:i/>
                              <w:iCs/>
                              <w:lang w:val="es-ES"/>
                            </w:rPr>
                            <w:t>Técnico en Informática Profesional y Personal                                      Corrientes-Capital</w:t>
                          </w:r>
                        </w:p>
                        <w:bookmarkEnd w:id="0"/>
                        <w:p w14:paraId="08980385" w14:textId="77777777" w:rsidR="002C5033" w:rsidRDefault="002C503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0BF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8.2pt;margin-top:1.35pt;width:294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" stroked="f">
              <v:textbox>
                <w:txbxContent>
                  <w:p w14:paraId="13EA3CAD" w14:textId="77777777" w:rsidR="002C5033" w:rsidRPr="00277B46" w:rsidRDefault="002C5033" w:rsidP="002C5033">
                    <w:pPr>
                      <w:pStyle w:val="Encabezado"/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</w:pPr>
                    <w:bookmarkStart w:id="1" w:name="_Hlk168429207"/>
                    <w:r w:rsidRPr="00277B46"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  <w:t>Escuela Técnica Juana Manso</w:t>
                    </w:r>
                  </w:p>
                  <w:p w14:paraId="1C266907" w14:textId="77777777" w:rsidR="002C5033" w:rsidRPr="00277B46" w:rsidRDefault="002C5033" w:rsidP="002C5033">
                    <w:pPr>
                      <w:pStyle w:val="Encabezado"/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</w:pPr>
                    <w:r w:rsidRPr="00277B46">
                      <w:rPr>
                        <w:rFonts w:ascii="Times New Roman" w:hAnsi="Times New Roman" w:cs="Times New Roman"/>
                        <w:i/>
                        <w:iCs/>
                        <w:lang w:val="es-ES"/>
                      </w:rPr>
                      <w:t>Técnico en Informática Profesional y Personal                                      Corrientes-Capital</w:t>
                    </w:r>
                  </w:p>
                  <w:bookmarkEnd w:id="1"/>
                  <w:p w14:paraId="08980385" w14:textId="77777777" w:rsidR="002C5033" w:rsidRDefault="002C5033"/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lang w:val="es-ES"/>
      </w:rPr>
      <w:drawing>
        <wp:inline distT="0" distB="0" distL="0" distR="0" wp14:anchorId="58327DB0" wp14:editId="240CA387">
          <wp:extent cx="949384" cy="76200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92" cy="765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655B"/>
    <w:multiLevelType w:val="hybridMultilevel"/>
    <w:tmpl w:val="485E914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16BB"/>
    <w:multiLevelType w:val="hybridMultilevel"/>
    <w:tmpl w:val="8B0E2D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0197">
    <w:abstractNumId w:val="1"/>
  </w:num>
  <w:num w:numId="2" w16cid:durableId="57412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33"/>
    <w:rsid w:val="0027446C"/>
    <w:rsid w:val="00283643"/>
    <w:rsid w:val="002B716B"/>
    <w:rsid w:val="002C5033"/>
    <w:rsid w:val="00323A7D"/>
    <w:rsid w:val="004F2701"/>
    <w:rsid w:val="008E6529"/>
    <w:rsid w:val="00932FC4"/>
    <w:rsid w:val="00A038B3"/>
    <w:rsid w:val="00A81DE3"/>
    <w:rsid w:val="00A921F1"/>
    <w:rsid w:val="00B02748"/>
    <w:rsid w:val="00CA2500"/>
    <w:rsid w:val="00DC7B6F"/>
    <w:rsid w:val="00DF327C"/>
    <w:rsid w:val="00E75882"/>
    <w:rsid w:val="00E848B5"/>
    <w:rsid w:val="00F90521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51C8E"/>
  <w15:chartTrackingRefBased/>
  <w15:docId w15:val="{01266531-4B03-4744-9C71-A295D53F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5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033"/>
  </w:style>
  <w:style w:type="paragraph" w:styleId="Piedepgina">
    <w:name w:val="footer"/>
    <w:basedOn w:val="Normal"/>
    <w:link w:val="PiedepginaCar"/>
    <w:uiPriority w:val="99"/>
    <w:unhideWhenUsed/>
    <w:rsid w:val="002C50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033"/>
  </w:style>
  <w:style w:type="paragraph" w:styleId="Prrafodelista">
    <w:name w:val="List Paragraph"/>
    <w:basedOn w:val="Normal"/>
    <w:uiPriority w:val="34"/>
    <w:qFormat/>
    <w:rsid w:val="002C5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EMILIA ACOSTA REYES</dc:creator>
  <cp:keywords/>
  <dc:description/>
  <cp:lastModifiedBy>MARÍA EMILIA ACOSTA REYES</cp:lastModifiedBy>
  <cp:revision>16</cp:revision>
  <dcterms:created xsi:type="dcterms:W3CDTF">2024-07-02T00:28:00Z</dcterms:created>
  <dcterms:modified xsi:type="dcterms:W3CDTF">2024-07-04T02:17:00Z</dcterms:modified>
</cp:coreProperties>
</file>