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1C71" w14:textId="0FF6A198" w:rsidR="00A1442E" w:rsidRDefault="00A1442E"/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2603" w14:paraId="57863FB9" w14:textId="77777777" w:rsidTr="00EE2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775E5D1" w14:textId="732D2ACE" w:rsidR="00EE2603" w:rsidRPr="00EE2603" w:rsidRDefault="00EE2603" w:rsidP="00EE2603">
            <w:pPr>
              <w:jc w:val="center"/>
              <w:rPr>
                <w:b w:val="0"/>
                <w:bCs w:val="0"/>
              </w:rPr>
            </w:pPr>
            <w:r w:rsidRPr="00EE2603">
              <w:rPr>
                <w:b w:val="0"/>
                <w:bCs w:val="0"/>
              </w:rPr>
              <w:t>NAME</w:t>
            </w:r>
          </w:p>
        </w:tc>
        <w:tc>
          <w:tcPr>
            <w:tcW w:w="2123" w:type="dxa"/>
          </w:tcPr>
          <w:p w14:paraId="10FE6A2E" w14:textId="1EA3CA27" w:rsidR="00EE2603" w:rsidRPr="00EE2603" w:rsidRDefault="00EE2603" w:rsidP="00EE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2603">
              <w:rPr>
                <w:b w:val="0"/>
                <w:bCs w:val="0"/>
              </w:rPr>
              <w:t>NATIONALITY</w:t>
            </w:r>
          </w:p>
        </w:tc>
        <w:tc>
          <w:tcPr>
            <w:tcW w:w="2124" w:type="dxa"/>
          </w:tcPr>
          <w:p w14:paraId="0B3C25BB" w14:textId="17E48827" w:rsidR="00EE2603" w:rsidRPr="00EE2603" w:rsidRDefault="00EE2603" w:rsidP="00EE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2603">
              <w:rPr>
                <w:b w:val="0"/>
                <w:bCs w:val="0"/>
              </w:rPr>
              <w:t>MUSIC STYLE</w:t>
            </w:r>
          </w:p>
        </w:tc>
        <w:tc>
          <w:tcPr>
            <w:tcW w:w="2124" w:type="dxa"/>
          </w:tcPr>
          <w:p w14:paraId="1D802132" w14:textId="0A025A92" w:rsidR="00EE2603" w:rsidRPr="00EE2603" w:rsidRDefault="00EE2603" w:rsidP="00EE2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2603">
              <w:rPr>
                <w:b w:val="0"/>
                <w:bCs w:val="0"/>
              </w:rPr>
              <w:t>MUSIC SKILLS</w:t>
            </w:r>
          </w:p>
        </w:tc>
      </w:tr>
      <w:tr w:rsidR="00EE2603" w14:paraId="41612994" w14:textId="77777777" w:rsidTr="00EE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4477DC3" w14:textId="1D14C28C" w:rsidR="00EE2603" w:rsidRPr="00EE2603" w:rsidRDefault="00EE2603" w:rsidP="00EE2603">
            <w:pPr>
              <w:jc w:val="center"/>
            </w:pPr>
            <w:r w:rsidRPr="00EE2603">
              <w:t>Rosalia</w:t>
            </w:r>
          </w:p>
        </w:tc>
        <w:tc>
          <w:tcPr>
            <w:tcW w:w="2123" w:type="dxa"/>
          </w:tcPr>
          <w:p w14:paraId="55B08EB6" w14:textId="171A8309" w:rsidR="00EE2603" w:rsidRPr="00EE2603" w:rsidRDefault="00EE2603" w:rsidP="00EE2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2603">
              <w:rPr>
                <w:b/>
                <w:bCs/>
              </w:rPr>
              <w:t>Spanish</w:t>
            </w:r>
          </w:p>
        </w:tc>
        <w:tc>
          <w:tcPr>
            <w:tcW w:w="2124" w:type="dxa"/>
          </w:tcPr>
          <w:p w14:paraId="715FB308" w14:textId="6C68F08A" w:rsidR="00EE2603" w:rsidRPr="00EE2603" w:rsidRDefault="00EE2603" w:rsidP="00EE2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2603">
              <w:rPr>
                <w:b/>
                <w:bCs/>
              </w:rPr>
              <w:t>Flamenco</w:t>
            </w:r>
          </w:p>
        </w:tc>
        <w:tc>
          <w:tcPr>
            <w:tcW w:w="2124" w:type="dxa"/>
          </w:tcPr>
          <w:p w14:paraId="15F73AAD" w14:textId="77777777" w:rsidR="00EE2603" w:rsidRDefault="00EE2603" w:rsidP="00EE2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She sings. </w:t>
            </w:r>
          </w:p>
          <w:p w14:paraId="7F642EB7" w14:textId="2A6C409B" w:rsidR="00EE2603" w:rsidRPr="00EE2603" w:rsidRDefault="00EE2603" w:rsidP="00EE2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She doesn’t play any musical instrument</w:t>
            </w:r>
          </w:p>
        </w:tc>
      </w:tr>
      <w:tr w:rsidR="00EE2603" w14:paraId="471477C7" w14:textId="77777777" w:rsidTr="00EE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697DCCF" w14:textId="77777777" w:rsidR="00EE2603" w:rsidRDefault="00EE2603">
            <w:pPr>
              <w:rPr>
                <w:b w:val="0"/>
                <w:bCs w:val="0"/>
              </w:rPr>
            </w:pPr>
          </w:p>
          <w:p w14:paraId="3ED3ACDF" w14:textId="77777777" w:rsidR="00EE2603" w:rsidRDefault="00EE2603">
            <w:pPr>
              <w:rPr>
                <w:b w:val="0"/>
                <w:bCs w:val="0"/>
              </w:rPr>
            </w:pPr>
          </w:p>
          <w:p w14:paraId="4784D96C" w14:textId="1C6F9AF8" w:rsidR="00EE2603" w:rsidRDefault="00EE2603"/>
        </w:tc>
        <w:tc>
          <w:tcPr>
            <w:tcW w:w="2123" w:type="dxa"/>
          </w:tcPr>
          <w:p w14:paraId="4E95E916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681BDD90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100FBEB9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603" w14:paraId="3AE4D48C" w14:textId="77777777" w:rsidTr="00EE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7460029" w14:textId="77777777" w:rsidR="00EE2603" w:rsidRDefault="00EE2603">
            <w:pPr>
              <w:rPr>
                <w:b w:val="0"/>
                <w:bCs w:val="0"/>
              </w:rPr>
            </w:pPr>
          </w:p>
          <w:p w14:paraId="42FD50F7" w14:textId="77777777" w:rsidR="00EE2603" w:rsidRDefault="00EE2603">
            <w:pPr>
              <w:rPr>
                <w:b w:val="0"/>
                <w:bCs w:val="0"/>
              </w:rPr>
            </w:pPr>
          </w:p>
          <w:p w14:paraId="7743EC73" w14:textId="4380E5D1" w:rsidR="00EE2603" w:rsidRDefault="00EE2603"/>
        </w:tc>
        <w:tc>
          <w:tcPr>
            <w:tcW w:w="2123" w:type="dxa"/>
          </w:tcPr>
          <w:p w14:paraId="03D2EBD8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4DAE7EE1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3A466D88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2603" w14:paraId="40C42CD8" w14:textId="77777777" w:rsidTr="00EE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2E27810D" w14:textId="77777777" w:rsidR="00EE2603" w:rsidRDefault="00EE2603">
            <w:pPr>
              <w:rPr>
                <w:b w:val="0"/>
                <w:bCs w:val="0"/>
              </w:rPr>
            </w:pPr>
          </w:p>
          <w:p w14:paraId="46653DFF" w14:textId="77777777" w:rsidR="00EE2603" w:rsidRDefault="00EE2603">
            <w:pPr>
              <w:rPr>
                <w:b w:val="0"/>
                <w:bCs w:val="0"/>
              </w:rPr>
            </w:pPr>
          </w:p>
          <w:p w14:paraId="77BAC60A" w14:textId="3C8E9E8C" w:rsidR="00EE2603" w:rsidRDefault="00EE2603"/>
        </w:tc>
        <w:tc>
          <w:tcPr>
            <w:tcW w:w="2123" w:type="dxa"/>
          </w:tcPr>
          <w:p w14:paraId="534C5CE7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3394D9B8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70712C7A" w14:textId="77777777" w:rsidR="00EE2603" w:rsidRDefault="00EE2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603" w14:paraId="36DC0DFE" w14:textId="77777777" w:rsidTr="00EE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64CFD9C" w14:textId="77777777" w:rsidR="00EE2603" w:rsidRDefault="00EE2603">
            <w:pPr>
              <w:rPr>
                <w:b w:val="0"/>
                <w:bCs w:val="0"/>
              </w:rPr>
            </w:pPr>
          </w:p>
          <w:p w14:paraId="6F1C4411" w14:textId="77777777" w:rsidR="00EE2603" w:rsidRDefault="00EE2603">
            <w:pPr>
              <w:rPr>
                <w:b w:val="0"/>
                <w:bCs w:val="0"/>
              </w:rPr>
            </w:pPr>
          </w:p>
          <w:p w14:paraId="40F9434B" w14:textId="22AA0205" w:rsidR="00EE2603" w:rsidRDefault="00EE2603"/>
        </w:tc>
        <w:tc>
          <w:tcPr>
            <w:tcW w:w="2123" w:type="dxa"/>
          </w:tcPr>
          <w:p w14:paraId="35977282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0E10AC0A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14:paraId="30A4A1B3" w14:textId="77777777" w:rsidR="00EE2603" w:rsidRDefault="00EE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A1F407" w14:textId="77777777" w:rsidR="00EE2603" w:rsidRDefault="00EE2603"/>
    <w:sectPr w:rsidR="00EE2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27BB"/>
    <w:multiLevelType w:val="multilevel"/>
    <w:tmpl w:val="CA7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21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03"/>
    <w:rsid w:val="00A1442E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6138"/>
  <w15:chartTrackingRefBased/>
  <w15:docId w15:val="{022A6F52-FDAD-473F-8372-D8BB0DD8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E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EE260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.</dc:creator>
  <cp:keywords/>
  <dc:description/>
  <cp:lastModifiedBy>Magali .</cp:lastModifiedBy>
  <cp:revision>1</cp:revision>
  <dcterms:created xsi:type="dcterms:W3CDTF">2022-12-02T00:54:00Z</dcterms:created>
  <dcterms:modified xsi:type="dcterms:W3CDTF">2022-12-02T00:58:00Z</dcterms:modified>
</cp:coreProperties>
</file>