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91D3" w14:textId="2E85EDFF" w:rsidR="008253F4" w:rsidRDefault="00A10B22" w:rsidP="00384C6D">
      <w:pPr>
        <w:jc w:val="center"/>
        <w:rPr>
          <w:b/>
          <w:bCs/>
          <w:sz w:val="28"/>
          <w:szCs w:val="28"/>
          <w:lang w:val="es-AR"/>
        </w:rPr>
      </w:pPr>
      <w:r w:rsidRPr="00E20A0A">
        <w:rPr>
          <w:b/>
          <w:bCs/>
          <w:sz w:val="28"/>
          <w:szCs w:val="28"/>
          <w:lang w:val="es-AR"/>
        </w:rPr>
        <w:t>TRANSFORMACI</w:t>
      </w:r>
      <w:r w:rsidR="00180C55" w:rsidRPr="00E20A0A">
        <w:rPr>
          <w:b/>
          <w:bCs/>
          <w:sz w:val="28"/>
          <w:szCs w:val="28"/>
          <w:lang w:val="es-AR"/>
        </w:rPr>
        <w:t>Ó</w:t>
      </w:r>
      <w:r w:rsidRPr="00E20A0A">
        <w:rPr>
          <w:b/>
          <w:bCs/>
          <w:sz w:val="28"/>
          <w:szCs w:val="28"/>
          <w:lang w:val="es-AR"/>
        </w:rPr>
        <w:t>N EDUCATIVA EN LA ERA DE LA INTELIGENCIA ARTIFICIAL</w:t>
      </w:r>
    </w:p>
    <w:p w14:paraId="63081C96" w14:textId="79384C4A" w:rsidR="00DD3545" w:rsidRPr="00E20A0A" w:rsidRDefault="00DD3545" w:rsidP="00384C6D">
      <w:pPr>
        <w:jc w:val="center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 Herramientas para enseñar “Aprendizaje automático en el aula”</w:t>
      </w:r>
    </w:p>
    <w:p w14:paraId="258C3530" w14:textId="77777777" w:rsidR="00DD3545" w:rsidRPr="00DD3545" w:rsidRDefault="00DD3545" w:rsidP="00DD3545">
      <w:pPr>
        <w:jc w:val="both"/>
        <w:rPr>
          <w:sz w:val="28"/>
          <w:szCs w:val="28"/>
        </w:rPr>
      </w:pPr>
      <w:r w:rsidRPr="00DD3545">
        <w:rPr>
          <w:sz w:val="28"/>
          <w:szCs w:val="28"/>
        </w:rPr>
        <w:t>La inteligencia artificial es una tecnología emergente que está transformando muchos aspectos de nuestras vidas, incluyendo la educación. El aprendizaje automático, que es una rama de la inteligencia artificial, puede ayudar a los estudiantes a desarrollar habilidades avanzadas de análisis de datos y resolución de problemas.</w:t>
      </w:r>
    </w:p>
    <w:p w14:paraId="0EE14A42" w14:textId="069B9D42" w:rsidR="00DD3545" w:rsidRPr="00DD3545" w:rsidRDefault="00DD3545" w:rsidP="00DD3545">
      <w:pPr>
        <w:jc w:val="both"/>
        <w:rPr>
          <w:sz w:val="28"/>
          <w:szCs w:val="28"/>
        </w:rPr>
      </w:pPr>
      <w:r w:rsidRPr="00DD3545">
        <w:rPr>
          <w:sz w:val="28"/>
          <w:szCs w:val="28"/>
        </w:rPr>
        <w:t>El aprendizaje automático se está convirtiendo en una habilidad crítica para muchos campos, desde la ingeniería y la ciencia de datos hasta la medicina y la biología. Por lo tanto, enseñar habilidades de aprendizaje automático a los estudiantes puede prepararlos para futuras carreras y mejorar su capacidad para competir en el mercado laboral.</w:t>
      </w:r>
    </w:p>
    <w:p w14:paraId="73EA74F4" w14:textId="7B8CA8A9" w:rsidR="00DD3545" w:rsidRPr="00DD3545" w:rsidRDefault="00DD3545" w:rsidP="00DD3545">
      <w:pPr>
        <w:jc w:val="both"/>
        <w:rPr>
          <w:sz w:val="28"/>
          <w:szCs w:val="28"/>
        </w:rPr>
      </w:pPr>
      <w:r w:rsidRPr="00DD3545">
        <w:rPr>
          <w:sz w:val="28"/>
          <w:szCs w:val="28"/>
        </w:rPr>
        <w:t xml:space="preserve">Las herramientas de enseñanza de aprendizaje automático, como </w:t>
      </w:r>
      <w:r>
        <w:rPr>
          <w:sz w:val="28"/>
          <w:szCs w:val="28"/>
        </w:rPr>
        <w:t xml:space="preserve">machine </w:t>
      </w:r>
      <w:proofErr w:type="spellStart"/>
      <w:r>
        <w:rPr>
          <w:sz w:val="28"/>
          <w:szCs w:val="28"/>
        </w:rPr>
        <w:t>learning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  <w:r w:rsidRPr="00DD3545"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learningml</w:t>
      </w:r>
      <w:proofErr w:type="spellEnd"/>
      <w:r w:rsidRPr="00DD3545">
        <w:rPr>
          <w:sz w:val="28"/>
          <w:szCs w:val="28"/>
        </w:rPr>
        <w:t xml:space="preserve"> son fáciles de usar y pueden ayudar a los estudiantes a comprender los conceptos fundamentales del aprendizaje automático de una manera práctica. Estas herramientas también ayuda</w:t>
      </w:r>
      <w:r>
        <w:rPr>
          <w:sz w:val="28"/>
          <w:szCs w:val="28"/>
        </w:rPr>
        <w:t>n</w:t>
      </w:r>
      <w:r w:rsidRPr="00DD3545">
        <w:rPr>
          <w:sz w:val="28"/>
          <w:szCs w:val="28"/>
        </w:rPr>
        <w:t xml:space="preserve"> a los docentes a diseñar actividades y proyectos que involucren el aprendizaje automático, lo que puede aumentar el interés y la motivación de los estudiantes.</w:t>
      </w:r>
    </w:p>
    <w:p w14:paraId="0495B093" w14:textId="77777777" w:rsidR="00DD3545" w:rsidRPr="00DD3545" w:rsidRDefault="00DD3545" w:rsidP="00DD3545">
      <w:pPr>
        <w:jc w:val="both"/>
        <w:rPr>
          <w:sz w:val="28"/>
          <w:szCs w:val="28"/>
        </w:rPr>
      </w:pPr>
      <w:r w:rsidRPr="00DD3545">
        <w:rPr>
          <w:sz w:val="28"/>
          <w:szCs w:val="28"/>
        </w:rPr>
        <w:t>Además, las herramientas de enseñanza de aprendizaje automático pueden ayudar a los estudiantes a comprender cómo se aplican los algoritmos de aprendizaje automático en el mundo real. Por ejemplo, las herramientas de visualización de datos pueden ayudar a los estudiantes a comprender cómo se pueden utilizar los datos para tomar decisiones informadas en la industria y en otras áreas.</w:t>
      </w:r>
    </w:p>
    <w:p w14:paraId="394C8CC3" w14:textId="02B274EF" w:rsidR="00DB1E87" w:rsidRPr="004F2BF8" w:rsidRDefault="00DB1E87" w:rsidP="00395847">
      <w:pPr>
        <w:spacing w:line="360" w:lineRule="auto"/>
        <w:jc w:val="both"/>
        <w:rPr>
          <w:rFonts w:cstheme="minorHAnsi"/>
          <w:sz w:val="24"/>
          <w:szCs w:val="24"/>
        </w:rPr>
        <w:sectPr w:rsidR="00DB1E87" w:rsidRPr="004F2BF8">
          <w:headerReference w:type="even" r:id="rId7"/>
          <w:headerReference w:type="default" r:id="rId8"/>
          <w:footerReference w:type="default" r:id="rId9"/>
          <w:pgSz w:w="11920" w:h="16840"/>
          <w:pgMar w:top="2460" w:right="1320" w:bottom="280" w:left="1340" w:header="750" w:footer="0" w:gutter="0"/>
          <w:cols w:space="720"/>
        </w:sectPr>
      </w:pPr>
    </w:p>
    <w:p w14:paraId="68FB07A5" w14:textId="025E5F5A" w:rsidR="00384C6D" w:rsidRPr="00395847" w:rsidRDefault="00384C6D">
      <w:pPr>
        <w:rPr>
          <w:lang w:val="es-ES"/>
        </w:rPr>
      </w:pPr>
    </w:p>
    <w:p w14:paraId="797CAAA0" w14:textId="3EAABF67" w:rsidR="00FB64B7" w:rsidRDefault="00FB64B7"/>
    <w:p w14:paraId="377DA5F7" w14:textId="77777777" w:rsidR="00FB64B7" w:rsidRPr="00FB64B7" w:rsidRDefault="00FB64B7">
      <w:pPr>
        <w:rPr>
          <w:lang w:val="es-ES"/>
        </w:rPr>
      </w:pPr>
    </w:p>
    <w:sectPr w:rsidR="00FB64B7" w:rsidRPr="00FB64B7" w:rsidSect="004C134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CBEE" w14:textId="77777777" w:rsidR="00C12280" w:rsidRDefault="00C12280" w:rsidP="00F86B0A">
      <w:pPr>
        <w:spacing w:after="0" w:line="240" w:lineRule="auto"/>
      </w:pPr>
      <w:r>
        <w:separator/>
      </w:r>
    </w:p>
  </w:endnote>
  <w:endnote w:type="continuationSeparator" w:id="0">
    <w:p w14:paraId="062C09AB" w14:textId="77777777" w:rsidR="00C12280" w:rsidRDefault="00C12280" w:rsidP="00F8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3BD5" w14:textId="77777777" w:rsidR="00395847" w:rsidRDefault="0039584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2EE7" w14:textId="77777777" w:rsidR="00C12280" w:rsidRDefault="00C12280" w:rsidP="00F86B0A">
      <w:pPr>
        <w:spacing w:after="0" w:line="240" w:lineRule="auto"/>
      </w:pPr>
      <w:r>
        <w:separator/>
      </w:r>
    </w:p>
  </w:footnote>
  <w:footnote w:type="continuationSeparator" w:id="0">
    <w:p w14:paraId="0D51FFFF" w14:textId="77777777" w:rsidR="00C12280" w:rsidRDefault="00C12280" w:rsidP="00F8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699" w14:textId="77777777" w:rsidR="00395847" w:rsidRDefault="0039584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528E0E8C" wp14:editId="2ED0F7D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5734050" cy="1095375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405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E007" w14:textId="190E653C" w:rsidR="00395847" w:rsidRDefault="00DB1E8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584E7F32" wp14:editId="6D66EC50">
          <wp:simplePos x="0" y="0"/>
          <wp:positionH relativeFrom="page">
            <wp:posOffset>-38100</wp:posOffset>
          </wp:positionH>
          <wp:positionV relativeFrom="page">
            <wp:align>top</wp:align>
          </wp:positionV>
          <wp:extent cx="7728504" cy="1476375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8504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9DAB" w14:textId="59309B65" w:rsidR="00F86B0A" w:rsidRDefault="00F86B0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C64D08" wp14:editId="3D49ABE5">
          <wp:simplePos x="0" y="0"/>
          <wp:positionH relativeFrom="page">
            <wp:align>left</wp:align>
          </wp:positionH>
          <wp:positionV relativeFrom="paragraph">
            <wp:posOffset>-502285</wp:posOffset>
          </wp:positionV>
          <wp:extent cx="7563485" cy="14382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28" cy="1442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0A7"/>
    <w:multiLevelType w:val="hybridMultilevel"/>
    <w:tmpl w:val="0ABC3050"/>
    <w:lvl w:ilvl="0" w:tplc="FAA64E10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BDE5F6E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D8CABE4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D36ED926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335010EE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D5189A38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06706944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C24ED036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3F24C974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FB3F2D"/>
    <w:multiLevelType w:val="multilevel"/>
    <w:tmpl w:val="B896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570B7"/>
    <w:multiLevelType w:val="hybridMultilevel"/>
    <w:tmpl w:val="C3C60362"/>
    <w:lvl w:ilvl="0" w:tplc="3432B096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C562146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E7240FEE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91749960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71E4B81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166225F2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03E02874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4CDCF306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B948A106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B054E3"/>
    <w:multiLevelType w:val="hybridMultilevel"/>
    <w:tmpl w:val="B93CB4DC"/>
    <w:lvl w:ilvl="0" w:tplc="CFBC0840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69C9992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25BAC9AA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FD043B56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B8868216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1C6E1038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B61AA4A2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6A580F22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CCA0ACE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B095352"/>
    <w:multiLevelType w:val="multilevel"/>
    <w:tmpl w:val="5AF8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0228F"/>
    <w:multiLevelType w:val="hybridMultilevel"/>
    <w:tmpl w:val="F1B69DDE"/>
    <w:lvl w:ilvl="0" w:tplc="E966928A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44AA8AE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1A0436A">
      <w:numFmt w:val="bullet"/>
      <w:lvlText w:val="•"/>
      <w:lvlJc w:val="left"/>
      <w:pPr>
        <w:ind w:left="2508" w:hanging="360"/>
      </w:pPr>
      <w:rPr>
        <w:rFonts w:hint="default"/>
        <w:lang w:val="es-ES" w:eastAsia="en-US" w:bidi="ar-SA"/>
      </w:rPr>
    </w:lvl>
    <w:lvl w:ilvl="3" w:tplc="A30EC476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6832CC92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B874BBA6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7AF6C82A">
      <w:numFmt w:val="bullet"/>
      <w:lvlText w:val="•"/>
      <w:lvlJc w:val="left"/>
      <w:pPr>
        <w:ind w:left="5884" w:hanging="360"/>
      </w:pPr>
      <w:rPr>
        <w:rFonts w:hint="default"/>
        <w:lang w:val="es-ES" w:eastAsia="en-US" w:bidi="ar-SA"/>
      </w:rPr>
    </w:lvl>
    <w:lvl w:ilvl="7" w:tplc="7D103368">
      <w:numFmt w:val="bullet"/>
      <w:lvlText w:val="•"/>
      <w:lvlJc w:val="left"/>
      <w:pPr>
        <w:ind w:left="6728" w:hanging="360"/>
      </w:pPr>
      <w:rPr>
        <w:rFonts w:hint="default"/>
        <w:lang w:val="es-ES" w:eastAsia="en-US" w:bidi="ar-SA"/>
      </w:rPr>
    </w:lvl>
    <w:lvl w:ilvl="8" w:tplc="8CA88EE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num w:numId="1" w16cid:durableId="1362974358">
    <w:abstractNumId w:val="1"/>
  </w:num>
  <w:num w:numId="2" w16cid:durableId="262961794">
    <w:abstractNumId w:val="5"/>
  </w:num>
  <w:num w:numId="3" w16cid:durableId="283468538">
    <w:abstractNumId w:val="3"/>
  </w:num>
  <w:num w:numId="4" w16cid:durableId="1843616748">
    <w:abstractNumId w:val="0"/>
  </w:num>
  <w:num w:numId="5" w16cid:durableId="1143473709">
    <w:abstractNumId w:val="2"/>
  </w:num>
  <w:num w:numId="6" w16cid:durableId="722825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0A"/>
    <w:rsid w:val="00062617"/>
    <w:rsid w:val="00180C55"/>
    <w:rsid w:val="00384C6D"/>
    <w:rsid w:val="00395847"/>
    <w:rsid w:val="004C1347"/>
    <w:rsid w:val="004F2BF8"/>
    <w:rsid w:val="00586B53"/>
    <w:rsid w:val="00672AB0"/>
    <w:rsid w:val="0082470C"/>
    <w:rsid w:val="008253F4"/>
    <w:rsid w:val="00947AAF"/>
    <w:rsid w:val="00A10B22"/>
    <w:rsid w:val="00C12280"/>
    <w:rsid w:val="00DB1E87"/>
    <w:rsid w:val="00DD3545"/>
    <w:rsid w:val="00E20A0A"/>
    <w:rsid w:val="00F86B0A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D85409"/>
  <w15:chartTrackingRefBased/>
  <w15:docId w15:val="{4DC7E676-A1D7-42E2-A141-4374053B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64B7"/>
    <w:pPr>
      <w:widowControl w:val="0"/>
      <w:autoSpaceDE w:val="0"/>
      <w:autoSpaceDN w:val="0"/>
      <w:spacing w:before="200" w:after="0" w:line="240" w:lineRule="auto"/>
      <w:ind w:left="100"/>
      <w:jc w:val="both"/>
      <w:outlineLvl w:val="0"/>
    </w:pPr>
    <w:rPr>
      <w:rFonts w:ascii="Arial" w:eastAsia="Arial" w:hAnsi="Arial" w:cs="Arial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0A"/>
  </w:style>
  <w:style w:type="paragraph" w:styleId="Piedepgina">
    <w:name w:val="footer"/>
    <w:basedOn w:val="Normal"/>
    <w:link w:val="PiedepginaCar"/>
    <w:uiPriority w:val="99"/>
    <w:unhideWhenUsed/>
    <w:rsid w:val="00F86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0A"/>
  </w:style>
  <w:style w:type="paragraph" w:styleId="NormalWeb">
    <w:name w:val="Normal (Web)"/>
    <w:basedOn w:val="Normal"/>
    <w:uiPriority w:val="99"/>
    <w:semiHidden/>
    <w:unhideWhenUsed/>
    <w:rsid w:val="00A1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84C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419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84C6D"/>
    <w:rPr>
      <w:rFonts w:ascii="Arial" w:eastAsia="Times New Roman" w:hAnsi="Arial" w:cs="Arial"/>
      <w:vanish/>
      <w:sz w:val="16"/>
      <w:szCs w:val="16"/>
      <w:lang w:eastAsia="es-419"/>
    </w:rPr>
  </w:style>
  <w:style w:type="character" w:customStyle="1" w:styleId="Ttulo1Car">
    <w:name w:val="Título 1 Car"/>
    <w:basedOn w:val="Fuentedeprrafopredeter"/>
    <w:link w:val="Ttulo1"/>
    <w:uiPriority w:val="9"/>
    <w:rsid w:val="00FB64B7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4B7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395847"/>
    <w:pPr>
      <w:widowControl w:val="0"/>
      <w:autoSpaceDE w:val="0"/>
      <w:autoSpaceDN w:val="0"/>
      <w:spacing w:after="0" w:line="240" w:lineRule="auto"/>
      <w:ind w:left="820" w:right="133" w:hanging="360"/>
      <w:jc w:val="both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A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52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56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3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4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4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141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4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3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34922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976876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9990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6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61551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823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3469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0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70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nahuel</dc:creator>
  <cp:keywords/>
  <dc:description/>
  <cp:lastModifiedBy>nahuel</cp:lastModifiedBy>
  <cp:revision>2</cp:revision>
  <dcterms:created xsi:type="dcterms:W3CDTF">2023-04-25T02:45:00Z</dcterms:created>
  <dcterms:modified xsi:type="dcterms:W3CDTF">2023-04-25T02:45:00Z</dcterms:modified>
</cp:coreProperties>
</file>