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3D" w:rsidRDefault="00220D3D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  <w:r w:rsidRPr="004A6064">
        <w:rPr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009A0" wp14:editId="2A6DE4AA">
                <wp:simplePos x="0" y="0"/>
                <wp:positionH relativeFrom="column">
                  <wp:posOffset>81915</wp:posOffset>
                </wp:positionH>
                <wp:positionV relativeFrom="paragraph">
                  <wp:posOffset>252731</wp:posOffset>
                </wp:positionV>
                <wp:extent cx="6200775" cy="539115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39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D3D" w:rsidRDefault="00220D3D">
                            <w:r>
                              <w:t>CONSTITUCION.</w:t>
                            </w:r>
                          </w:p>
                          <w:p w:rsidR="00220D3D" w:rsidRPr="00084DBC" w:rsidRDefault="00220D3D" w:rsidP="00220D3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</w:pPr>
                            <w:r w:rsidRPr="00084DBC"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  <w:t>Constitución es el </w:t>
                            </w:r>
                            <w:r w:rsidRPr="00084DB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bdr w:val="none" w:sz="0" w:space="0" w:color="auto" w:frame="1"/>
                                <w:lang w:eastAsia="es-AR"/>
                              </w:rPr>
                              <w:t>conjunto de principios, normas y reglas que pretenden establecer la forma de un Estado de Derecho</w:t>
                            </w:r>
                            <w:r w:rsidRPr="00084DBC"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  <w:t>, así como organizar ese mismo Estado, delimitándolo, a través de sus propias instituciones de la Administración Pública y estableciendo procedimientos y sanciones para que el mismo Estado no incumpla con las normas establecidas en dicha Constitución.</w:t>
                            </w:r>
                          </w:p>
                          <w:p w:rsidR="00220D3D" w:rsidRPr="00084DBC" w:rsidRDefault="00220D3D" w:rsidP="00220D3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</w:pPr>
                            <w:r w:rsidRPr="00084DBC"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  <w:t>En referencia a lo anterior, </w:t>
                            </w:r>
                            <w:r w:rsidRPr="00084DB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bdr w:val="none" w:sz="0" w:space="0" w:color="auto" w:frame="1"/>
                                <w:lang w:eastAsia="es-AR"/>
                              </w:rPr>
                              <w:t>la Constitución es la Carta Magna</w:t>
                            </w:r>
                            <w:r w:rsidRPr="00084DBC"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  <w:t>, porque es la que rige todo el ordenamiento jurídico de un Estado, es decir no existe ninguna ley ordinaria que pueda estar por encima de ella, </w:t>
                            </w:r>
                            <w:r w:rsidRPr="00084DB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bdr w:val="none" w:sz="0" w:space="0" w:color="auto" w:frame="1"/>
                                <w:lang w:eastAsia="es-AR"/>
                              </w:rPr>
                              <w:t>es por esto que</w:t>
                            </w:r>
                            <w:r w:rsidRPr="00084DBC"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  <w:t> </w:t>
                            </w:r>
                            <w:r w:rsidRPr="00084DB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bdr w:val="none" w:sz="0" w:space="0" w:color="auto" w:frame="1"/>
                                <w:lang w:eastAsia="es-AR"/>
                              </w:rPr>
                              <w:t>es llamada Ley Suprema.</w:t>
                            </w:r>
                          </w:p>
                          <w:p w:rsidR="00220D3D" w:rsidRPr="00084DBC" w:rsidRDefault="00220D3D" w:rsidP="00220D3D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</w:pPr>
                            <w:r w:rsidRPr="00084DBC">
                              <w:rPr>
                                <w:rFonts w:ascii="Arial" w:eastAsia="Times New Roman" w:hAnsi="Arial" w:cs="Arial"/>
                                <w:color w:val="404040"/>
                                <w:sz w:val="20"/>
                                <w:szCs w:val="20"/>
                                <w:lang w:eastAsia="es-AR"/>
                              </w:rPr>
                              <w:t>Ningún organismo, ente, funcionario del Estado, ley, decreto-ley o acto de la Administración Pública puede ir en contra de lo establecido en la Constitución de un Estado.</w:t>
                            </w:r>
                          </w:p>
                          <w:p w:rsidR="00220D3D" w:rsidRPr="00084DBC" w:rsidRDefault="00220D3D" w:rsidP="00220D3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La Constitución Nacional es la norma legal de mayor jerarquía que organiza el Estado Argentino y reconoce los derechos y garantías fundamentales de sus habitantes. La </w:t>
                            </w:r>
                            <w:r w:rsidR="004C0ECB"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Constitución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cuenta con las siguientes partes.</w:t>
                            </w:r>
                          </w:p>
                          <w:p w:rsidR="00220D3D" w:rsidRPr="00084DBC" w:rsidRDefault="00220D3D" w:rsidP="00220D3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1-      </w:t>
                            </w:r>
                            <w:r w:rsidRPr="00084DB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Preámbulo: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es la expresión de los deseos, objetivos y principios, que han sido tenidos presentes por los constituyentes para redactar la Constitución Nacional.</w:t>
                            </w:r>
                          </w:p>
                          <w:p w:rsidR="00220D3D" w:rsidRPr="00084DBC" w:rsidRDefault="00220D3D" w:rsidP="00220D3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DB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2-      Primera parte (Art. 1 al 43) Declaraciones, derechos y garantías: c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onstan en la declaración las características generales de </w:t>
                            </w:r>
                            <w:proofErr w:type="spellStart"/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se va a organizar el gobierno de la Nación y  se enumeran los derechos y garantías que gozan los habitantes.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Tiene los derechos:</w:t>
                            </w:r>
                          </w:p>
                          <w:p w:rsidR="00220D3D" w:rsidRPr="00084DBC" w:rsidRDefault="00220D3D" w:rsidP="00220D3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          </w:t>
                            </w:r>
                            <w:r w:rsidRPr="00084DB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Individuales: 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previstos en el artículo 14 hasta el artículo 32 de la C.N (Constitución Nacional).</w:t>
                            </w:r>
                          </w:p>
                          <w:p w:rsidR="00220D3D" w:rsidRPr="00084DBC" w:rsidRDefault="00220D3D" w:rsidP="00220D3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          </w:t>
                            </w:r>
                            <w:r w:rsidRPr="00084DB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Sociales: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dispuestos por el artículo 14 bis de la C.N. en la reforma del año 1957.</w:t>
                            </w:r>
                          </w:p>
                          <w:p w:rsidR="00220D3D" w:rsidRPr="00084DBC" w:rsidRDefault="00220D3D" w:rsidP="00220D3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          </w:t>
                            </w:r>
                            <w:r w:rsidRPr="00084DB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Nuevos derechos y garantías: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contenidos en los artículos 36 al 43 de la C.N. en la reforma del año 1994.</w:t>
                            </w:r>
                          </w:p>
                          <w:p w:rsidR="00220D3D" w:rsidRDefault="00220D3D" w:rsidP="00220D3D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3-      </w:t>
                            </w:r>
                            <w:r w:rsidRPr="00084DB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Segunda parte (Art. 44 hasta el final)</w:t>
                            </w:r>
                            <w:r w:rsidR="004C0ECB" w:rsidRPr="00084DB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establece</w:t>
                            </w:r>
                            <w:r w:rsidRPr="00084D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las funciones de los tres poderes: Ejecutivo, Legislativo, Judicial y del Ministerio Público (no es un cuarto poder, pero no forma parte del poder judicial, ya que tiene autonomía funcional y autarquía financiera). Además, esta segunda parte cuenta con un título referido a los gobiernos de provincias, reconociéndoles los derechos preexistentes.</w:t>
                            </w:r>
                          </w:p>
                          <w:p w:rsidR="00220D3D" w:rsidRDefault="00220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6.45pt;margin-top:19.9pt;width:488.25pt;height:4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" fillcolor="white [3201]" strokeweight=".5pt">
                <v:textbox>
                  <w:txbxContent>
                    <w:p w:rsidR="00220D3D" w:rsidRDefault="00220D3D">
                      <w:r>
                        <w:t>CONSTITUCION.</w:t>
                      </w:r>
                    </w:p>
                    <w:p w:rsidR="00220D3D" w:rsidRPr="00084DBC" w:rsidRDefault="00220D3D" w:rsidP="00220D3D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top"/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</w:pPr>
                      <w:r w:rsidRPr="00084DBC"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  <w:t>Constitución es el </w:t>
                      </w:r>
                      <w:r w:rsidRPr="00084DBC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0"/>
                          <w:szCs w:val="20"/>
                          <w:bdr w:val="none" w:sz="0" w:space="0" w:color="auto" w:frame="1"/>
                          <w:lang w:eastAsia="es-AR"/>
                        </w:rPr>
                        <w:t>conjunto de principios, normas y reglas que pretenden establecer la forma de un Estado de Derecho</w:t>
                      </w:r>
                      <w:r w:rsidRPr="00084DBC"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  <w:t>, así como organizar ese mismo Estado, delimitándolo, a través de sus propias instituciones de la Administración Pública y estableciendo procedimientos y sanciones para que el mismo Estado no incumpla con las normas establecidas en dicha Constitución.</w:t>
                      </w:r>
                    </w:p>
                    <w:p w:rsidR="00220D3D" w:rsidRPr="00084DBC" w:rsidRDefault="00220D3D" w:rsidP="00220D3D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top"/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</w:pPr>
                      <w:r w:rsidRPr="00084DBC"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  <w:t>En referencia a lo anterior, </w:t>
                      </w:r>
                      <w:r w:rsidRPr="00084DBC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0"/>
                          <w:szCs w:val="20"/>
                          <w:bdr w:val="none" w:sz="0" w:space="0" w:color="auto" w:frame="1"/>
                          <w:lang w:eastAsia="es-AR"/>
                        </w:rPr>
                        <w:t>la Constitución es la Carta Magna</w:t>
                      </w:r>
                      <w:r w:rsidRPr="00084DBC"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  <w:t>, porque es la que rige todo el ordenamiento jurídico de un Estado, es decir no existe ninguna ley ordinaria que pueda estar por encima de ella, </w:t>
                      </w:r>
                      <w:r w:rsidRPr="00084DBC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0"/>
                          <w:szCs w:val="20"/>
                          <w:bdr w:val="none" w:sz="0" w:space="0" w:color="auto" w:frame="1"/>
                          <w:lang w:eastAsia="es-AR"/>
                        </w:rPr>
                        <w:t>es por esto que</w:t>
                      </w:r>
                      <w:r w:rsidRPr="00084DBC"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  <w:t> </w:t>
                      </w:r>
                      <w:r w:rsidRPr="00084DBC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0"/>
                          <w:szCs w:val="20"/>
                          <w:bdr w:val="none" w:sz="0" w:space="0" w:color="auto" w:frame="1"/>
                          <w:lang w:eastAsia="es-AR"/>
                        </w:rPr>
                        <w:t>es llamada Ley Suprema.</w:t>
                      </w:r>
                    </w:p>
                    <w:p w:rsidR="00220D3D" w:rsidRPr="00084DBC" w:rsidRDefault="00220D3D" w:rsidP="00220D3D">
                      <w:pPr>
                        <w:shd w:val="clear" w:color="auto" w:fill="FFFFFF"/>
                        <w:spacing w:after="300" w:line="240" w:lineRule="auto"/>
                        <w:jc w:val="both"/>
                        <w:textAlignment w:val="top"/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</w:pPr>
                      <w:r w:rsidRPr="00084DBC">
                        <w:rPr>
                          <w:rFonts w:ascii="Arial" w:eastAsia="Times New Roman" w:hAnsi="Arial" w:cs="Arial"/>
                          <w:color w:val="404040"/>
                          <w:sz w:val="20"/>
                          <w:szCs w:val="20"/>
                          <w:lang w:eastAsia="es-AR"/>
                        </w:rPr>
                        <w:t>Ningún organismo, ente, funcionario del Estado, ley, decreto-ley o acto de la Administración Pública puede ir en contra de lo establecido en la Constitución de un Estado.</w:t>
                      </w:r>
                    </w:p>
                    <w:p w:rsidR="00220D3D" w:rsidRPr="00084DBC" w:rsidRDefault="00220D3D" w:rsidP="00220D3D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La Constitución Nacional es la norma legal de mayor jerarquía que organiza el Estado Argentino y reconoce los derechos y garantías fundamentales de sus habitantes. La </w:t>
                      </w:r>
                      <w:r w:rsidR="004C0ECB"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Constitución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cuenta con las siguientes partes.</w:t>
                      </w:r>
                    </w:p>
                    <w:p w:rsidR="00220D3D" w:rsidRPr="00084DBC" w:rsidRDefault="00220D3D" w:rsidP="00220D3D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1-      </w:t>
                      </w:r>
                      <w:r w:rsidRPr="00084DBC">
                        <w:rPr>
                          <w:rStyle w:val="Textoennegrita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Preámbulo: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es la expresión de los deseos, objetivos y principios, que han sido tenidos presentes por los constituyentes para redactar la Constitución Nacional.</w:t>
                      </w:r>
                    </w:p>
                    <w:p w:rsidR="00220D3D" w:rsidRPr="00084DBC" w:rsidRDefault="00220D3D" w:rsidP="00220D3D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84DBC">
                        <w:rPr>
                          <w:rStyle w:val="Textoennegrita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2-      Primera parte (Art. 1 al 43) Declaraciones, derechos y garantías: c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onstan en la declaración las características generales de </w:t>
                      </w:r>
                      <w:proofErr w:type="spellStart"/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se va a organizar el gobierno de la Nación y  se enumeran los derechos y garantías que gozan los habitantes.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Tiene los derechos:</w:t>
                      </w:r>
                    </w:p>
                    <w:p w:rsidR="00220D3D" w:rsidRPr="00084DBC" w:rsidRDefault="00220D3D" w:rsidP="00220D3D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          </w:t>
                      </w:r>
                      <w:r w:rsidRPr="00084DBC">
                        <w:rPr>
                          <w:rStyle w:val="Textoennegrita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Individuales: 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previstos en el artículo 14 hasta el artículo 32 de la C.N (Constitución Nacional).</w:t>
                      </w:r>
                    </w:p>
                    <w:p w:rsidR="00220D3D" w:rsidRPr="00084DBC" w:rsidRDefault="00220D3D" w:rsidP="00220D3D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          </w:t>
                      </w:r>
                      <w:r w:rsidRPr="00084DBC">
                        <w:rPr>
                          <w:rStyle w:val="Textoennegrita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Sociales: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dispuestos por el artículo 14 bis de la C.N. en la reforma del año 1957.</w:t>
                      </w:r>
                    </w:p>
                    <w:p w:rsidR="00220D3D" w:rsidRPr="00084DBC" w:rsidRDefault="00220D3D" w:rsidP="00220D3D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          </w:t>
                      </w:r>
                      <w:r w:rsidRPr="00084DBC">
                        <w:rPr>
                          <w:rStyle w:val="Textoennegrita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Nuevos derechos y garantías: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contenidos en los artículos 36 al 43 de la C.N. en la reforma del año 1994.</w:t>
                      </w:r>
                    </w:p>
                    <w:p w:rsidR="00220D3D" w:rsidRDefault="00220D3D" w:rsidP="00220D3D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3-      </w:t>
                      </w:r>
                      <w:r w:rsidRPr="00084DBC">
                        <w:rPr>
                          <w:rStyle w:val="Textoennegrita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Segunda parte (Art. 44 hasta el final)</w:t>
                      </w:r>
                      <w:r w:rsidR="004C0ECB" w:rsidRPr="00084DBC">
                        <w:rPr>
                          <w:rStyle w:val="Textoennegrita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establece</w:t>
                      </w:r>
                      <w:r w:rsidRPr="00084D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las funciones de los tres poderes: Ejecutivo, Legislativo, Judicial y del Ministerio Público (no es un cuarto poder, pero no forma parte del poder judicial, ya que tiene autonomía funcional y autarquía financiera). Además, esta segunda parte cuenta con un título referido a los gobiernos de provincias, reconociéndoles los derechos preexistentes.</w:t>
                      </w:r>
                    </w:p>
                    <w:p w:rsidR="00220D3D" w:rsidRDefault="00220D3D"/>
                  </w:txbxContent>
                </v:textbox>
              </v:shape>
            </w:pict>
          </mc:Fallback>
        </mc:AlternateContent>
      </w:r>
      <w:r w:rsidR="004A6064" w:rsidRPr="004A6064">
        <w:rPr>
          <w:rFonts w:ascii="Arial" w:eastAsia="Times New Roman" w:hAnsi="Arial" w:cs="Arial"/>
          <w:color w:val="A34340"/>
          <w:sz w:val="18"/>
          <w:szCs w:val="18"/>
          <w:lang w:eastAsia="es-AR"/>
        </w:rPr>
        <w:t>TRABAJO PRACTICO: COMP</w:t>
      </w:r>
      <w:r w:rsidR="004C0ECB" w:rsidRPr="004A6064">
        <w:rPr>
          <w:rFonts w:ascii="Arial" w:eastAsia="Times New Roman" w:hAnsi="Arial" w:cs="Arial"/>
          <w:color w:val="A34340"/>
          <w:sz w:val="18"/>
          <w:szCs w:val="18"/>
          <w:lang w:eastAsia="es-AR"/>
        </w:rPr>
        <w:t>E</w:t>
      </w:r>
      <w:r w:rsidR="004A6064" w:rsidRPr="004A6064">
        <w:rPr>
          <w:rFonts w:ascii="Arial" w:eastAsia="Times New Roman" w:hAnsi="Arial" w:cs="Arial"/>
          <w:color w:val="A34340"/>
          <w:sz w:val="18"/>
          <w:szCs w:val="18"/>
          <w:lang w:eastAsia="es-AR"/>
        </w:rPr>
        <w:t>NSA</w:t>
      </w:r>
      <w:r w:rsidR="004C0ECB" w:rsidRPr="004A6064">
        <w:rPr>
          <w:rFonts w:ascii="Arial" w:eastAsia="Times New Roman" w:hAnsi="Arial" w:cs="Arial"/>
          <w:color w:val="A34340"/>
          <w:sz w:val="18"/>
          <w:szCs w:val="18"/>
          <w:lang w:eastAsia="es-AR"/>
        </w:rPr>
        <w:t>RATORIO. 4TO 2DA BEA</w:t>
      </w:r>
      <w:r w:rsidR="00D550C5" w:rsidRPr="004A6064">
        <w:rPr>
          <w:rFonts w:ascii="Arial" w:eastAsia="Times New Roman" w:hAnsi="Arial" w:cs="Arial"/>
          <w:color w:val="A34340"/>
          <w:sz w:val="18"/>
          <w:szCs w:val="18"/>
          <w:lang w:eastAsia="es-AR"/>
        </w:rPr>
        <w:t>. FORMACION ETICA Y CIUDADANA</w:t>
      </w: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B3420B" w:rsidRPr="004A6064" w:rsidRDefault="00B3420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18"/>
          <w:szCs w:val="18"/>
          <w:lang w:eastAsia="es-AR"/>
        </w:rPr>
      </w:pPr>
    </w:p>
    <w:p w:rsidR="00D550C5" w:rsidRDefault="00D550C5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D550C5" w:rsidRDefault="00D550C5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D550C5" w:rsidRDefault="00D550C5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4C0ECB" w:rsidRDefault="004C0EC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4C0ECB" w:rsidRDefault="004C0EC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4C0ECB" w:rsidRDefault="004C0EC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4C0ECB" w:rsidRDefault="004C0EC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4C0ECB" w:rsidRDefault="004C0EC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4C0ECB" w:rsidRPr="004C0ECB" w:rsidRDefault="004C0ECB" w:rsidP="00220D3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0"/>
          <w:szCs w:val="20"/>
          <w:lang w:eastAsia="es-AR"/>
        </w:rPr>
      </w:pPr>
    </w:p>
    <w:p w:rsidR="00220D3D" w:rsidRDefault="00220D3D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  <w:r>
        <w:rPr>
          <w:rFonts w:ascii="Arial" w:eastAsia="Times New Roman" w:hAnsi="Arial" w:cs="Arial"/>
          <w:noProof/>
          <w:color w:val="A34340"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178435</wp:posOffset>
                </wp:positionV>
                <wp:extent cx="914400" cy="9144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72.45pt;margin-top:14.05pt;width:1in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:rsidR="00220D3D" w:rsidRDefault="00220D3D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</w:p>
    <w:p w:rsidR="00220D3D" w:rsidRDefault="00220D3D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</w:p>
    <w:p w:rsidR="00220D3D" w:rsidRDefault="00220D3D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</w:p>
    <w:p w:rsidR="00220D3D" w:rsidRDefault="00220D3D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</w:p>
    <w:p w:rsidR="00220D3D" w:rsidRDefault="00220D3D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</w:p>
    <w:p w:rsidR="00220D3D" w:rsidRDefault="00220D3D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</w:p>
    <w:p w:rsidR="00F856BF" w:rsidRDefault="00F856BF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  <w:r w:rsidRPr="002D72CD">
        <w:rPr>
          <w:rFonts w:ascii="Arial" w:eastAsia="Times New Roman" w:hAnsi="Arial" w:cs="Arial"/>
          <w:color w:val="A34340"/>
          <w:sz w:val="36"/>
          <w:szCs w:val="36"/>
          <w:lang w:eastAsia="es-AR"/>
        </w:rPr>
        <w:t>Qué es Constitución:</w:t>
      </w:r>
    </w:p>
    <w:p w:rsidR="00F856BF" w:rsidRPr="002D72CD" w:rsidRDefault="00F856BF" w:rsidP="00F856BF">
      <w:pPr>
        <w:pStyle w:val="Prrafodelista"/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AR"/>
        </w:rPr>
      </w:pPr>
    </w:p>
    <w:p w:rsidR="00220D3D" w:rsidRPr="00084DBC" w:rsidRDefault="00220D3D" w:rsidP="00220D3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856BF" w:rsidRDefault="00F856BF" w:rsidP="00F856B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084DBC">
        <w:rPr>
          <w:rFonts w:ascii="Arial" w:hAnsi="Arial" w:cs="Arial"/>
          <w:color w:val="000000"/>
          <w:sz w:val="20"/>
          <w:szCs w:val="20"/>
        </w:rPr>
        <w:t>.</w:t>
      </w:r>
    </w:p>
    <w:p w:rsidR="00220D3D" w:rsidRDefault="00220D3D" w:rsidP="00F856B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220D3D" w:rsidRDefault="00220D3D" w:rsidP="00F856B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220D3D" w:rsidRDefault="00220D3D" w:rsidP="00F856B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220D3D" w:rsidRDefault="00220D3D" w:rsidP="00F856B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220D3D" w:rsidRDefault="00220D3D" w:rsidP="0051758E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Leemos el texto y a partir de las referencias completamos el acróstico. </w:t>
      </w:r>
    </w:p>
    <w:p w:rsidR="00220D3D" w:rsidRDefault="00220D3D" w:rsidP="00F856B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REFERENCIAS:</w:t>
      </w:r>
    </w:p>
    <w:p w:rsidR="00717C4E" w:rsidRDefault="00F856BF" w:rsidP="00F856BF">
      <w:pPr>
        <w:pStyle w:val="Prrafodelista"/>
        <w:numPr>
          <w:ilvl w:val="0"/>
          <w:numId w:val="1"/>
        </w:numPr>
      </w:pPr>
      <w:r>
        <w:t>Ley Suprema  de un Estado.</w:t>
      </w:r>
    </w:p>
    <w:p w:rsidR="00F856BF" w:rsidRDefault="00F856BF" w:rsidP="00F856BF">
      <w:pPr>
        <w:pStyle w:val="Prrafodelista"/>
        <w:numPr>
          <w:ilvl w:val="0"/>
          <w:numId w:val="1"/>
        </w:numPr>
      </w:pPr>
      <w:r>
        <w:t>Texto que da inicio  a la Constitución Nacional.</w:t>
      </w:r>
    </w:p>
    <w:p w:rsidR="00F856BF" w:rsidRDefault="00F856BF" w:rsidP="00F856BF">
      <w:pPr>
        <w:pStyle w:val="Prrafodelista"/>
        <w:numPr>
          <w:ilvl w:val="0"/>
          <w:numId w:val="1"/>
        </w:numPr>
      </w:pPr>
      <w:r>
        <w:t>Título que da inicio a la primera parte de la Constitución.</w:t>
      </w:r>
    </w:p>
    <w:p w:rsidR="00F856BF" w:rsidRDefault="00711A18" w:rsidP="00F856BF">
      <w:pPr>
        <w:pStyle w:val="Prrafodelista"/>
        <w:numPr>
          <w:ilvl w:val="0"/>
          <w:numId w:val="1"/>
        </w:numPr>
      </w:pPr>
      <w:r>
        <w:t>Tipo de derecho previsto en el artículo 14.</w:t>
      </w:r>
    </w:p>
    <w:p w:rsidR="00711A18" w:rsidRDefault="00711A18" w:rsidP="00F856BF">
      <w:pPr>
        <w:pStyle w:val="Prrafodelista"/>
        <w:numPr>
          <w:ilvl w:val="0"/>
          <w:numId w:val="1"/>
        </w:numPr>
      </w:pPr>
      <w:r>
        <w:t>Poder que es ejercido por el presidente.</w:t>
      </w:r>
    </w:p>
    <w:p w:rsidR="00711A18" w:rsidRDefault="00711A18" w:rsidP="00F856BF">
      <w:pPr>
        <w:pStyle w:val="Prrafodelista"/>
        <w:numPr>
          <w:ilvl w:val="0"/>
          <w:numId w:val="1"/>
        </w:numPr>
      </w:pPr>
      <w:r>
        <w:t>Poder que integran diputados y senadores.</w:t>
      </w:r>
    </w:p>
    <w:p w:rsidR="00711A18" w:rsidRDefault="00711A18" w:rsidP="00711A18">
      <w:pPr>
        <w:pStyle w:val="Prrafodelista"/>
      </w:pPr>
    </w:p>
    <w:p w:rsidR="00711A18" w:rsidRDefault="00711A18" w:rsidP="00711A18">
      <w:pPr>
        <w:pStyle w:val="Prrafodelista"/>
      </w:pPr>
    </w:p>
    <w:p w:rsidR="00711A18" w:rsidRDefault="00711A18" w:rsidP="00711A18">
      <w:pPr>
        <w:pStyle w:val="Prrafodelista"/>
      </w:pPr>
    </w:p>
    <w:p w:rsidR="00711A18" w:rsidRDefault="00711A18" w:rsidP="00711A18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711A18" w:rsidTr="007214E7">
        <w:trPr>
          <w:trHeight w:val="589"/>
        </w:trPr>
        <w:tc>
          <w:tcPr>
            <w:tcW w:w="452" w:type="dxa"/>
            <w:shd w:val="clear" w:color="auto" w:fill="FF0000"/>
          </w:tcPr>
          <w:p w:rsidR="00711A18" w:rsidRPr="007214E7" w:rsidRDefault="00220D3D" w:rsidP="00711A18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52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</w:tr>
      <w:tr w:rsidR="00711A18" w:rsidTr="007214E7">
        <w:trPr>
          <w:trHeight w:val="589"/>
        </w:trPr>
        <w:tc>
          <w:tcPr>
            <w:tcW w:w="452" w:type="dxa"/>
            <w:shd w:val="clear" w:color="auto" w:fill="FF0000"/>
          </w:tcPr>
          <w:p w:rsidR="00711A18" w:rsidRPr="007214E7" w:rsidRDefault="00220D3D" w:rsidP="00711A18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52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</w:tr>
      <w:tr w:rsidR="00711A18" w:rsidTr="007214E7">
        <w:trPr>
          <w:trHeight w:val="556"/>
        </w:trPr>
        <w:tc>
          <w:tcPr>
            <w:tcW w:w="452" w:type="dxa"/>
            <w:shd w:val="clear" w:color="auto" w:fill="FF0000"/>
          </w:tcPr>
          <w:p w:rsidR="00711A18" w:rsidRPr="007214E7" w:rsidRDefault="00711A18" w:rsidP="00711A18">
            <w:pPr>
              <w:pStyle w:val="Prrafodelista"/>
              <w:ind w:left="0"/>
            </w:pPr>
          </w:p>
        </w:tc>
        <w:tc>
          <w:tcPr>
            <w:tcW w:w="452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220D3D" w:rsidP="00711A18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</w:tr>
      <w:tr w:rsidR="00711A18" w:rsidTr="007214E7">
        <w:trPr>
          <w:trHeight w:val="589"/>
        </w:trPr>
        <w:tc>
          <w:tcPr>
            <w:tcW w:w="452" w:type="dxa"/>
            <w:shd w:val="clear" w:color="auto" w:fill="FF0000"/>
          </w:tcPr>
          <w:p w:rsidR="00711A18" w:rsidRPr="007214E7" w:rsidRDefault="00220D3D" w:rsidP="00711A18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52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</w:tr>
      <w:tr w:rsidR="00711A18" w:rsidTr="007214E7">
        <w:trPr>
          <w:trHeight w:val="556"/>
        </w:trPr>
        <w:tc>
          <w:tcPr>
            <w:tcW w:w="452" w:type="dxa"/>
            <w:shd w:val="clear" w:color="auto" w:fill="FF0000"/>
          </w:tcPr>
          <w:p w:rsidR="00711A18" w:rsidRPr="007214E7" w:rsidRDefault="00711A18" w:rsidP="00711A18">
            <w:pPr>
              <w:pStyle w:val="Prrafodelista"/>
              <w:ind w:left="0"/>
            </w:pPr>
          </w:p>
        </w:tc>
        <w:tc>
          <w:tcPr>
            <w:tcW w:w="452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220D3D" w:rsidP="00711A18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</w:tr>
      <w:tr w:rsidR="00711A18" w:rsidTr="007214E7">
        <w:trPr>
          <w:trHeight w:val="589"/>
        </w:trPr>
        <w:tc>
          <w:tcPr>
            <w:tcW w:w="452" w:type="dxa"/>
            <w:shd w:val="clear" w:color="auto" w:fill="FF0000"/>
          </w:tcPr>
          <w:p w:rsidR="00711A18" w:rsidRPr="007214E7" w:rsidRDefault="00711A18" w:rsidP="00711A18">
            <w:pPr>
              <w:pStyle w:val="Prrafodelista"/>
              <w:ind w:left="0"/>
            </w:pPr>
          </w:p>
        </w:tc>
        <w:tc>
          <w:tcPr>
            <w:tcW w:w="452" w:type="dxa"/>
            <w:shd w:val="clear" w:color="auto" w:fill="FF0000"/>
          </w:tcPr>
          <w:p w:rsidR="00711A18" w:rsidRDefault="00220D3D" w:rsidP="00711A18">
            <w:pPr>
              <w:pStyle w:val="Prrafodelista"/>
              <w:ind w:left="0"/>
            </w:pPr>
            <w:r>
              <w:t>6</w:t>
            </w: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</w:tcPr>
          <w:p w:rsidR="00711A18" w:rsidRDefault="00711A18" w:rsidP="00711A18">
            <w:pPr>
              <w:pStyle w:val="Prrafodelista"/>
              <w:ind w:left="0"/>
            </w:pPr>
          </w:p>
        </w:tc>
        <w:tc>
          <w:tcPr>
            <w:tcW w:w="453" w:type="dxa"/>
            <w:shd w:val="clear" w:color="auto" w:fill="FF0000"/>
          </w:tcPr>
          <w:p w:rsidR="00711A18" w:rsidRDefault="00711A18" w:rsidP="00711A18">
            <w:pPr>
              <w:pStyle w:val="Prrafodelista"/>
              <w:ind w:left="0"/>
            </w:pPr>
          </w:p>
        </w:tc>
      </w:tr>
    </w:tbl>
    <w:p w:rsidR="00615A79" w:rsidRDefault="00615A79" w:rsidP="00335BBF"/>
    <w:p w:rsidR="00615A79" w:rsidRDefault="00615A79" w:rsidP="0051758E">
      <w:pPr>
        <w:pStyle w:val="Prrafodelista"/>
        <w:numPr>
          <w:ilvl w:val="0"/>
          <w:numId w:val="6"/>
        </w:numPr>
      </w:pPr>
      <w:r>
        <w:t xml:space="preserve">Leemos el  </w:t>
      </w:r>
      <w:r w:rsidR="00335BBF">
        <w:t>Preámbulo</w:t>
      </w:r>
    </w:p>
    <w:p w:rsidR="00615A79" w:rsidRDefault="00615A79" w:rsidP="00711A18">
      <w:pPr>
        <w:pStyle w:val="Prrafodelista"/>
      </w:pPr>
    </w:p>
    <w:p w:rsidR="00615A79" w:rsidRDefault="00615A79" w:rsidP="00711A18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 wp14:anchorId="4F7B77DE" wp14:editId="5C1723E0">
            <wp:extent cx="4781550" cy="3239810"/>
            <wp:effectExtent l="0" t="0" r="0" b="0"/>
            <wp:docPr id="5" name="Imagen 5" descr="Martiniano Ferrer on Twitter: &amp;quot;«Aquellos grandes fines del Preámbulo de la  Constitución que alguna vez nos hemos permitido recordar de viva voz, como  ofreciendo a la gran Argentina del futuro nuestra conmo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iano Ferrer on Twitter: &amp;quot;«Aquellos grandes fines del Preámbulo de la  Constitución que alguna vez nos hemos permitido recordar de viva voz, como  ofreciendo a la gran Argentina del futuro nuestra conmovi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01" cy="32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79" w:rsidRDefault="00615A79" w:rsidP="00711A18">
      <w:pPr>
        <w:pStyle w:val="Prrafodelista"/>
      </w:pPr>
    </w:p>
    <w:p w:rsidR="00615A79" w:rsidRDefault="00615A79" w:rsidP="00711A18">
      <w:pPr>
        <w:pStyle w:val="Prrafodelista"/>
      </w:pPr>
      <w:r>
        <w:t xml:space="preserve">Contestamos: </w:t>
      </w:r>
    </w:p>
    <w:p w:rsidR="00615A79" w:rsidRDefault="00335BBF" w:rsidP="00711A18">
      <w:pPr>
        <w:pStyle w:val="Prrafodelista"/>
      </w:pPr>
      <w:r>
        <w:t>1-</w:t>
      </w:r>
      <w:r w:rsidR="00615A79">
        <w:t>Que significa “NOS”</w:t>
      </w:r>
    </w:p>
    <w:p w:rsidR="00615A79" w:rsidRDefault="00335BBF" w:rsidP="00711A18">
      <w:pPr>
        <w:pStyle w:val="Prrafodelista"/>
      </w:pPr>
      <w:r>
        <w:t>2-</w:t>
      </w:r>
      <w:r w:rsidR="00615A79">
        <w:t>Quienes se reunieron, donde  y cuáles fueron  sus objetivos</w:t>
      </w:r>
      <w:r>
        <w:t>.</w:t>
      </w:r>
    </w:p>
    <w:p w:rsidR="00335BBF" w:rsidRDefault="00335BBF" w:rsidP="00711A18">
      <w:pPr>
        <w:pStyle w:val="Prrafodelista"/>
      </w:pPr>
      <w:r>
        <w:t>3-Para quienes se propusieron  esos objetivos.</w:t>
      </w:r>
    </w:p>
    <w:p w:rsidR="00335BBF" w:rsidRDefault="00335BBF" w:rsidP="00711A18">
      <w:pPr>
        <w:pStyle w:val="Prrafodelista"/>
      </w:pPr>
    </w:p>
    <w:p w:rsidR="00335BBF" w:rsidRDefault="00335BBF" w:rsidP="0051758E">
      <w:pPr>
        <w:pStyle w:val="Prrafodelista"/>
        <w:numPr>
          <w:ilvl w:val="0"/>
          <w:numId w:val="6"/>
        </w:numPr>
      </w:pPr>
      <w:r>
        <w:t>Marquen con una X la opción correcta:</w:t>
      </w:r>
    </w:p>
    <w:p w:rsidR="00335BBF" w:rsidRDefault="00335BBF" w:rsidP="00335BBF">
      <w:pPr>
        <w:pStyle w:val="Prrafodelista"/>
        <w:numPr>
          <w:ilvl w:val="0"/>
          <w:numId w:val="3"/>
        </w:numPr>
      </w:pPr>
      <w:r>
        <w:t>El Preámbulo de la Constitución Nacional.</w:t>
      </w:r>
    </w:p>
    <w:p w:rsidR="00335BBF" w:rsidRDefault="00335BBF" w:rsidP="00335BBF">
      <w:pPr>
        <w:pStyle w:val="Prrafodelista"/>
        <w:numPr>
          <w:ilvl w:val="0"/>
          <w:numId w:val="4"/>
        </w:numPr>
      </w:pPr>
      <w:r>
        <w:t>Establece los derechos y deberes de los habitantes…</w:t>
      </w:r>
      <w:proofErr w:type="gramStart"/>
      <w:r>
        <w:t>..</w:t>
      </w:r>
      <w:proofErr w:type="gramEnd"/>
    </w:p>
    <w:p w:rsidR="00335BBF" w:rsidRDefault="00335BBF" w:rsidP="00335BBF">
      <w:pPr>
        <w:pStyle w:val="Prrafodelista"/>
        <w:numPr>
          <w:ilvl w:val="0"/>
          <w:numId w:val="4"/>
        </w:numPr>
      </w:pPr>
      <w:r>
        <w:t>Incluyen normas que son válidas por un tiempo……</w:t>
      </w:r>
    </w:p>
    <w:p w:rsidR="00335BBF" w:rsidRDefault="00335BBF" w:rsidP="00335BBF">
      <w:pPr>
        <w:pStyle w:val="Prrafodelista"/>
        <w:numPr>
          <w:ilvl w:val="0"/>
          <w:numId w:val="4"/>
        </w:numPr>
      </w:pPr>
      <w:r>
        <w:t>Explica por qué y con qué objetivos se aprobó……..</w:t>
      </w:r>
    </w:p>
    <w:p w:rsidR="004C0ECB" w:rsidRDefault="004C0ECB" w:rsidP="004C0ECB">
      <w:pPr>
        <w:pStyle w:val="Prrafodelista"/>
        <w:ind w:left="1800"/>
      </w:pPr>
    </w:p>
    <w:p w:rsidR="00335BBF" w:rsidRDefault="00335BBF" w:rsidP="00335BBF">
      <w:pPr>
        <w:pStyle w:val="Prrafodelista"/>
        <w:numPr>
          <w:ilvl w:val="0"/>
          <w:numId w:val="3"/>
        </w:numPr>
      </w:pPr>
      <w:r>
        <w:t xml:space="preserve">La Segunda parte de la </w:t>
      </w:r>
      <w:r w:rsidR="004C0ECB">
        <w:t>Constitución.</w:t>
      </w:r>
    </w:p>
    <w:p w:rsidR="004C0ECB" w:rsidRDefault="004C0ECB" w:rsidP="004C0ECB">
      <w:pPr>
        <w:pStyle w:val="Prrafodelista"/>
        <w:numPr>
          <w:ilvl w:val="0"/>
          <w:numId w:val="5"/>
        </w:numPr>
      </w:pPr>
      <w:r>
        <w:t>Se titula Declaraciones, Derechos y Garantías……….</w:t>
      </w:r>
    </w:p>
    <w:p w:rsidR="004C0ECB" w:rsidRDefault="004C0ECB" w:rsidP="004C0ECB">
      <w:pPr>
        <w:pStyle w:val="Prrafodelista"/>
        <w:numPr>
          <w:ilvl w:val="0"/>
          <w:numId w:val="5"/>
        </w:numPr>
      </w:pPr>
      <w:r>
        <w:t>Declara los principios básicos de la organización de un país……...</w:t>
      </w:r>
    </w:p>
    <w:p w:rsidR="004C0ECB" w:rsidRDefault="004C0ECB" w:rsidP="004C0ECB">
      <w:pPr>
        <w:pStyle w:val="Prrafodelista"/>
        <w:numPr>
          <w:ilvl w:val="0"/>
          <w:numId w:val="5"/>
        </w:numPr>
      </w:pPr>
      <w:r>
        <w:t>Trata sobre las autoridades de la Nación y de las provincias……..</w:t>
      </w:r>
    </w:p>
    <w:p w:rsidR="004C0ECB" w:rsidRDefault="004C0ECB" w:rsidP="004C0ECB">
      <w:pPr>
        <w:pStyle w:val="Prrafodelista"/>
        <w:ind w:left="1080"/>
      </w:pPr>
    </w:p>
    <w:p w:rsidR="00335BBF" w:rsidRDefault="00335BBF" w:rsidP="00335BBF">
      <w:pPr>
        <w:pStyle w:val="Prrafodelista"/>
        <w:ind w:left="1080"/>
      </w:pPr>
    </w:p>
    <w:p w:rsidR="00220D3D" w:rsidRDefault="00220D3D" w:rsidP="00335BBF"/>
    <w:p w:rsidR="00220D3D" w:rsidRDefault="00220D3D" w:rsidP="0051758E">
      <w:pPr>
        <w:pStyle w:val="Prrafodelista"/>
        <w:numPr>
          <w:ilvl w:val="0"/>
          <w:numId w:val="6"/>
        </w:numPr>
      </w:pPr>
      <w:r>
        <w:t>LEER Y CONTESTAR:</w:t>
      </w:r>
    </w:p>
    <w:p w:rsidR="00220D3D" w:rsidRDefault="00220D3D" w:rsidP="00711A18">
      <w:pPr>
        <w:pStyle w:val="Prrafodelista"/>
      </w:pPr>
    </w:p>
    <w:p w:rsidR="00220D3D" w:rsidRDefault="00220D3D" w:rsidP="00711A18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 wp14:anchorId="52FC1A3B" wp14:editId="2C873196">
            <wp:extent cx="4333875" cy="2346158"/>
            <wp:effectExtent l="0" t="0" r="0" b="0"/>
            <wp:docPr id="4" name="Imagen 4" descr="C:\Users\Usuario\Downloads\WhatsApp Image 2021-04-07 at 12.06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1-04-07 at 12.06.17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209" cy="23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D3D" w:rsidRDefault="00220D3D" w:rsidP="00711A18">
      <w:pPr>
        <w:pStyle w:val="Prrafodelista"/>
      </w:pPr>
    </w:p>
    <w:p w:rsidR="00220D3D" w:rsidRDefault="00220D3D" w:rsidP="00220D3D">
      <w:pPr>
        <w:pStyle w:val="Prrafodelista"/>
        <w:numPr>
          <w:ilvl w:val="0"/>
          <w:numId w:val="2"/>
        </w:numPr>
      </w:pPr>
      <w:r>
        <w:t>QUE ES EL ESTADO Y QUE EJERCE</w:t>
      </w:r>
    </w:p>
    <w:p w:rsidR="00220D3D" w:rsidRDefault="00220D3D" w:rsidP="00220D3D">
      <w:pPr>
        <w:pStyle w:val="Prrafodelista"/>
        <w:numPr>
          <w:ilvl w:val="0"/>
          <w:numId w:val="2"/>
        </w:numPr>
      </w:pPr>
      <w:r>
        <w:t>QUE ES EL GOBIERNO</w:t>
      </w:r>
    </w:p>
    <w:p w:rsidR="00615A79" w:rsidRDefault="00615A79" w:rsidP="00220D3D">
      <w:pPr>
        <w:pStyle w:val="Prrafodelista"/>
        <w:numPr>
          <w:ilvl w:val="0"/>
          <w:numId w:val="2"/>
        </w:numPr>
      </w:pPr>
      <w:r>
        <w:t xml:space="preserve">QUE LABOR  REALIZAN LOS GOBERNANTES DE UN PAIS. </w:t>
      </w:r>
    </w:p>
    <w:p w:rsidR="00615A79" w:rsidRDefault="00615A79" w:rsidP="00220D3D">
      <w:pPr>
        <w:pStyle w:val="Prrafodelista"/>
        <w:numPr>
          <w:ilvl w:val="0"/>
          <w:numId w:val="2"/>
        </w:numPr>
      </w:pPr>
      <w:r>
        <w:t>BUSCAR INFORMACION SOBRE LAS CARACTERISTICAS QUE PRESENTAN UN ESTADO FEDERAL.</w:t>
      </w:r>
    </w:p>
    <w:p w:rsidR="0051758E" w:rsidRDefault="0051758E" w:rsidP="0051758E">
      <w:pPr>
        <w:pStyle w:val="Prrafodelista"/>
        <w:ind w:left="1080"/>
      </w:pPr>
    </w:p>
    <w:p w:rsidR="00335BBF" w:rsidRDefault="00335BBF" w:rsidP="0051758E">
      <w:pPr>
        <w:pStyle w:val="Prrafodelista"/>
        <w:numPr>
          <w:ilvl w:val="0"/>
          <w:numId w:val="2"/>
        </w:numPr>
      </w:pPr>
      <w:r>
        <w:t>Explicar con tus palabras porque n</w:t>
      </w:r>
      <w:r w:rsidR="0051758E">
        <w:t xml:space="preserve">o es lo mismo hablar de ESTADO  que de </w:t>
      </w:r>
      <w:r>
        <w:t xml:space="preserve"> NACION.</w:t>
      </w:r>
    </w:p>
    <w:p w:rsidR="00B3420B" w:rsidRDefault="00B3420B" w:rsidP="00B3420B">
      <w:pPr>
        <w:pStyle w:val="Prrafodelista"/>
      </w:pPr>
    </w:p>
    <w:p w:rsidR="00B3420B" w:rsidRDefault="00B3420B" w:rsidP="00B3420B"/>
    <w:p w:rsidR="00B3420B" w:rsidRPr="00B3420B" w:rsidRDefault="00B3420B" w:rsidP="00B3420B">
      <w:pPr>
        <w:jc w:val="both"/>
        <w:rPr>
          <w:b/>
          <w:sz w:val="28"/>
          <w:szCs w:val="28"/>
        </w:rPr>
      </w:pPr>
      <w:r w:rsidRPr="00B3420B">
        <w:rPr>
          <w:b/>
          <w:color w:val="FF0000"/>
          <w:sz w:val="28"/>
          <w:szCs w:val="28"/>
        </w:rPr>
        <w:t>El trabajo se deberá entregar el día jueves en horario de clases</w:t>
      </w:r>
      <w:r w:rsidRPr="00B3420B">
        <w:rPr>
          <w:b/>
          <w:sz w:val="28"/>
          <w:szCs w:val="28"/>
        </w:rPr>
        <w:t>.</w:t>
      </w:r>
    </w:p>
    <w:p w:rsidR="00615A79" w:rsidRPr="00B3420B" w:rsidRDefault="00615A79" w:rsidP="00615A79">
      <w:pPr>
        <w:rPr>
          <w:sz w:val="28"/>
          <w:szCs w:val="28"/>
        </w:rPr>
      </w:pPr>
      <w:bookmarkStart w:id="0" w:name="_GoBack"/>
      <w:bookmarkEnd w:id="0"/>
    </w:p>
    <w:sectPr w:rsidR="00615A79" w:rsidRPr="00B34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E7E"/>
    <w:multiLevelType w:val="hybridMultilevel"/>
    <w:tmpl w:val="836AEFD4"/>
    <w:lvl w:ilvl="0" w:tplc="92C4C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B2B90"/>
    <w:multiLevelType w:val="hybridMultilevel"/>
    <w:tmpl w:val="D13C7860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015A5A"/>
    <w:multiLevelType w:val="hybridMultilevel"/>
    <w:tmpl w:val="FA28875C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870E9A"/>
    <w:multiLevelType w:val="hybridMultilevel"/>
    <w:tmpl w:val="1E447E52"/>
    <w:lvl w:ilvl="0" w:tplc="42D67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E26D8"/>
    <w:multiLevelType w:val="hybridMultilevel"/>
    <w:tmpl w:val="AE64C34C"/>
    <w:lvl w:ilvl="0" w:tplc="8100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F23B1"/>
    <w:multiLevelType w:val="hybridMultilevel"/>
    <w:tmpl w:val="A9AE1A88"/>
    <w:lvl w:ilvl="0" w:tplc="E7E8543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BF"/>
    <w:rsid w:val="00220D3D"/>
    <w:rsid w:val="00335BBF"/>
    <w:rsid w:val="004A6064"/>
    <w:rsid w:val="004C0ECB"/>
    <w:rsid w:val="0051758E"/>
    <w:rsid w:val="00615A79"/>
    <w:rsid w:val="00711A18"/>
    <w:rsid w:val="00717C4E"/>
    <w:rsid w:val="007214E7"/>
    <w:rsid w:val="00B3420B"/>
    <w:rsid w:val="00D550C5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6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856BF"/>
    <w:rPr>
      <w:b/>
      <w:bCs/>
    </w:rPr>
  </w:style>
  <w:style w:type="table" w:styleId="Tablaconcuadrcula">
    <w:name w:val="Table Grid"/>
    <w:basedOn w:val="Tablanormal"/>
    <w:uiPriority w:val="59"/>
    <w:rsid w:val="0071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6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856BF"/>
    <w:rPr>
      <w:b/>
      <w:bCs/>
    </w:rPr>
  </w:style>
  <w:style w:type="table" w:styleId="Tablaconcuadrcula">
    <w:name w:val="Table Grid"/>
    <w:basedOn w:val="Tablanormal"/>
    <w:uiPriority w:val="59"/>
    <w:rsid w:val="0071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BAD4-3348-47B4-A616-75027A1A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2021-08-03T01:29:00Z</dcterms:created>
  <dcterms:modified xsi:type="dcterms:W3CDTF">2021-08-03T02:58:00Z</dcterms:modified>
</cp:coreProperties>
</file>