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2F4" w:rsidRDefault="003250BE">
      <w:r w:rsidRPr="003250BE">
        <w:rPr>
          <w:sz w:val="32"/>
          <w:szCs w:val="32"/>
        </w:rPr>
        <w:t>¡Hola bienvenido ingresa al link y mira los archivos de la pág. correspondiente a 5°año, nada más!!!gracias a trabajar, leer, tomar apuntes, reflexionar, No te quedes!!</w:t>
      </w:r>
      <w:bookmarkStart w:id="0" w:name="_GoBack"/>
      <w:r>
        <w:rPr>
          <w:noProof/>
          <w:lang w:val="es-AR" w:eastAsia="es-AR"/>
        </w:rPr>
        <w:drawing>
          <wp:inline distT="0" distB="0" distL="0" distR="0">
            <wp:extent cx="3352800" cy="3352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only-used-terms-in-elearning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3250BE">
        <w:rPr>
          <w:sz w:val="40"/>
          <w:szCs w:val="40"/>
        </w:rPr>
        <w:fldChar w:fldCharType="begin"/>
      </w:r>
      <w:r w:rsidRPr="003250BE">
        <w:rPr>
          <w:sz w:val="40"/>
          <w:szCs w:val="40"/>
        </w:rPr>
        <w:instrText xml:space="preserve"> HYPERLINK "https://sites.google.com/view/betocaceres9/inicio" </w:instrText>
      </w:r>
      <w:r w:rsidRPr="003250BE">
        <w:rPr>
          <w:sz w:val="40"/>
          <w:szCs w:val="40"/>
        </w:rPr>
        <w:fldChar w:fldCharType="separate"/>
      </w:r>
      <w:r w:rsidRPr="003250BE">
        <w:rPr>
          <w:rStyle w:val="Hipervnculo"/>
          <w:sz w:val="40"/>
          <w:szCs w:val="40"/>
        </w:rPr>
        <w:t>https://sites.google.com/view/betocaceres9/inicio</w:t>
      </w:r>
      <w:r w:rsidRPr="003250BE">
        <w:rPr>
          <w:sz w:val="40"/>
          <w:szCs w:val="40"/>
        </w:rPr>
        <w:fldChar w:fldCharType="end"/>
      </w:r>
    </w:p>
    <w:p w:rsidR="003250BE" w:rsidRDefault="003250BE"/>
    <w:sectPr w:rsidR="003250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8D9" w:rsidRDefault="00E068D9" w:rsidP="003250BE">
      <w:pPr>
        <w:spacing w:after="0" w:line="240" w:lineRule="auto"/>
      </w:pPr>
      <w:r>
        <w:separator/>
      </w:r>
    </w:p>
  </w:endnote>
  <w:endnote w:type="continuationSeparator" w:id="0">
    <w:p w:rsidR="00E068D9" w:rsidRDefault="00E068D9" w:rsidP="0032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8D9" w:rsidRDefault="00E068D9" w:rsidP="003250BE">
      <w:pPr>
        <w:spacing w:after="0" w:line="240" w:lineRule="auto"/>
      </w:pPr>
      <w:r>
        <w:separator/>
      </w:r>
    </w:p>
  </w:footnote>
  <w:footnote w:type="continuationSeparator" w:id="0">
    <w:p w:rsidR="00E068D9" w:rsidRDefault="00E068D9" w:rsidP="0032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BE" w:rsidRDefault="003250BE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3250BE" w:rsidRDefault="003250BE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Burbuja 1 y2.Marzo 2021.Prof ROBERTO CACERES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3250BE" w:rsidRDefault="003250BE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Burbuja 1 y2.Marzo 2021.Prof ROBERTO CACERES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BE"/>
    <w:rsid w:val="003250BE"/>
    <w:rsid w:val="00E068D9"/>
    <w:rsid w:val="00E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19618"/>
  <w15:chartTrackingRefBased/>
  <w15:docId w15:val="{275BC3A3-53F7-436F-926E-845F76F5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50B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2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0B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25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0B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Burbuja 1 y2.Marzo 2021.Prof ROBERTO CACERES</dc:title>
  <dc:subject/>
  <dc:creator>beto Caceres</dc:creator>
  <cp:keywords/>
  <dc:description/>
  <cp:lastModifiedBy>beto Caceres</cp:lastModifiedBy>
  <cp:revision>1</cp:revision>
  <dcterms:created xsi:type="dcterms:W3CDTF">2021-03-23T14:09:00Z</dcterms:created>
  <dcterms:modified xsi:type="dcterms:W3CDTF">2021-03-23T14:18:00Z</dcterms:modified>
</cp:coreProperties>
</file>