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60" w:rsidRDefault="00CC4F55">
      <w:pPr>
        <w:spacing w:after="263"/>
        <w:ind w:left="0" w:firstLine="0"/>
        <w:jc w:val="left"/>
      </w:pPr>
      <w:r>
        <w:rPr>
          <w:b/>
        </w:rPr>
        <w:t xml:space="preserve"> </w:t>
      </w:r>
    </w:p>
    <w:p w:rsidR="00187960" w:rsidRDefault="00CC4F55">
      <w:pPr>
        <w:spacing w:after="263"/>
        <w:ind w:right="14"/>
        <w:jc w:val="center"/>
      </w:pPr>
      <w:r>
        <w:rPr>
          <w:b/>
        </w:rPr>
        <w:t xml:space="preserve">INFORME PEDAGÓGICO FINAL </w:t>
      </w:r>
    </w:p>
    <w:p w:rsidR="00187960" w:rsidRDefault="00CC4F55">
      <w:pPr>
        <w:spacing w:after="293"/>
        <w:ind w:right="18"/>
        <w:jc w:val="center"/>
        <w:rPr>
          <w:b/>
        </w:rPr>
      </w:pPr>
      <w:r>
        <w:rPr>
          <w:b/>
        </w:rPr>
        <w:t xml:space="preserve">DOCENTES DOMICILIARIOS </w:t>
      </w:r>
    </w:p>
    <w:p w:rsidR="00187960" w:rsidRDefault="00187960">
      <w:pPr>
        <w:spacing w:after="293"/>
        <w:ind w:right="18"/>
        <w:jc w:val="center"/>
      </w:pPr>
    </w:p>
    <w:p w:rsidR="00187960" w:rsidRDefault="00CC4F55">
      <w:pPr>
        <w:spacing w:after="268"/>
        <w:ind w:left="0" w:firstLine="0"/>
        <w:jc w:val="left"/>
      </w:pPr>
      <w:r>
        <w:rPr>
          <w:b/>
        </w:rPr>
        <w:t xml:space="preserve">Fecha de presentación: ……………………………………………. </w:t>
      </w:r>
    </w:p>
    <w:p w:rsidR="00187960" w:rsidRDefault="00187960">
      <w:pPr>
        <w:spacing w:after="15"/>
        <w:ind w:left="0" w:firstLine="0"/>
        <w:jc w:val="left"/>
      </w:pPr>
    </w:p>
    <w:tbl>
      <w:tblPr>
        <w:tblStyle w:val="a"/>
        <w:tblW w:w="9321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4663"/>
        <w:gridCol w:w="4658"/>
      </w:tblGrid>
      <w:tr w:rsidR="00187960">
        <w:trPr>
          <w:trHeight w:val="1460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right="63" w:firstLine="0"/>
              <w:jc w:val="center"/>
            </w:pPr>
            <w:r>
              <w:rPr>
                <w:b/>
              </w:rPr>
              <w:t xml:space="preserve">DATOS GENERALES </w:t>
            </w:r>
          </w:p>
        </w:tc>
      </w:tr>
      <w:tr w:rsidR="00187960">
        <w:trPr>
          <w:trHeight w:val="140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firstLine="0"/>
              <w:jc w:val="left"/>
            </w:pPr>
            <w:r>
              <w:t xml:space="preserve">Nombre y apellido del docente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tabs>
                <w:tab w:val="center" w:pos="416"/>
                <w:tab w:val="center" w:pos="720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  <w:r>
              <w:rPr>
                <w:color w:val="1F4E79"/>
              </w:rPr>
              <w:tab/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87960">
        <w:trPr>
          <w:trHeight w:val="1459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105"/>
              <w:ind w:left="0" w:firstLine="0"/>
              <w:jc w:val="left"/>
            </w:pPr>
            <w:r>
              <w:t xml:space="preserve">Nombre y apellido del estudiante  </w:t>
            </w:r>
          </w:p>
          <w:p w:rsidR="00187960" w:rsidRDefault="00CC4F55">
            <w:pPr>
              <w:spacing w:after="105"/>
              <w:ind w:left="0" w:firstLine="0"/>
              <w:jc w:val="left"/>
            </w:pPr>
            <w:r>
              <w:t xml:space="preserve">DNI </w:t>
            </w:r>
          </w:p>
          <w:p w:rsidR="00187960" w:rsidRDefault="00CC4F55">
            <w:pPr>
              <w:spacing w:after="0"/>
              <w:ind w:left="0" w:firstLine="0"/>
              <w:jc w:val="left"/>
            </w:pPr>
            <w:r>
              <w:t xml:space="preserve">Institución de referencia 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tabs>
                <w:tab w:val="center" w:pos="416"/>
                <w:tab w:val="center" w:pos="720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  <w:r>
              <w:rPr>
                <w:color w:val="1F4E79"/>
              </w:rPr>
              <w:tab/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87960">
        <w:trPr>
          <w:trHeight w:val="596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right="68" w:firstLine="0"/>
              <w:jc w:val="center"/>
            </w:pPr>
            <w:r>
              <w:rPr>
                <w:b/>
              </w:rPr>
              <w:t xml:space="preserve">ASPECTOS PEDAGÓGICOS </w:t>
            </w:r>
          </w:p>
        </w:tc>
      </w:tr>
      <w:tr w:rsidR="00187960">
        <w:trPr>
          <w:trHeight w:val="60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tabs>
                <w:tab w:val="center" w:pos="417"/>
                <w:tab w:val="center" w:pos="1969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  <w:r>
              <w:rPr>
                <w:color w:val="1F4E79"/>
              </w:rPr>
              <w:tab/>
            </w:r>
            <w:r>
              <w:t xml:space="preserve">Contenidos desarrollados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firstLine="0"/>
              <w:jc w:val="left"/>
            </w:pPr>
            <w:r>
              <w:t xml:space="preserve">¿Cuáles son los contenidos, temas o tópicos </w:t>
            </w:r>
          </w:p>
        </w:tc>
      </w:tr>
    </w:tbl>
    <w:p w:rsidR="00187960" w:rsidRDefault="00187960">
      <w:pPr>
        <w:spacing w:after="0"/>
        <w:ind w:left="-1700" w:right="10213" w:firstLine="0"/>
        <w:jc w:val="left"/>
      </w:pPr>
    </w:p>
    <w:tbl>
      <w:tblPr>
        <w:tblStyle w:val="a0"/>
        <w:tblW w:w="9321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831"/>
        <w:gridCol w:w="3832"/>
        <w:gridCol w:w="4658"/>
      </w:tblGrid>
      <w:tr w:rsidR="00187960">
        <w:trPr>
          <w:trHeight w:val="59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187960">
            <w:pPr>
              <w:spacing w:after="160"/>
              <w:ind w:left="0" w:firstLine="0"/>
              <w:jc w:val="left"/>
            </w:pP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187960">
            <w:pPr>
              <w:spacing w:after="160"/>
              <w:ind w:left="0" w:firstLine="0"/>
              <w:jc w:val="left"/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110" w:firstLine="0"/>
              <w:jc w:val="left"/>
            </w:pPr>
            <w:r>
              <w:t xml:space="preserve">que desarrollaste? </w:t>
            </w:r>
          </w:p>
        </w:tc>
      </w:tr>
      <w:tr w:rsidR="00187960">
        <w:trPr>
          <w:trHeight w:val="229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CC4F55">
            <w:pPr>
              <w:spacing w:after="0"/>
              <w:ind w:left="266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firstLine="0"/>
              <w:jc w:val="left"/>
            </w:pPr>
            <w:r>
              <w:t>Fundamentación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 w:line="359" w:lineRule="auto"/>
              <w:ind w:left="110" w:right="66" w:firstLine="0"/>
            </w:pPr>
            <w:r>
              <w:t xml:space="preserve">Las decisiones que tomaste, los objetivos que te propusiste, ¿Por qué lo hiciste? ¿Cuál es la argumentación de las propuestas?  </w:t>
            </w:r>
          </w:p>
          <w:p w:rsidR="00187960" w:rsidRDefault="00CC4F55">
            <w:pPr>
              <w:spacing w:after="0"/>
              <w:ind w:left="110" w:right="63" w:firstLine="0"/>
            </w:pPr>
            <w:r>
              <w:t xml:space="preserve">¿Existió comunicación con la escuela referencia? ¿las decisiones que tomaste se dieron bajo acuerdos?  </w:t>
            </w:r>
          </w:p>
        </w:tc>
      </w:tr>
      <w:tr w:rsidR="00187960">
        <w:trPr>
          <w:trHeight w:val="3423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CC4F55">
            <w:pPr>
              <w:spacing w:after="0"/>
              <w:ind w:left="266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lastRenderedPageBreak/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firstLine="0"/>
              <w:jc w:val="left"/>
            </w:pPr>
            <w:r>
              <w:t>Características de los estudiantes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 w:line="358" w:lineRule="auto"/>
              <w:ind w:left="110" w:firstLine="0"/>
            </w:pPr>
            <w:r>
              <w:t xml:space="preserve">¿Qué características tienen los estudiantes que atendiste durante este tiempo? </w:t>
            </w:r>
          </w:p>
          <w:p w:rsidR="00187960" w:rsidRDefault="00CC4F55">
            <w:pPr>
              <w:spacing w:after="105"/>
              <w:ind w:left="110" w:firstLine="0"/>
              <w:jc w:val="left"/>
            </w:pPr>
            <w:r>
              <w:t xml:space="preserve">-Edad </w:t>
            </w:r>
          </w:p>
          <w:p w:rsidR="00187960" w:rsidRDefault="00CC4F55">
            <w:pPr>
              <w:spacing w:after="105"/>
              <w:ind w:left="110" w:firstLine="0"/>
              <w:jc w:val="left"/>
            </w:pPr>
            <w:r>
              <w:t xml:space="preserve">-Año/nivel educativo. </w:t>
            </w:r>
          </w:p>
          <w:p w:rsidR="00187960" w:rsidRDefault="00CC4F55">
            <w:pPr>
              <w:spacing w:after="105"/>
              <w:ind w:left="110" w:firstLine="0"/>
              <w:jc w:val="left"/>
            </w:pPr>
            <w:r>
              <w:t xml:space="preserve">-Dificultades  </w:t>
            </w:r>
          </w:p>
          <w:p w:rsidR="00187960" w:rsidRDefault="00CC4F55">
            <w:pPr>
              <w:spacing w:after="105"/>
              <w:ind w:left="110" w:firstLine="0"/>
              <w:jc w:val="left"/>
            </w:pPr>
            <w:r>
              <w:t xml:space="preserve">-Habilidades  </w:t>
            </w:r>
          </w:p>
          <w:p w:rsidR="00187960" w:rsidRDefault="00CC4F55">
            <w:pPr>
              <w:spacing w:after="105"/>
              <w:ind w:left="110" w:firstLine="0"/>
              <w:jc w:val="left"/>
            </w:pPr>
            <w:r>
              <w:t xml:space="preserve">-Interés </w:t>
            </w:r>
          </w:p>
          <w:p w:rsidR="00187960" w:rsidRDefault="00CC4F55">
            <w:pPr>
              <w:spacing w:after="105"/>
              <w:ind w:left="110" w:firstLine="0"/>
              <w:jc w:val="left"/>
            </w:pPr>
            <w:r>
              <w:t xml:space="preserve">-Acompañamiento de los tutores </w:t>
            </w:r>
          </w:p>
          <w:p w:rsidR="00187960" w:rsidRDefault="00CC4F55">
            <w:pPr>
              <w:spacing w:after="0"/>
              <w:ind w:left="110" w:firstLine="0"/>
              <w:jc w:val="left"/>
            </w:pPr>
            <w:r>
              <w:t xml:space="preserve">-etc.    </w:t>
            </w:r>
          </w:p>
        </w:tc>
      </w:tr>
      <w:tr w:rsidR="00187960">
        <w:trPr>
          <w:trHeight w:val="190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CC4F55">
            <w:pPr>
              <w:spacing w:after="0"/>
              <w:ind w:left="266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firstLine="0"/>
            </w:pPr>
            <w:r>
              <w:t>Características del contexto socioeconómico del estudiante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110" w:right="64" w:firstLine="0"/>
            </w:pPr>
            <w:r>
              <w:t xml:space="preserve">¿Cómo es el contexto del domicilio que ha visitado? ¿Qué cuestiones sociales, económicas, personas puede describir del espacio? ¿Qué características tiene el espacio donde realizaron las actividades?  </w:t>
            </w:r>
          </w:p>
        </w:tc>
      </w:tr>
      <w:tr w:rsidR="00187960">
        <w:trPr>
          <w:trHeight w:val="115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CC4F55">
            <w:pPr>
              <w:spacing w:after="0"/>
              <w:ind w:left="266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firstLine="0"/>
              <w:jc w:val="left"/>
            </w:pPr>
            <w:r>
              <w:t xml:space="preserve">Objetivos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110" w:right="65" w:firstLine="0"/>
            </w:pPr>
            <w:r>
              <w:t xml:space="preserve">¿Cuáles son los objetivos, metas y propósitos que guiaron tus prácticas durante este periodo?  </w:t>
            </w:r>
          </w:p>
        </w:tc>
      </w:tr>
      <w:tr w:rsidR="00187960">
        <w:trPr>
          <w:trHeight w:val="30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CC4F55">
            <w:pPr>
              <w:spacing w:after="0"/>
              <w:ind w:left="266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right="69" w:firstLine="0"/>
            </w:pPr>
            <w:r>
              <w:t>Descripción de las estrategias, actividades y metodologías de trabajo: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110" w:right="64" w:firstLine="0"/>
            </w:pPr>
            <w:r>
              <w:t>¿Qué estrategias has utilizado para lograr un aprendizaje significativo? ¿Cuáles son</w:t>
            </w:r>
            <w:r>
              <w:t xml:space="preserve"> las actividades que implementaste? (es importante que describas el tipo de actividad, los momentos que le brindaste a los estudiantes, el sitio donde extrajiste estas actividades que utilizaste, podes brindar ejemplos de las mismas) </w:t>
            </w:r>
          </w:p>
          <w:p w:rsidR="00187960" w:rsidRDefault="00CC4F55">
            <w:pPr>
              <w:spacing w:after="105"/>
              <w:ind w:left="110" w:firstLine="0"/>
              <w:jc w:val="left"/>
            </w:pPr>
            <w:r>
              <w:t xml:space="preserve">¿Cuáles son las herramientas que utilizaste? </w:t>
            </w:r>
          </w:p>
          <w:p w:rsidR="00187960" w:rsidRDefault="00CC4F55">
            <w:pPr>
              <w:spacing w:after="105"/>
              <w:ind w:left="110" w:firstLine="0"/>
              <w:jc w:val="left"/>
            </w:pPr>
            <w:r>
              <w:t xml:space="preserve">¿Con que metodología?  </w:t>
            </w:r>
          </w:p>
          <w:p w:rsidR="00187960" w:rsidRDefault="00CC4F55">
            <w:pPr>
              <w:spacing w:after="0"/>
              <w:ind w:left="110" w:right="64" w:firstLine="0"/>
            </w:pPr>
            <w:r>
              <w:t xml:space="preserve">(Analiza si existió inicio, desarrollo y cierre en tus propuestas pedagógicas)  </w:t>
            </w:r>
          </w:p>
        </w:tc>
      </w:tr>
      <w:tr w:rsidR="00187960">
        <w:trPr>
          <w:trHeight w:val="114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CC4F55">
            <w:pPr>
              <w:spacing w:after="0"/>
              <w:ind w:left="26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firstLine="0"/>
              <w:jc w:val="left"/>
            </w:pPr>
            <w:r>
              <w:t xml:space="preserve">Recursos (humanos y materiales):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110" w:right="63" w:firstLine="0"/>
            </w:pPr>
            <w:r>
              <w:t xml:space="preserve">¿Cuáles son los recursos materiales y humanos que utilizaste? ¿Los recursos fueron adecuados? </w:t>
            </w:r>
          </w:p>
        </w:tc>
      </w:tr>
      <w:tr w:rsidR="00187960">
        <w:trPr>
          <w:trHeight w:val="152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CC4F55">
            <w:pPr>
              <w:spacing w:after="0"/>
              <w:ind w:left="26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lastRenderedPageBreak/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firstLine="0"/>
              <w:jc w:val="left"/>
            </w:pPr>
            <w:r>
              <w:t xml:space="preserve">Evaluación y seguimiento: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110" w:right="63" w:firstLine="0"/>
            </w:pPr>
            <w:r>
              <w:t>¿Qué herramientas utilizas para la evaluación? ¿Qué tipo de evaluación brindas? Describe la forma en que evalúas y haces el segui</w:t>
            </w:r>
            <w:r>
              <w:t xml:space="preserve">miento a tus estudiantes.  </w:t>
            </w:r>
          </w:p>
        </w:tc>
      </w:tr>
      <w:tr w:rsidR="00187960">
        <w:trPr>
          <w:trHeight w:val="58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187960">
            <w:pPr>
              <w:spacing w:after="160"/>
              <w:ind w:left="0" w:firstLine="0"/>
              <w:jc w:val="left"/>
            </w:pPr>
          </w:p>
        </w:tc>
        <w:tc>
          <w:tcPr>
            <w:tcW w:w="8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right="788" w:firstLine="0"/>
              <w:jc w:val="center"/>
            </w:pPr>
            <w:r>
              <w:rPr>
                <w:b/>
              </w:rPr>
              <w:t xml:space="preserve">CIERRE </w:t>
            </w:r>
          </w:p>
        </w:tc>
      </w:tr>
      <w:tr w:rsidR="00187960">
        <w:trPr>
          <w:trHeight w:val="131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CC4F55">
            <w:pPr>
              <w:spacing w:after="0"/>
              <w:ind w:left="26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right="66" w:firstLine="0"/>
            </w:pPr>
            <w:r>
              <w:t xml:space="preserve">Describe si existió alguna situación o información que es necesario conocer desde la coordinación.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470" w:firstLine="0"/>
              <w:jc w:val="left"/>
            </w:pPr>
            <w:r>
              <w:t xml:space="preserve"> </w:t>
            </w:r>
          </w:p>
        </w:tc>
      </w:tr>
      <w:tr w:rsidR="00187960">
        <w:trPr>
          <w:trHeight w:val="2449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CC4F55">
            <w:pPr>
              <w:spacing w:after="0"/>
              <w:ind w:left="26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1" w:line="359" w:lineRule="auto"/>
              <w:ind w:left="0" w:right="63" w:firstLine="0"/>
            </w:pPr>
            <w:r>
              <w:t xml:space="preserve">Describe si el docente está realizando otras actividades con los estudiantes (por ejemplo, feria del libro, feria y club de ciencia, día especial, actividades con el </w:t>
            </w:r>
          </w:p>
          <w:p w:rsidR="00187960" w:rsidRDefault="00CC4F55">
            <w:pPr>
              <w:spacing w:after="0"/>
              <w:ind w:left="0" w:firstLine="0"/>
              <w:jc w:val="left"/>
            </w:pPr>
            <w:r>
              <w:t xml:space="preserve">hospital/comunidad, etc.)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470" w:firstLine="0"/>
              <w:jc w:val="left"/>
            </w:pPr>
            <w:r>
              <w:t xml:space="preserve"> </w:t>
            </w:r>
          </w:p>
        </w:tc>
      </w:tr>
      <w:tr w:rsidR="00187960">
        <w:trPr>
          <w:trHeight w:val="1083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87960" w:rsidRDefault="00CC4F55">
            <w:pPr>
              <w:spacing w:after="0"/>
              <w:ind w:left="26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87960" w:rsidRDefault="00CC4F55">
            <w:pPr>
              <w:tabs>
                <w:tab w:val="center" w:pos="1840"/>
                <w:tab w:val="right" w:pos="3789"/>
              </w:tabs>
              <w:spacing w:after="112"/>
              <w:ind w:left="0" w:firstLine="0"/>
              <w:jc w:val="left"/>
            </w:pPr>
            <w:r>
              <w:t xml:space="preserve">Desarrolla </w:t>
            </w:r>
            <w:r>
              <w:tab/>
              <w:t xml:space="preserve">las </w:t>
            </w:r>
            <w:r>
              <w:tab/>
              <w:t xml:space="preserve">cuestiones </w:t>
            </w:r>
          </w:p>
          <w:p w:rsidR="00187960" w:rsidRDefault="00CC4F55">
            <w:pPr>
              <w:spacing w:after="0"/>
              <w:ind w:left="0" w:firstLine="0"/>
            </w:pPr>
            <w:r>
              <w:t>LOGRADAS durante este tiempo con los estudiantes y tutores.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7960" w:rsidRDefault="00CC4F55">
            <w:pPr>
              <w:spacing w:after="0"/>
              <w:ind w:left="470" w:firstLine="0"/>
              <w:jc w:val="left"/>
            </w:pPr>
            <w:r>
              <w:t xml:space="preserve"> </w:t>
            </w:r>
          </w:p>
        </w:tc>
      </w:tr>
      <w:tr w:rsidR="00187960">
        <w:trPr>
          <w:trHeight w:val="987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7960" w:rsidRDefault="00CC4F55">
            <w:pPr>
              <w:spacing w:after="0"/>
              <w:ind w:left="26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</w:rPr>
              <w:t>♦</w:t>
            </w:r>
            <w:r>
              <w:rPr>
                <w:color w:val="1F4E79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7960" w:rsidRDefault="00CC4F55">
            <w:pPr>
              <w:spacing w:after="0"/>
              <w:ind w:left="0" w:firstLine="0"/>
            </w:pPr>
            <w:r>
              <w:t xml:space="preserve">Desarrollas las cuestiones A SEGUIR trabajando a partir de la experiencia.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60" w:rsidRDefault="00187960">
            <w:pPr>
              <w:spacing w:after="160"/>
              <w:ind w:left="0" w:firstLine="0"/>
              <w:jc w:val="left"/>
            </w:pPr>
          </w:p>
        </w:tc>
      </w:tr>
    </w:tbl>
    <w:p w:rsidR="00187960" w:rsidRDefault="00CC4F55">
      <w:pPr>
        <w:spacing w:after="263"/>
        <w:ind w:left="0" w:firstLine="0"/>
      </w:pPr>
      <w:r>
        <w:t xml:space="preserve">  </w:t>
      </w:r>
    </w:p>
    <w:p w:rsidR="00187960" w:rsidRDefault="00CC4F55">
      <w:pPr>
        <w:spacing w:after="263"/>
        <w:ind w:left="0" w:firstLine="0"/>
        <w:jc w:val="left"/>
      </w:pPr>
      <w:r>
        <w:t xml:space="preserve"> </w:t>
      </w:r>
    </w:p>
    <w:p w:rsidR="00187960" w:rsidRDefault="00CC4F55">
      <w:pPr>
        <w:spacing w:after="282"/>
        <w:ind w:left="0" w:firstLine="0"/>
        <w:jc w:val="left"/>
      </w:pPr>
      <w:r>
        <w:t xml:space="preserve"> </w:t>
      </w:r>
    </w:p>
    <w:p w:rsidR="00187960" w:rsidRDefault="00CC4F55">
      <w:pPr>
        <w:spacing w:after="269"/>
        <w:ind w:left="-5" w:firstLine="0"/>
      </w:pPr>
      <w:r>
        <w:t xml:space="preserve">………………………                                                                       </w:t>
      </w:r>
      <w:r w:rsidR="00E02786">
        <w:t xml:space="preserve">            </w:t>
      </w:r>
      <w:r>
        <w:t xml:space="preserve">  ……………………</w:t>
      </w:r>
    </w:p>
    <w:p w:rsidR="00187960" w:rsidRDefault="00CC4F55">
      <w:pPr>
        <w:spacing w:after="263"/>
        <w:ind w:left="-5" w:firstLine="0"/>
      </w:pPr>
      <w:bookmarkStart w:id="0" w:name="_heading=h.gjdgxs" w:colFirst="0" w:colLast="0"/>
      <w:bookmarkEnd w:id="0"/>
      <w:r>
        <w:t xml:space="preserve">   Firma y aclaración                      Sello Institución Educativa               Firma y sello docente de la MEDyH                                                                                     Director/a </w:t>
      </w:r>
    </w:p>
    <w:p w:rsidR="00187960" w:rsidRDefault="00CC4F55">
      <w:pPr>
        <w:spacing w:after="263"/>
        <w:ind w:left="-5" w:firstLine="0"/>
      </w:pPr>
      <w:bookmarkStart w:id="1" w:name="_heading=h.m2tvzf3us24w" w:colFirst="0" w:colLast="0"/>
      <w:bookmarkEnd w:id="1"/>
      <w:r>
        <w:t xml:space="preserve">                                         </w:t>
      </w:r>
      <w:r>
        <w:t xml:space="preserve">                                                                                  Rector/a</w:t>
      </w:r>
    </w:p>
    <w:p w:rsidR="00187960" w:rsidRDefault="00CC4F55">
      <w:pPr>
        <w:ind w:left="-5" w:firstLine="0"/>
      </w:pPr>
      <w:r>
        <w:t xml:space="preserve">                                    </w:t>
      </w:r>
      <w:bookmarkStart w:id="2" w:name="_GoBack"/>
      <w:bookmarkEnd w:id="2"/>
      <w:r>
        <w:t xml:space="preserve">                                          </w:t>
      </w:r>
    </w:p>
    <w:sectPr w:rsidR="00187960" w:rsidSect="00E02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2854" w:right="1691" w:bottom="1493" w:left="1700" w:header="737" w:footer="7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55" w:rsidRDefault="00CC4F55">
      <w:pPr>
        <w:spacing w:after="0" w:line="240" w:lineRule="auto"/>
      </w:pPr>
      <w:r>
        <w:separator/>
      </w:r>
    </w:p>
  </w:endnote>
  <w:endnote w:type="continuationSeparator" w:id="0">
    <w:p w:rsidR="00CC4F55" w:rsidRDefault="00CC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60" w:rsidRDefault="00CC4F55">
    <w:pPr>
      <w:spacing w:after="0"/>
      <w:ind w:left="0" w:right="7" w:firstLine="0"/>
      <w:jc w:val="center"/>
    </w:pP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</w:rPr>
      <w:t xml:space="preserve"> </w:t>
    </w:r>
  </w:p>
  <w:p w:rsidR="00187960" w:rsidRDefault="00CC4F55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60" w:rsidRDefault="00CC4F55">
    <w:pPr>
      <w:spacing w:after="0"/>
      <w:ind w:left="0" w:right="7" w:firstLine="0"/>
      <w:jc w:val="center"/>
    </w:pPr>
    <w:r>
      <w:fldChar w:fldCharType="begin"/>
    </w:r>
    <w:r>
      <w:instrText>PAGE</w:instrText>
    </w:r>
    <w:r w:rsidR="00E02786">
      <w:fldChar w:fldCharType="separate"/>
    </w:r>
    <w:r w:rsidR="00E02786">
      <w:rPr>
        <w:noProof/>
      </w:rPr>
      <w:t>1</w:t>
    </w:r>
    <w:r>
      <w:fldChar w:fldCharType="end"/>
    </w:r>
    <w:r>
      <w:rPr>
        <w:rFonts w:ascii="Calibri" w:eastAsia="Calibri" w:hAnsi="Calibri" w:cs="Calibri"/>
      </w:rPr>
      <w:t xml:space="preserve"> </w:t>
    </w:r>
  </w:p>
  <w:p w:rsidR="00187960" w:rsidRDefault="00CC4F55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60" w:rsidRDefault="00CC4F55">
    <w:pPr>
      <w:spacing w:after="0"/>
      <w:ind w:left="0" w:right="7" w:firstLine="0"/>
      <w:jc w:val="center"/>
    </w:pP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</w:rPr>
      <w:t xml:space="preserve"> </w:t>
    </w:r>
  </w:p>
  <w:p w:rsidR="00187960" w:rsidRDefault="00CC4F55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55" w:rsidRDefault="00CC4F55">
      <w:pPr>
        <w:spacing w:after="0" w:line="240" w:lineRule="auto"/>
      </w:pPr>
      <w:r>
        <w:separator/>
      </w:r>
    </w:p>
  </w:footnote>
  <w:footnote w:type="continuationSeparator" w:id="0">
    <w:p w:rsidR="00CC4F55" w:rsidRDefault="00CC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60" w:rsidRDefault="00CC4F55">
    <w:pPr>
      <w:spacing w:after="80"/>
      <w:ind w:left="229" w:firstLine="0"/>
      <w:jc w:val="center"/>
    </w:pPr>
    <w:r>
      <w:rPr>
        <w:rFonts w:ascii="Calibri" w:eastAsia="Calibri" w:hAnsi="Calibri" w:cs="Calibri"/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page">
                <wp:posOffset>680085</wp:posOffset>
              </wp:positionH>
              <wp:positionV relativeFrom="page">
                <wp:posOffset>457835</wp:posOffset>
              </wp:positionV>
              <wp:extent cx="1330960" cy="628650"/>
              <wp:effectExtent l="0" t="0" r="0" b="0"/>
              <wp:wrapSquare wrapText="bothSides" distT="0" distB="0" distL="114300" distR="114300"/>
              <wp:docPr id="6470" name="Grupo 64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0960" cy="628650"/>
                        <a:chOff x="4680500" y="3465675"/>
                        <a:chExt cx="1331000" cy="628650"/>
                      </a:xfrm>
                    </wpg:grpSpPr>
                    <wpg:grpSp>
                      <wpg:cNvPr id="9" name="Grupo 9"/>
                      <wpg:cNvGrpSpPr/>
                      <wpg:grpSpPr>
                        <a:xfrm>
                          <a:off x="4680520" y="3465675"/>
                          <a:ext cx="1330960" cy="628650"/>
                          <a:chOff x="0" y="0"/>
                          <a:chExt cx="1330960" cy="628650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0" y="0"/>
                            <a:ext cx="1330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87960" w:rsidRDefault="00187960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Rectángulo 12"/>
                        <wps:cNvSpPr/>
                        <wps:spPr>
                          <a:xfrm>
                            <a:off x="399212" y="22478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87960" w:rsidRDefault="00CC4F55">
                              <w:pPr>
                                <w:spacing w:after="160" w:line="258" w:lineRule="auto"/>
                                <w:ind w:lef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3" name="Rectángulo 13"/>
                        <wps:cNvSpPr/>
                        <wps:spPr>
                          <a:xfrm>
                            <a:off x="399212" y="193167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87960" w:rsidRDefault="00CC4F55">
                              <w:pPr>
                                <w:spacing w:after="160" w:line="258" w:lineRule="auto"/>
                                <w:ind w:lef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3096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680085</wp:posOffset>
              </wp:positionH>
              <wp:positionV relativeFrom="page">
                <wp:posOffset>457835</wp:posOffset>
              </wp:positionV>
              <wp:extent cx="1330960" cy="628650"/>
              <wp:effectExtent b="0" l="0" r="0" t="0"/>
              <wp:wrapSquare wrapText="bothSides" distB="0" distT="0" distL="114300" distR="114300"/>
              <wp:docPr id="647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0960" cy="628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Georgia" w:eastAsia="Georgia" w:hAnsi="Georgia" w:cs="Georgia"/>
        <w:b/>
        <w:i/>
        <w:sz w:val="20"/>
        <w:szCs w:val="20"/>
      </w:rPr>
      <w:t xml:space="preserve">Coordinación de Educación </w:t>
    </w:r>
  </w:p>
  <w:p w:rsidR="00187960" w:rsidRDefault="00CC4F55">
    <w:pPr>
      <w:tabs>
        <w:tab w:val="center" w:pos="4370"/>
        <w:tab w:val="right" w:pos="9771"/>
      </w:tabs>
      <w:spacing w:after="0"/>
      <w:ind w:left="0" w:right="-1257" w:firstLine="0"/>
      <w:jc w:val="left"/>
    </w:pPr>
    <w:r>
      <w:rPr>
        <w:rFonts w:ascii="Calibri" w:eastAsia="Calibri" w:hAnsi="Calibri" w:cs="Calibri"/>
      </w:rPr>
      <w:tab/>
    </w:r>
    <w:r>
      <w:rPr>
        <w:rFonts w:ascii="Georgia" w:eastAsia="Georgia" w:hAnsi="Georgia" w:cs="Georgia"/>
        <w:b/>
        <w:i/>
        <w:sz w:val="20"/>
        <w:szCs w:val="20"/>
      </w:rPr>
      <w:t>Domiciliaria y Hospitalaria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/>
        <w:i/>
        <w:sz w:val="20"/>
        <w:szCs w:val="20"/>
      </w:rPr>
      <w:t>“1983-2023 – 40 AÑOS DE DEMOCRACIA”</w:t>
    </w:r>
    <w:r>
      <w:rPr>
        <w:rFonts w:ascii="Calibri" w:eastAsia="Calibri" w:hAnsi="Calibri" w:cs="Calibri"/>
      </w:rPr>
      <w:t xml:space="preserve"> </w:t>
    </w:r>
  </w:p>
  <w:p w:rsidR="00187960" w:rsidRDefault="00CC4F55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                                                                                                                         </w:t>
    </w:r>
  </w:p>
  <w:p w:rsidR="00187960" w:rsidRDefault="00CC4F55">
    <w:pPr>
      <w:spacing w:after="0"/>
      <w:ind w:left="224" w:firstLine="0"/>
      <w:jc w:val="center"/>
    </w:pPr>
    <w:r>
      <w:rPr>
        <w:rFonts w:ascii="Georgia" w:eastAsia="Georgia" w:hAnsi="Georgia" w:cs="Georgia"/>
        <w:b/>
        <w:i/>
        <w:sz w:val="20"/>
        <w:szCs w:val="20"/>
      </w:rPr>
      <w:t xml:space="preserve">Ministerio de Educación </w:t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60" w:rsidRDefault="00CC4F55">
    <w:pPr>
      <w:spacing w:after="80"/>
      <w:ind w:left="229" w:firstLine="0"/>
      <w:jc w:val="center"/>
    </w:pPr>
    <w:r>
      <w:rPr>
        <w:rFonts w:ascii="Calibri" w:eastAsia="Calibri" w:hAnsi="Calibri" w:cs="Calibri"/>
        <w:noProof/>
        <w:lang w:val="es-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page">
                <wp:posOffset>680085</wp:posOffset>
              </wp:positionH>
              <wp:positionV relativeFrom="page">
                <wp:posOffset>457835</wp:posOffset>
              </wp:positionV>
              <wp:extent cx="1330960" cy="628650"/>
              <wp:effectExtent l="0" t="0" r="0" b="0"/>
              <wp:wrapSquare wrapText="bothSides" distT="0" distB="0" distL="114300" distR="114300"/>
              <wp:docPr id="6472" name="Grupo 6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0960" cy="628650"/>
                        <a:chOff x="4680500" y="3465675"/>
                        <a:chExt cx="1331000" cy="628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680520" y="3465675"/>
                          <a:ext cx="1330960" cy="628650"/>
                          <a:chOff x="0" y="0"/>
                          <a:chExt cx="1330960" cy="62865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1330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87960" w:rsidRDefault="00187960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399212" y="22478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87960" w:rsidRDefault="00CC4F55">
                              <w:pPr>
                                <w:spacing w:after="160" w:line="258" w:lineRule="auto"/>
                                <w:ind w:lef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399212" y="193167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87960" w:rsidRDefault="00CC4F55">
                              <w:pPr>
                                <w:spacing w:after="160" w:line="258" w:lineRule="auto"/>
                                <w:ind w:lef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3096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680085</wp:posOffset>
              </wp:positionH>
              <wp:positionV relativeFrom="page">
                <wp:posOffset>457835</wp:posOffset>
              </wp:positionV>
              <wp:extent cx="1330960" cy="628650"/>
              <wp:effectExtent b="0" l="0" r="0" t="0"/>
              <wp:wrapSquare wrapText="bothSides" distB="0" distT="0" distL="114300" distR="114300"/>
              <wp:docPr id="647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0960" cy="628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Georgia" w:eastAsia="Georgia" w:hAnsi="Georgia" w:cs="Georgia"/>
        <w:b/>
        <w:i/>
        <w:sz w:val="20"/>
        <w:szCs w:val="20"/>
      </w:rPr>
      <w:t xml:space="preserve">                                                                                                                         Ministerio de Educación                                                              Coordinación de Educación </w:t>
    </w:r>
  </w:p>
  <w:p w:rsidR="00187960" w:rsidRDefault="00CC4F55">
    <w:pPr>
      <w:tabs>
        <w:tab w:val="center" w:pos="4370"/>
        <w:tab w:val="right" w:pos="9771"/>
      </w:tabs>
      <w:spacing w:after="0"/>
      <w:ind w:left="0" w:right="-1257" w:firstLine="0"/>
      <w:jc w:val="left"/>
      <w:rPr>
        <w:rFonts w:ascii="Calibri" w:eastAsia="Calibri" w:hAnsi="Calibri" w:cs="Calibri"/>
        <w:b/>
        <w:i/>
        <w:sz w:val="20"/>
        <w:szCs w:val="20"/>
      </w:rPr>
    </w:pPr>
    <w:r>
      <w:rPr>
        <w:rFonts w:ascii="Calibri" w:eastAsia="Calibri" w:hAnsi="Calibri" w:cs="Calibri"/>
      </w:rPr>
      <w:tab/>
      <w:t xml:space="preserve">                      </w:t>
    </w:r>
    <w:r>
      <w:rPr>
        <w:rFonts w:ascii="Calibri" w:eastAsia="Calibri" w:hAnsi="Calibri" w:cs="Calibri"/>
      </w:rPr>
      <w:t xml:space="preserve">        </w:t>
    </w:r>
    <w:r>
      <w:rPr>
        <w:rFonts w:ascii="Georgia" w:eastAsia="Georgia" w:hAnsi="Georgia" w:cs="Georgia"/>
        <w:b/>
        <w:i/>
        <w:sz w:val="20"/>
        <w:szCs w:val="20"/>
      </w:rPr>
      <w:t>Domiciliaria y Hospitalaria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60" w:rsidRDefault="00CC4F55">
    <w:pPr>
      <w:spacing w:after="80"/>
      <w:ind w:left="229" w:firstLine="0"/>
      <w:jc w:val="center"/>
    </w:pPr>
    <w:r>
      <w:rPr>
        <w:rFonts w:ascii="Calibri" w:eastAsia="Calibri" w:hAnsi="Calibri" w:cs="Calibri"/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page">
                <wp:posOffset>680085</wp:posOffset>
              </wp:positionH>
              <wp:positionV relativeFrom="page">
                <wp:posOffset>457835</wp:posOffset>
              </wp:positionV>
              <wp:extent cx="1330960" cy="628650"/>
              <wp:effectExtent l="0" t="0" r="0" b="0"/>
              <wp:wrapSquare wrapText="bothSides" distT="0" distB="0" distL="114300" distR="114300"/>
              <wp:docPr id="6471" name="Grupo 6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0960" cy="628650"/>
                        <a:chOff x="4680500" y="3465675"/>
                        <a:chExt cx="1331000" cy="628650"/>
                      </a:xfrm>
                    </wpg:grpSpPr>
                    <wpg:grpSp>
                      <wpg:cNvPr id="5" name="Grupo 5"/>
                      <wpg:cNvGrpSpPr/>
                      <wpg:grpSpPr>
                        <a:xfrm>
                          <a:off x="4680520" y="3465675"/>
                          <a:ext cx="1330960" cy="628650"/>
                          <a:chOff x="0" y="0"/>
                          <a:chExt cx="1330960" cy="62865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0" y="0"/>
                            <a:ext cx="1330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87960" w:rsidRDefault="00187960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399212" y="22478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87960" w:rsidRDefault="00CC4F55">
                              <w:pPr>
                                <w:spacing w:after="160" w:line="258" w:lineRule="auto"/>
                                <w:ind w:lef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8" name="Rectángulo 8"/>
                        <wps:cNvSpPr/>
                        <wps:spPr>
                          <a:xfrm>
                            <a:off x="399212" y="193167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87960" w:rsidRDefault="00CC4F55">
                              <w:pPr>
                                <w:spacing w:after="160" w:line="258" w:lineRule="auto"/>
                                <w:ind w:lef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3096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680085</wp:posOffset>
              </wp:positionH>
              <wp:positionV relativeFrom="page">
                <wp:posOffset>457835</wp:posOffset>
              </wp:positionV>
              <wp:extent cx="1330960" cy="628650"/>
              <wp:effectExtent b="0" l="0" r="0" t="0"/>
              <wp:wrapSquare wrapText="bothSides" distB="0" distT="0" distL="114300" distR="114300"/>
              <wp:docPr id="647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0960" cy="628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Georgia" w:eastAsia="Georgia" w:hAnsi="Georgia" w:cs="Georgia"/>
        <w:b/>
        <w:i/>
        <w:sz w:val="20"/>
        <w:szCs w:val="20"/>
      </w:rPr>
      <w:t xml:space="preserve">Coordinación de Educación </w:t>
    </w:r>
  </w:p>
  <w:p w:rsidR="00187960" w:rsidRDefault="00CC4F55">
    <w:pPr>
      <w:tabs>
        <w:tab w:val="center" w:pos="4370"/>
        <w:tab w:val="right" w:pos="9771"/>
      </w:tabs>
      <w:spacing w:after="0"/>
      <w:ind w:left="0" w:right="-1257" w:firstLine="0"/>
      <w:jc w:val="left"/>
    </w:pPr>
    <w:r>
      <w:rPr>
        <w:rFonts w:ascii="Calibri" w:eastAsia="Calibri" w:hAnsi="Calibri" w:cs="Calibri"/>
      </w:rPr>
      <w:tab/>
    </w:r>
    <w:r>
      <w:rPr>
        <w:rFonts w:ascii="Georgia" w:eastAsia="Georgia" w:hAnsi="Georgia" w:cs="Georgia"/>
        <w:b/>
        <w:i/>
        <w:sz w:val="20"/>
        <w:szCs w:val="20"/>
      </w:rPr>
      <w:t>Domiciliaria y Hospitalaria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/>
        <w:i/>
        <w:sz w:val="20"/>
        <w:szCs w:val="20"/>
      </w:rPr>
      <w:t>“1983-2023 – 40 AÑOS DE DEMOCRACIA”</w:t>
    </w:r>
    <w:r>
      <w:rPr>
        <w:rFonts w:ascii="Calibri" w:eastAsia="Calibri" w:hAnsi="Calibri" w:cs="Calibri"/>
      </w:rPr>
      <w:t xml:space="preserve"> </w:t>
    </w:r>
  </w:p>
  <w:p w:rsidR="00187960" w:rsidRDefault="00CC4F55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                                                                                                                         </w:t>
    </w:r>
  </w:p>
  <w:p w:rsidR="00187960" w:rsidRDefault="00CC4F55">
    <w:pPr>
      <w:spacing w:after="0"/>
      <w:ind w:left="224" w:firstLine="0"/>
      <w:jc w:val="center"/>
    </w:pPr>
    <w:r>
      <w:rPr>
        <w:rFonts w:ascii="Georgia" w:eastAsia="Georgia" w:hAnsi="Georgia" w:cs="Georgia"/>
        <w:b/>
        <w:i/>
        <w:sz w:val="20"/>
        <w:szCs w:val="20"/>
      </w:rPr>
      <w:t xml:space="preserve">Ministerio de Educación </w:t>
    </w:r>
    <w:r>
      <w:rPr>
        <w:rFonts w:ascii="Calibri" w:eastAsia="Calibri" w:hAnsi="Calibri" w:cs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60"/>
    <w:rsid w:val="00187960"/>
    <w:rsid w:val="00CC4F55"/>
    <w:rsid w:val="00E0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ABCB7-6EA4-4A54-9A04-C468C5E7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ES" w:bidi="ar-SA"/>
      </w:rPr>
    </w:rPrDefault>
    <w:pPrDefault>
      <w:pPr>
        <w:spacing w:after="164" w:line="259" w:lineRule="auto"/>
        <w:ind w:left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10" w:type="dxa"/>
        <w:bottom w:w="0" w:type="dxa"/>
        <w:right w:w="47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0" w:type="dxa"/>
        <w:bottom w:w="0" w:type="dxa"/>
        <w:right w:w="4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X3+uu3nb0ZxjpYrQnsK8ucs0A==">CgMxLjAyCGguZ2pkZ3hzMg5oLm0ydHZ6ZjN1czI0dzgAciExNHZicXVRR2t1cFM5akdaX3ZlUEcwaDNvd2lReWNYSXc=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EEspecial</dc:creator>
  <cp:lastModifiedBy>Usuario</cp:lastModifiedBy>
  <cp:revision>2</cp:revision>
  <dcterms:created xsi:type="dcterms:W3CDTF">2023-12-05T05:06:00Z</dcterms:created>
  <dcterms:modified xsi:type="dcterms:W3CDTF">2024-05-22T17:25:00Z</dcterms:modified>
</cp:coreProperties>
</file>