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2353A" w14:textId="7BB1B9B4" w:rsidR="00860905" w:rsidRDefault="00BE52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2E308A" wp14:editId="69A41566">
                <wp:simplePos x="0" y="0"/>
                <wp:positionH relativeFrom="column">
                  <wp:posOffset>3300095</wp:posOffset>
                </wp:positionH>
                <wp:positionV relativeFrom="paragraph">
                  <wp:posOffset>7775575</wp:posOffset>
                </wp:positionV>
                <wp:extent cx="2159635" cy="901700"/>
                <wp:effectExtent l="0" t="0" r="12065" b="1270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901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0214D" w14:textId="77777777" w:rsidR="00BE523E" w:rsidRDefault="00BE523E" w:rsidP="00BE523E">
                            <w:r>
                              <w:t>CUIT/CUIL: 27-41412457-2</w:t>
                            </w:r>
                          </w:p>
                          <w:p w14:paraId="6D1A32BA" w14:textId="77777777" w:rsidR="00BE523E" w:rsidRDefault="00BE523E" w:rsidP="00BE523E">
                            <w:r>
                              <w:t xml:space="preserve">Banco de La Nación Argentina </w:t>
                            </w:r>
                          </w:p>
                          <w:p w14:paraId="52CC539A" w14:textId="21190CC6" w:rsidR="00BE523E" w:rsidRDefault="00BE523E">
                            <w:r>
                              <w:t>CBU:0110221730022102668097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E308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59.85pt;margin-top:612.25pt;width:170.05pt;height:7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" strokeweight=".5pt">
                <v:textbox>
                  <w:txbxContent>
                    <w:p w14:paraId="1050214D" w14:textId="77777777" w:rsidR="00BE523E" w:rsidRDefault="00BE523E" w:rsidP="00BE523E">
                      <w:r>
                        <w:t>CUIT/CUIL: 27-41412457-2</w:t>
                      </w:r>
                    </w:p>
                    <w:p w14:paraId="6D1A32BA" w14:textId="77777777" w:rsidR="00BE523E" w:rsidRDefault="00BE523E" w:rsidP="00BE523E">
                      <w:r>
                        <w:t xml:space="preserve">Banco de La Nación Argentina </w:t>
                      </w:r>
                    </w:p>
                    <w:p w14:paraId="52CC539A" w14:textId="21190CC6" w:rsidR="00BE523E" w:rsidRDefault="00BE523E">
                      <w:r>
                        <w:t>CBU:0110221730022102668097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652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9FC42C" wp14:editId="62DDD690">
                <wp:simplePos x="0" y="0"/>
                <wp:positionH relativeFrom="column">
                  <wp:posOffset>36195</wp:posOffset>
                </wp:positionH>
                <wp:positionV relativeFrom="paragraph">
                  <wp:posOffset>3498215</wp:posOffset>
                </wp:positionV>
                <wp:extent cx="5790565" cy="5368925"/>
                <wp:effectExtent l="0" t="0" r="19685" b="2222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5368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99B9F" w14:textId="40D1F63A" w:rsidR="00DA18DB" w:rsidRPr="00A476C9" w:rsidRDefault="00DA18DB" w:rsidP="00745D3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Programa Nacional A E</w:t>
                            </w:r>
                            <w:r w:rsidR="0077650C"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STUDIAR.</w:t>
                            </w:r>
                          </w:p>
                          <w:p w14:paraId="31450835" w14:textId="5873B710" w:rsidR="00A2623C" w:rsidRPr="00A476C9" w:rsidRDefault="00A2623C" w:rsidP="00745D3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65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Escuela</w:t>
                            </w:r>
                            <w:r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D3998"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Colegio Secundario Juana Francisca Cabral</w:t>
                            </w:r>
                          </w:p>
                          <w:p w14:paraId="17FE86CD" w14:textId="26D9BD1D" w:rsidR="009D3998" w:rsidRPr="00A476C9" w:rsidRDefault="009D3998" w:rsidP="00745D3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65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Cue</w:t>
                            </w:r>
                            <w:r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3B07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180</w:t>
                            </w:r>
                            <w:r w:rsidR="003436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3B07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6054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63</w:t>
                            </w:r>
                            <w:r w:rsidR="00441C9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14:paraId="624F4614" w14:textId="333ADF57" w:rsidR="00E52BE3" w:rsidRPr="00A476C9" w:rsidRDefault="00E52BE3" w:rsidP="00745D3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65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Localidad</w:t>
                            </w:r>
                            <w:r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 Corrientes Capital</w:t>
                            </w:r>
                          </w:p>
                          <w:p w14:paraId="5B9ABA84" w14:textId="2F3B277F" w:rsidR="00E52BE3" w:rsidRDefault="00A52FBE" w:rsidP="00745D3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65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Cantidad de Alumnos</w:t>
                            </w:r>
                            <w:r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154FB5"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14:paraId="4175CCDC" w14:textId="1D255AA1" w:rsidR="00441C9D" w:rsidRPr="00441C9D" w:rsidRDefault="00441C9D" w:rsidP="00745D3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41C9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Campo del Saber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0DA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392C06D2" w14:textId="45E389C9" w:rsidR="00467BFF" w:rsidRPr="00A476C9" w:rsidRDefault="00467BFF" w:rsidP="00745D38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573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Espacio Curriculares</w:t>
                            </w:r>
                            <w:r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4A38F8A" w14:textId="17B6E44C" w:rsidR="00154FB5" w:rsidRPr="00A476C9" w:rsidRDefault="00A52FBE" w:rsidP="00745D3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Educación Artista</w:t>
                            </w:r>
                            <w:r w:rsidR="001A7050"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DB6EF4" w14:textId="39DE1420" w:rsidR="00154FB5" w:rsidRPr="00A476C9" w:rsidRDefault="00154FB5" w:rsidP="00745D3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Lenguaje y Práctica de las Artes Visuales</w:t>
                            </w:r>
                            <w:r w:rsidR="001A7050"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A47B294" w14:textId="3F2172F8" w:rsidR="00154FB5" w:rsidRPr="00A476C9" w:rsidRDefault="00154FB5" w:rsidP="00745D3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Seminario: Artes Visuales Contexto </w:t>
                            </w:r>
                            <w:r w:rsidR="001A7050"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Latinoamericano.</w:t>
                            </w:r>
                          </w:p>
                          <w:p w14:paraId="02A31DC9" w14:textId="49AC5F9C" w:rsidR="00154FB5" w:rsidRPr="00A476C9" w:rsidRDefault="00154FB5" w:rsidP="00745D3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Seminario: Artes Visuales Contexto Universal.</w:t>
                            </w:r>
                          </w:p>
                          <w:p w14:paraId="1C84C07D" w14:textId="759C276F" w:rsidR="00FC2290" w:rsidRPr="00FC2290" w:rsidRDefault="00154FB5" w:rsidP="00FC229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Taller: </w:t>
                            </w:r>
                            <w:r w:rsidR="00745D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Lenguaje</w:t>
                            </w:r>
                            <w:r w:rsidR="00CE65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Artísticos</w:t>
                            </w:r>
                            <w:r w:rsidR="00F85DA1"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9B531F0" w14:textId="587633C1" w:rsidR="00154FB5" w:rsidRDefault="00154FB5" w:rsidP="00745D38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Lenguaje Plástico Visua</w:t>
                            </w:r>
                            <w:r w:rsidR="00AA7443" w:rsidRPr="00A476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l.</w:t>
                            </w:r>
                          </w:p>
                          <w:p w14:paraId="330A11E5" w14:textId="77777777" w:rsidR="00B10BB8" w:rsidRDefault="00B10BB8" w:rsidP="00B10BB8">
                            <w:pPr>
                              <w:pStyle w:val="Prrafodelista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8A4377" w14:textId="79AAE275" w:rsidR="00FC2290" w:rsidRDefault="00FC2290" w:rsidP="00FC2290">
                            <w:pPr>
                              <w:pStyle w:val="Prrafodelista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Docente: </w:t>
                            </w:r>
                            <w:r w:rsidR="000E7B2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Valenzuela Fátima Daniela</w:t>
                            </w:r>
                          </w:p>
                          <w:p w14:paraId="4CD09BC7" w14:textId="33441916" w:rsidR="000E7B24" w:rsidRDefault="000E7B24" w:rsidP="00FC2290">
                            <w:pPr>
                              <w:pStyle w:val="Prrafodelista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D.N.I: 41.412.457</w:t>
                            </w:r>
                          </w:p>
                          <w:p w14:paraId="00F0EC06" w14:textId="7702097D" w:rsidR="000E7B24" w:rsidRPr="00A476C9" w:rsidRDefault="007E4E2B" w:rsidP="00FC2290">
                            <w:pPr>
                              <w:pStyle w:val="Prrafodelista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Titulo: Profesor/a de Artes Visuales </w:t>
                            </w:r>
                          </w:p>
                          <w:p w14:paraId="1749A3B9" w14:textId="77777777" w:rsidR="00154FB5" w:rsidRPr="00A476C9" w:rsidRDefault="00154FB5" w:rsidP="00745D38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6495D2" w14:textId="77777777" w:rsidR="00E52BE3" w:rsidRPr="00A476C9" w:rsidRDefault="00E52BE3" w:rsidP="00745D38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FC42C" id="Cuadro de texto 1" o:spid="_x0000_s1027" type="#_x0000_t202" style="position:absolute;margin-left:2.85pt;margin-top:275.45pt;width:455.95pt;height:42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" filled="f" strokeweight=".5pt">
                <v:textbox>
                  <w:txbxContent>
                    <w:p w14:paraId="17399B9F" w14:textId="40D1F63A" w:rsidR="00DA18DB" w:rsidRPr="00A476C9" w:rsidRDefault="00DA18DB" w:rsidP="00745D3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Programa Nacional A E</w:t>
                      </w:r>
                      <w:r w:rsidR="0077650C"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STUDIAR.</w:t>
                      </w:r>
                    </w:p>
                    <w:p w14:paraId="31450835" w14:textId="5873B710" w:rsidR="00A2623C" w:rsidRPr="00A476C9" w:rsidRDefault="00A2623C" w:rsidP="00745D3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E65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Escuela</w:t>
                      </w:r>
                      <w:r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9D3998"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Colegio Secundario Juana Francisca Cabral</w:t>
                      </w:r>
                    </w:p>
                    <w:p w14:paraId="17FE86CD" w14:textId="26D9BD1D" w:rsidR="009D3998" w:rsidRPr="00A476C9" w:rsidRDefault="009D3998" w:rsidP="00745D3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E65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Cue</w:t>
                      </w:r>
                      <w:r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3B07F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180</w:t>
                      </w:r>
                      <w:r w:rsidR="003436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3B07F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="0060544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63</w:t>
                      </w:r>
                      <w:r w:rsidR="00441C9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00</w:t>
                      </w:r>
                    </w:p>
                    <w:p w14:paraId="624F4614" w14:textId="333ADF57" w:rsidR="00E52BE3" w:rsidRPr="00A476C9" w:rsidRDefault="00E52BE3" w:rsidP="00745D3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E65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Localidad</w:t>
                      </w:r>
                      <w:r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 Corrientes Capital</w:t>
                      </w:r>
                    </w:p>
                    <w:p w14:paraId="5B9ABA84" w14:textId="2F3B277F" w:rsidR="00E52BE3" w:rsidRDefault="00A52FBE" w:rsidP="00745D3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E65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Cantidad de Alumnos</w:t>
                      </w:r>
                      <w:r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="00154FB5"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12</w:t>
                      </w:r>
                    </w:p>
                    <w:p w14:paraId="4175CCDC" w14:textId="1D255AA1" w:rsidR="00441C9D" w:rsidRPr="00441C9D" w:rsidRDefault="00441C9D" w:rsidP="00745D3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41C9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Campo del Saber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80DA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</w:p>
                    <w:p w14:paraId="392C06D2" w14:textId="45E389C9" w:rsidR="00467BFF" w:rsidRPr="00A476C9" w:rsidRDefault="00467BFF" w:rsidP="00745D38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5738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Espacio Curriculares</w:t>
                      </w:r>
                      <w:r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54A38F8A" w14:textId="17B6E44C" w:rsidR="00154FB5" w:rsidRPr="00A476C9" w:rsidRDefault="00A52FBE" w:rsidP="00745D3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Educación Artista</w:t>
                      </w:r>
                      <w:r w:rsidR="001A7050"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6DB6EF4" w14:textId="39DE1420" w:rsidR="00154FB5" w:rsidRPr="00A476C9" w:rsidRDefault="00154FB5" w:rsidP="00745D3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Lenguaje y Práctica de las Artes Visuales</w:t>
                      </w:r>
                      <w:r w:rsidR="001A7050"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1A47B294" w14:textId="3F2172F8" w:rsidR="00154FB5" w:rsidRPr="00A476C9" w:rsidRDefault="00154FB5" w:rsidP="00745D3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Seminario: Artes Visuales Contexto </w:t>
                      </w:r>
                      <w:r w:rsidR="001A7050"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Latinoamericano.</w:t>
                      </w:r>
                    </w:p>
                    <w:p w14:paraId="02A31DC9" w14:textId="49AC5F9C" w:rsidR="00154FB5" w:rsidRPr="00A476C9" w:rsidRDefault="00154FB5" w:rsidP="00745D3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Seminario: Artes Visuales Contexto Universal.</w:t>
                      </w:r>
                    </w:p>
                    <w:p w14:paraId="1C84C07D" w14:textId="759C276F" w:rsidR="00FC2290" w:rsidRPr="00FC2290" w:rsidRDefault="00154FB5" w:rsidP="00FC229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Taller: </w:t>
                      </w:r>
                      <w:r w:rsidR="00745D3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Lenguaje</w:t>
                      </w:r>
                      <w:r w:rsidR="00CE65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s </w:t>
                      </w:r>
                      <w:r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Artísticos</w:t>
                      </w:r>
                      <w:r w:rsidR="00F85DA1"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9B531F0" w14:textId="587633C1" w:rsidR="00154FB5" w:rsidRDefault="00154FB5" w:rsidP="00745D38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Lenguaje Plástico Visua</w:t>
                      </w:r>
                      <w:r w:rsidR="00AA7443" w:rsidRPr="00A476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l.</w:t>
                      </w:r>
                    </w:p>
                    <w:p w14:paraId="330A11E5" w14:textId="77777777" w:rsidR="00B10BB8" w:rsidRDefault="00B10BB8" w:rsidP="00B10BB8">
                      <w:pPr>
                        <w:pStyle w:val="Prrafodelista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8A4377" w14:textId="79AAE275" w:rsidR="00FC2290" w:rsidRDefault="00FC2290" w:rsidP="00FC2290">
                      <w:pPr>
                        <w:pStyle w:val="Prrafodelista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Docente: </w:t>
                      </w:r>
                      <w:r w:rsidR="000E7B2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Valenzuela Fátima Daniela</w:t>
                      </w:r>
                    </w:p>
                    <w:p w14:paraId="4CD09BC7" w14:textId="33441916" w:rsidR="000E7B24" w:rsidRDefault="000E7B24" w:rsidP="00FC2290">
                      <w:pPr>
                        <w:pStyle w:val="Prrafodelista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D.N.I: 41.412.457</w:t>
                      </w:r>
                    </w:p>
                    <w:p w14:paraId="00F0EC06" w14:textId="7702097D" w:rsidR="000E7B24" w:rsidRPr="00A476C9" w:rsidRDefault="007E4E2B" w:rsidP="00FC2290">
                      <w:pPr>
                        <w:pStyle w:val="Prrafodelista"/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Titulo: Profesor/a de Artes Visuales </w:t>
                      </w:r>
                    </w:p>
                    <w:p w14:paraId="1749A3B9" w14:textId="77777777" w:rsidR="00154FB5" w:rsidRPr="00A476C9" w:rsidRDefault="00154FB5" w:rsidP="00745D38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6495D2" w14:textId="77777777" w:rsidR="00E52BE3" w:rsidRPr="00A476C9" w:rsidRDefault="00E52BE3" w:rsidP="00745D38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4652E">
        <w:rPr>
          <w:noProof/>
        </w:rPr>
        <w:drawing>
          <wp:anchor distT="0" distB="0" distL="114300" distR="114300" simplePos="0" relativeHeight="251659264" behindDoc="0" locked="0" layoutInCell="1" allowOverlap="1" wp14:anchorId="04C1ECCB" wp14:editId="61DA36DE">
            <wp:simplePos x="0" y="0"/>
            <wp:positionH relativeFrom="column">
              <wp:posOffset>-225425</wp:posOffset>
            </wp:positionH>
            <wp:positionV relativeFrom="paragraph">
              <wp:posOffset>40640</wp:posOffset>
            </wp:positionV>
            <wp:extent cx="6053455" cy="2651760"/>
            <wp:effectExtent l="19050" t="0" r="23495" b="153924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3455" cy="2651760"/>
                    </a:xfrm>
                    <a:prstGeom prst="rect">
                      <a:avLst/>
                    </a:prstGeom>
                    <a:effectLst>
                      <a:reflection blurRad="6350" stA="50000" endA="300" endPos="5550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22668" w14:textId="77777777" w:rsidR="000D34FB" w:rsidRDefault="000D34FB"/>
    <w:p w14:paraId="673EC59E" w14:textId="43C6361C" w:rsidR="00F4652E" w:rsidRDefault="00930841" w:rsidP="00320842">
      <w:pPr>
        <w:jc w:val="center"/>
        <w:rPr>
          <w:b/>
          <w:bCs/>
        </w:rPr>
      </w:pPr>
      <w:r w:rsidRPr="00930841">
        <w:rPr>
          <w:b/>
          <w:bCs/>
          <w:u w:val="single"/>
        </w:rPr>
        <w:t>Diagnostico</w:t>
      </w:r>
      <w:r>
        <w:rPr>
          <w:b/>
          <w:bCs/>
        </w:rPr>
        <w:t xml:space="preserve">: </w:t>
      </w:r>
      <w:r w:rsidR="00CA029B">
        <w:rPr>
          <w:b/>
          <w:bCs/>
        </w:rPr>
        <w:t xml:space="preserve">Problema para identificar </w:t>
      </w:r>
      <w:r w:rsidR="000D2C69">
        <w:rPr>
          <w:b/>
          <w:bCs/>
        </w:rPr>
        <w:t xml:space="preserve">los elementos compositivos de los trabajos </w:t>
      </w:r>
      <w:r w:rsidR="0099360D">
        <w:rPr>
          <w:b/>
          <w:bCs/>
        </w:rPr>
        <w:t>prácticos realizados en las distintas Unidades Curriculares.</w:t>
      </w:r>
      <w:r w:rsidR="00AE4228">
        <w:rPr>
          <w:b/>
          <w:bCs/>
        </w:rPr>
        <w:t xml:space="preserve"> Expresarlas y completar los trabajos adeudados de las mismas.</w:t>
      </w:r>
    </w:p>
    <w:p w14:paraId="47831DCC" w14:textId="77777777" w:rsidR="00F4652E" w:rsidRDefault="00F4652E" w:rsidP="00930841">
      <w:pPr>
        <w:jc w:val="center"/>
        <w:rPr>
          <w:b/>
          <w:bCs/>
        </w:rPr>
      </w:pPr>
    </w:p>
    <w:p w14:paraId="621EEB2C" w14:textId="73B2D8E0" w:rsidR="008B26E7" w:rsidRDefault="00F4652E" w:rsidP="0056471A">
      <w:pPr>
        <w:jc w:val="center"/>
        <w:rPr>
          <w:b/>
          <w:bCs/>
        </w:rPr>
      </w:pPr>
      <w:r w:rsidRPr="00F4652E">
        <w:rPr>
          <w:b/>
          <w:bCs/>
          <w:u w:val="single"/>
        </w:rPr>
        <w:t>Fundamentación</w:t>
      </w:r>
      <w:r>
        <w:rPr>
          <w:b/>
          <w:bCs/>
        </w:rPr>
        <w:t xml:space="preserve"> :</w:t>
      </w:r>
    </w:p>
    <w:p w14:paraId="08C4C970" w14:textId="74ED2C99" w:rsidR="008B26E7" w:rsidRDefault="00320842" w:rsidP="00930841">
      <w:pPr>
        <w:jc w:val="center"/>
        <w:rPr>
          <w:b/>
          <w:bCs/>
        </w:rPr>
      </w:pPr>
      <w:r>
        <w:rPr>
          <w:b/>
          <w:bCs/>
        </w:rPr>
        <w:t xml:space="preserve">Mediante el transcurso de la cursada trabajaremos de manera conjunta en identificar los </w:t>
      </w:r>
      <w:r w:rsidR="00F35DF2">
        <w:rPr>
          <w:b/>
          <w:bCs/>
        </w:rPr>
        <w:t xml:space="preserve">elementos compositivos de las obras. Las principales características de los distintos movimientos pictóricos </w:t>
      </w:r>
      <w:r w:rsidR="0003793F">
        <w:rPr>
          <w:b/>
          <w:bCs/>
        </w:rPr>
        <w:t>y sus surgimientos</w:t>
      </w:r>
      <w:r w:rsidR="00E75A01">
        <w:rPr>
          <w:b/>
          <w:bCs/>
        </w:rPr>
        <w:t xml:space="preserve">. Adaptaré el lenguaje </w:t>
      </w:r>
      <w:r w:rsidR="004D34CC">
        <w:rPr>
          <w:b/>
          <w:bCs/>
        </w:rPr>
        <w:t xml:space="preserve">hacia uno más técnico para ir orientándolos a </w:t>
      </w:r>
    </w:p>
    <w:p w14:paraId="76F29B9C" w14:textId="1B8B5BB1" w:rsidR="008B26E7" w:rsidRDefault="001D7489" w:rsidP="00930841">
      <w:pPr>
        <w:jc w:val="center"/>
        <w:rPr>
          <w:b/>
          <w:bCs/>
        </w:rPr>
      </w:pPr>
      <w:r>
        <w:rPr>
          <w:b/>
          <w:bCs/>
        </w:rPr>
        <w:t xml:space="preserve"> las distintas</w:t>
      </w:r>
      <w:r w:rsidR="001E58E0">
        <w:rPr>
          <w:b/>
          <w:bCs/>
        </w:rPr>
        <w:t xml:space="preserve"> </w:t>
      </w:r>
      <w:r w:rsidR="00922911">
        <w:rPr>
          <w:b/>
          <w:bCs/>
        </w:rPr>
        <w:t>evaluaciones</w:t>
      </w:r>
      <w:r>
        <w:rPr>
          <w:b/>
          <w:bCs/>
        </w:rPr>
        <w:t xml:space="preserve"> de manera oral</w:t>
      </w:r>
      <w:r w:rsidR="0062294A">
        <w:rPr>
          <w:b/>
          <w:bCs/>
        </w:rPr>
        <w:t xml:space="preserve"> qué se les presentará en la mesa de examen. </w:t>
      </w:r>
      <w:r w:rsidR="00922911">
        <w:rPr>
          <w:b/>
          <w:bCs/>
        </w:rPr>
        <w:t>Presentaré una ronda de preguntas asignando puntos a mejorar en los que haga falta</w:t>
      </w:r>
      <w:r w:rsidR="0003793F">
        <w:rPr>
          <w:b/>
          <w:bCs/>
        </w:rPr>
        <w:t xml:space="preserve">, y autoevaluación para que noten sus avances y </w:t>
      </w:r>
      <w:r w:rsidR="00B62117">
        <w:rPr>
          <w:b/>
          <w:bCs/>
        </w:rPr>
        <w:t>mejoras a realizar.</w:t>
      </w:r>
    </w:p>
    <w:p w14:paraId="63ADE08D" w14:textId="65C4747B" w:rsidR="008B26E7" w:rsidRDefault="0056471A" w:rsidP="00660BF4">
      <w:pPr>
        <w:jc w:val="center"/>
        <w:rPr>
          <w:b/>
          <w:bCs/>
        </w:rPr>
      </w:pPr>
      <w:r>
        <w:rPr>
          <w:b/>
          <w:bCs/>
        </w:rPr>
        <w:t>Controlaremos y realizarán los trabajos que adeudan para llevar completa sus carpetas y rendir en termino</w:t>
      </w:r>
      <w:r w:rsidR="00F84644">
        <w:rPr>
          <w:b/>
          <w:bCs/>
        </w:rPr>
        <w:t>.</w:t>
      </w:r>
    </w:p>
    <w:p w14:paraId="160628C9" w14:textId="24D5EBAD" w:rsidR="00B31DD2" w:rsidRDefault="00F84644" w:rsidP="005F56D8">
      <w:pPr>
        <w:jc w:val="center"/>
        <w:rPr>
          <w:b/>
          <w:bCs/>
        </w:rPr>
      </w:pPr>
      <w:r>
        <w:rPr>
          <w:b/>
          <w:bCs/>
        </w:rPr>
        <w:t xml:space="preserve">Me centre en esta planificación en dar estos puntos específicos ya que al charlar con los distintos docentes que presidirán las mesas </w:t>
      </w:r>
      <w:r w:rsidR="007035D1">
        <w:rPr>
          <w:b/>
          <w:bCs/>
        </w:rPr>
        <w:t xml:space="preserve">se centran en esos puntos para poder aprobar a los alumnos que se presenten ya sea por primera vez o </w:t>
      </w:r>
      <w:r w:rsidR="00B31DD2">
        <w:rPr>
          <w:b/>
          <w:bCs/>
        </w:rPr>
        <w:t>de alguna mesa pasada.</w:t>
      </w:r>
    </w:p>
    <w:p w14:paraId="490067C3" w14:textId="5E65B08B" w:rsidR="008B26E7" w:rsidRDefault="002427D6" w:rsidP="00930841">
      <w:pPr>
        <w:jc w:val="center"/>
        <w:rPr>
          <w:b/>
          <w:bCs/>
        </w:rPr>
      </w:pPr>
      <w:r>
        <w:rPr>
          <w:b/>
          <w:bCs/>
        </w:rPr>
        <w:t xml:space="preserve">La mesa será de manera oral presentando los trabajos </w:t>
      </w:r>
      <w:r w:rsidR="005B0394">
        <w:rPr>
          <w:b/>
          <w:bCs/>
        </w:rPr>
        <w:t>realizados en el año.</w:t>
      </w:r>
    </w:p>
    <w:p w14:paraId="2DD37541" w14:textId="79B97B89" w:rsidR="008B26E7" w:rsidRDefault="008B26E7" w:rsidP="00930841">
      <w:pPr>
        <w:jc w:val="center"/>
        <w:rPr>
          <w:b/>
          <w:bCs/>
        </w:rPr>
      </w:pPr>
      <w:r w:rsidRPr="008B26E7">
        <w:rPr>
          <w:b/>
          <w:bCs/>
          <w:u w:val="single"/>
        </w:rPr>
        <w:t>Objetos</w:t>
      </w:r>
      <w:r>
        <w:rPr>
          <w:b/>
          <w:bCs/>
        </w:rPr>
        <w:t>:</w:t>
      </w:r>
    </w:p>
    <w:p w14:paraId="36C9AC6A" w14:textId="193C3F83" w:rsidR="008B26E7" w:rsidRPr="00A94B43" w:rsidRDefault="00A94B43" w:rsidP="00247BAE">
      <w:pPr>
        <w:pStyle w:val="Prrafodelista"/>
        <w:numPr>
          <w:ilvl w:val="0"/>
          <w:numId w:val="6"/>
        </w:numPr>
        <w:jc w:val="center"/>
        <w:rPr>
          <w:b/>
          <w:bCs/>
          <w:u w:val="single"/>
        </w:rPr>
      </w:pPr>
      <w:r>
        <w:rPr>
          <w:b/>
          <w:bCs/>
        </w:rPr>
        <w:t xml:space="preserve">Identificar </w:t>
      </w:r>
      <w:r w:rsidR="00A36FAF" w:rsidRPr="00A94B43">
        <w:rPr>
          <w:b/>
          <w:bCs/>
        </w:rPr>
        <w:t xml:space="preserve"> elementos </w:t>
      </w:r>
      <w:r>
        <w:rPr>
          <w:b/>
          <w:bCs/>
        </w:rPr>
        <w:t>visuales de la imagen.</w:t>
      </w:r>
    </w:p>
    <w:p w14:paraId="0D8D5DBD" w14:textId="23209F50" w:rsidR="00A94B43" w:rsidRPr="00F30E11" w:rsidRDefault="004B6CBF" w:rsidP="00247BAE">
      <w:pPr>
        <w:pStyle w:val="Prrafodelista"/>
        <w:numPr>
          <w:ilvl w:val="0"/>
          <w:numId w:val="6"/>
        </w:numPr>
        <w:jc w:val="center"/>
        <w:rPr>
          <w:b/>
          <w:bCs/>
          <w:u w:val="single"/>
        </w:rPr>
      </w:pPr>
      <w:proofErr w:type="spellStart"/>
      <w:r>
        <w:rPr>
          <w:b/>
          <w:bCs/>
        </w:rPr>
        <w:t>Idénticar</w:t>
      </w:r>
      <w:proofErr w:type="spellEnd"/>
      <w:r>
        <w:rPr>
          <w:b/>
          <w:bCs/>
        </w:rPr>
        <w:t xml:space="preserve"> y explicar </w:t>
      </w:r>
      <w:r w:rsidR="00251FEE">
        <w:rPr>
          <w:b/>
          <w:bCs/>
        </w:rPr>
        <w:t xml:space="preserve">características de los movimientos </w:t>
      </w:r>
      <w:r>
        <w:rPr>
          <w:b/>
          <w:bCs/>
        </w:rPr>
        <w:t>pictóricos.</w:t>
      </w:r>
    </w:p>
    <w:p w14:paraId="709815AD" w14:textId="70D5B54D" w:rsidR="00F30E11" w:rsidRPr="00A94B43" w:rsidRDefault="00F30E11" w:rsidP="00247BAE">
      <w:pPr>
        <w:pStyle w:val="Prrafodelista"/>
        <w:numPr>
          <w:ilvl w:val="0"/>
          <w:numId w:val="6"/>
        </w:numPr>
        <w:jc w:val="center"/>
        <w:rPr>
          <w:b/>
          <w:bCs/>
          <w:u w:val="single"/>
        </w:rPr>
      </w:pPr>
      <w:r>
        <w:rPr>
          <w:b/>
          <w:bCs/>
        </w:rPr>
        <w:t>Mejorar expresión oral.</w:t>
      </w:r>
    </w:p>
    <w:p w14:paraId="2E4C9705" w14:textId="77777777" w:rsidR="00247BAE" w:rsidRDefault="00247BAE" w:rsidP="00247BAE">
      <w:pPr>
        <w:jc w:val="center"/>
        <w:rPr>
          <w:b/>
          <w:bCs/>
          <w:u w:val="single"/>
        </w:rPr>
      </w:pPr>
    </w:p>
    <w:p w14:paraId="7EA72E06" w14:textId="10B270F9" w:rsidR="00247BAE" w:rsidRDefault="00247BAE" w:rsidP="00247BAE">
      <w:pPr>
        <w:jc w:val="center"/>
        <w:rPr>
          <w:b/>
          <w:bCs/>
        </w:rPr>
      </w:pPr>
      <w:r>
        <w:rPr>
          <w:b/>
          <w:bCs/>
          <w:u w:val="single"/>
        </w:rPr>
        <w:t>Tema:</w:t>
      </w:r>
      <w:r w:rsidR="009E456E">
        <w:rPr>
          <w:b/>
          <w:bCs/>
        </w:rPr>
        <w:t xml:space="preserve"> </w:t>
      </w:r>
    </w:p>
    <w:p w14:paraId="53553573" w14:textId="399F5C8A" w:rsidR="0000276C" w:rsidRDefault="00C97328" w:rsidP="00247BAE">
      <w:pPr>
        <w:jc w:val="center"/>
        <w:rPr>
          <w:b/>
          <w:bCs/>
          <w:u w:val="single"/>
        </w:rPr>
      </w:pPr>
      <w:r>
        <w:rPr>
          <w:b/>
          <w:bCs/>
        </w:rPr>
        <w:t>Análisis de</w:t>
      </w:r>
      <w:r w:rsidR="002B3A7E">
        <w:rPr>
          <w:b/>
          <w:bCs/>
        </w:rPr>
        <w:t xml:space="preserve"> obra: Muralismo</w:t>
      </w:r>
    </w:p>
    <w:p w14:paraId="6F27BD6E" w14:textId="77777777" w:rsidR="00247BAE" w:rsidRDefault="00247BAE" w:rsidP="00247BAE">
      <w:pPr>
        <w:jc w:val="center"/>
        <w:rPr>
          <w:b/>
          <w:bCs/>
          <w:u w:val="single"/>
        </w:rPr>
      </w:pPr>
    </w:p>
    <w:p w14:paraId="71BA52EF" w14:textId="77777777" w:rsidR="00247BAE" w:rsidRDefault="00247BAE" w:rsidP="00247BAE">
      <w:pPr>
        <w:jc w:val="center"/>
        <w:rPr>
          <w:b/>
          <w:bCs/>
          <w:u w:val="single"/>
        </w:rPr>
      </w:pPr>
    </w:p>
    <w:p w14:paraId="52CA3B12" w14:textId="52344ECB" w:rsidR="00247BAE" w:rsidRDefault="00261475" w:rsidP="00261475">
      <w:pPr>
        <w:jc w:val="center"/>
        <w:rPr>
          <w:b/>
          <w:bCs/>
          <w:u w:val="single"/>
        </w:rPr>
      </w:pPr>
      <w:r w:rsidRPr="00261475">
        <w:rPr>
          <w:b/>
          <w:bCs/>
          <w:u w:val="single"/>
        </w:rPr>
        <w:t>Contenidos:</w:t>
      </w:r>
    </w:p>
    <w:p w14:paraId="58DE676C" w14:textId="77777777" w:rsidR="005D44B5" w:rsidRPr="00B44B6A" w:rsidRDefault="005D44B5" w:rsidP="00B44B6A">
      <w:pPr>
        <w:pStyle w:val="Prrafodelista"/>
        <w:numPr>
          <w:ilvl w:val="0"/>
          <w:numId w:val="4"/>
        </w:numPr>
        <w:jc w:val="center"/>
        <w:rPr>
          <w:b/>
          <w:bCs/>
        </w:rPr>
      </w:pPr>
      <w:r w:rsidRPr="00B44B6A">
        <w:rPr>
          <w:b/>
          <w:bCs/>
        </w:rPr>
        <w:t>Muralismo.</w:t>
      </w:r>
    </w:p>
    <w:p w14:paraId="67327CFD" w14:textId="77777777" w:rsidR="005D44B5" w:rsidRPr="00B44B6A" w:rsidRDefault="005D44B5" w:rsidP="00B44B6A">
      <w:pPr>
        <w:pStyle w:val="Prrafodelista"/>
        <w:numPr>
          <w:ilvl w:val="0"/>
          <w:numId w:val="4"/>
        </w:numPr>
        <w:jc w:val="center"/>
        <w:rPr>
          <w:b/>
          <w:bCs/>
        </w:rPr>
      </w:pPr>
      <w:r w:rsidRPr="00B44B6A">
        <w:rPr>
          <w:b/>
          <w:bCs/>
        </w:rPr>
        <w:t>Elementos compositivos del muralismo.</w:t>
      </w:r>
    </w:p>
    <w:p w14:paraId="16F1DF30" w14:textId="77777777" w:rsidR="005D44B5" w:rsidRPr="00B44B6A" w:rsidRDefault="005D44B5" w:rsidP="00B44B6A">
      <w:pPr>
        <w:pStyle w:val="Prrafodelista"/>
        <w:numPr>
          <w:ilvl w:val="0"/>
          <w:numId w:val="4"/>
        </w:numPr>
        <w:jc w:val="center"/>
        <w:rPr>
          <w:b/>
          <w:bCs/>
        </w:rPr>
      </w:pPr>
      <w:r w:rsidRPr="00B44B6A">
        <w:rPr>
          <w:b/>
          <w:bCs/>
        </w:rPr>
        <w:t>Figura, fondo. Líneas, punto. Color</w:t>
      </w:r>
    </w:p>
    <w:p w14:paraId="580BEFC8" w14:textId="77777777" w:rsidR="005D44B5" w:rsidRPr="00B44B6A" w:rsidRDefault="005D44B5" w:rsidP="00B44B6A">
      <w:pPr>
        <w:pStyle w:val="Prrafodelista"/>
        <w:numPr>
          <w:ilvl w:val="0"/>
          <w:numId w:val="4"/>
        </w:numPr>
        <w:jc w:val="center"/>
        <w:rPr>
          <w:b/>
          <w:bCs/>
        </w:rPr>
      </w:pPr>
      <w:r w:rsidRPr="00B44B6A">
        <w:rPr>
          <w:b/>
          <w:bCs/>
        </w:rPr>
        <w:t>Teoría del color.</w:t>
      </w:r>
    </w:p>
    <w:p w14:paraId="5CFAA019" w14:textId="77777777" w:rsidR="005D44B5" w:rsidRPr="00B44B6A" w:rsidRDefault="005D44B5" w:rsidP="00B44B6A">
      <w:pPr>
        <w:pStyle w:val="Prrafodelista"/>
        <w:numPr>
          <w:ilvl w:val="0"/>
          <w:numId w:val="4"/>
        </w:numPr>
        <w:jc w:val="center"/>
        <w:rPr>
          <w:b/>
          <w:bCs/>
        </w:rPr>
      </w:pPr>
      <w:r w:rsidRPr="00B44B6A">
        <w:rPr>
          <w:b/>
          <w:bCs/>
        </w:rPr>
        <w:t>Influencias del muralismo mexicano en América del sur.</w:t>
      </w:r>
    </w:p>
    <w:p w14:paraId="15DCD41F" w14:textId="42FF6486" w:rsidR="005D44B5" w:rsidRPr="00B44B6A" w:rsidRDefault="00FA0E25" w:rsidP="00B44B6A">
      <w:pPr>
        <w:pStyle w:val="Prrafodelista"/>
        <w:numPr>
          <w:ilvl w:val="0"/>
          <w:numId w:val="4"/>
        </w:numPr>
        <w:jc w:val="center"/>
        <w:rPr>
          <w:b/>
          <w:bCs/>
        </w:rPr>
      </w:pPr>
      <w:r>
        <w:rPr>
          <w:b/>
          <w:bCs/>
        </w:rPr>
        <w:t xml:space="preserve">Movimientos pictóricos: impresionismo, </w:t>
      </w:r>
      <w:r w:rsidR="00A36FAF">
        <w:rPr>
          <w:b/>
          <w:bCs/>
        </w:rPr>
        <w:t>fovismo</w:t>
      </w:r>
      <w:r>
        <w:rPr>
          <w:b/>
          <w:bCs/>
        </w:rPr>
        <w:t>, cubismo</w:t>
      </w:r>
    </w:p>
    <w:p w14:paraId="53C27876" w14:textId="77777777" w:rsidR="005D44B5" w:rsidRDefault="005D44B5" w:rsidP="00B44B6A">
      <w:pPr>
        <w:pStyle w:val="Prrafodelista"/>
        <w:numPr>
          <w:ilvl w:val="0"/>
          <w:numId w:val="4"/>
        </w:numPr>
        <w:jc w:val="center"/>
        <w:rPr>
          <w:b/>
          <w:bCs/>
        </w:rPr>
      </w:pPr>
      <w:r w:rsidRPr="00B44B6A">
        <w:rPr>
          <w:b/>
          <w:bCs/>
        </w:rPr>
        <w:t>Modernismo influencias en Brasil.</w:t>
      </w:r>
    </w:p>
    <w:p w14:paraId="3C74618D" w14:textId="77777777" w:rsidR="002A7D1E" w:rsidRDefault="002A7D1E" w:rsidP="002A7D1E">
      <w:pPr>
        <w:pStyle w:val="Prrafodelista"/>
        <w:rPr>
          <w:b/>
          <w:bCs/>
        </w:rPr>
      </w:pPr>
    </w:p>
    <w:p w14:paraId="31AC74E6" w14:textId="77777777" w:rsidR="002A4D7D" w:rsidRDefault="002A4D7D" w:rsidP="00522A3B">
      <w:pPr>
        <w:pStyle w:val="Prrafodelista"/>
        <w:jc w:val="center"/>
        <w:rPr>
          <w:b/>
          <w:bCs/>
          <w:u w:val="single"/>
        </w:rPr>
      </w:pPr>
    </w:p>
    <w:p w14:paraId="606FA43D" w14:textId="77777777" w:rsidR="00412B9D" w:rsidRDefault="00412B9D" w:rsidP="00522A3B">
      <w:pPr>
        <w:pStyle w:val="Prrafodelista"/>
        <w:jc w:val="center"/>
        <w:rPr>
          <w:b/>
          <w:bCs/>
          <w:u w:val="single"/>
        </w:rPr>
      </w:pPr>
    </w:p>
    <w:p w14:paraId="39DDC91B" w14:textId="77777777" w:rsidR="00412B9D" w:rsidRDefault="00412B9D" w:rsidP="00522A3B">
      <w:pPr>
        <w:pStyle w:val="Prrafodelista"/>
        <w:jc w:val="center"/>
        <w:rPr>
          <w:b/>
          <w:bCs/>
          <w:u w:val="single"/>
        </w:rPr>
      </w:pPr>
    </w:p>
    <w:p w14:paraId="15BA94E2" w14:textId="1E58633A" w:rsidR="00412B9D" w:rsidRDefault="00412B9D" w:rsidP="00522A3B">
      <w:pPr>
        <w:pStyle w:val="Prrafodelista"/>
        <w:jc w:val="center"/>
        <w:rPr>
          <w:b/>
          <w:bCs/>
          <w:u w:val="single"/>
        </w:rPr>
      </w:pPr>
      <w:r>
        <w:rPr>
          <w:b/>
          <w:bCs/>
          <w:u w:val="single"/>
        </w:rPr>
        <w:t>Cronogramas de contenido:</w:t>
      </w:r>
    </w:p>
    <w:p w14:paraId="1024DC92" w14:textId="77777777" w:rsidR="00412B9D" w:rsidRDefault="00412B9D" w:rsidP="00522A3B">
      <w:pPr>
        <w:pStyle w:val="Prrafodelista"/>
        <w:jc w:val="center"/>
        <w:rPr>
          <w:b/>
          <w:bCs/>
          <w:u w:val="single"/>
        </w:rPr>
      </w:pPr>
    </w:p>
    <w:p w14:paraId="1F24E3B7" w14:textId="1D49A7AC" w:rsidR="00412B9D" w:rsidRDefault="000E431E" w:rsidP="00522A3B">
      <w:pPr>
        <w:pStyle w:val="Prrafodelista"/>
        <w:jc w:val="center"/>
        <w:rPr>
          <w:b/>
          <w:bCs/>
        </w:rPr>
      </w:pPr>
      <w:r>
        <w:rPr>
          <w:b/>
          <w:bCs/>
          <w:u w:val="single"/>
        </w:rPr>
        <w:t xml:space="preserve">14/06/2023 : </w:t>
      </w:r>
      <w:r>
        <w:rPr>
          <w:b/>
          <w:bCs/>
        </w:rPr>
        <w:t xml:space="preserve">muralismo mexicano y brasilero. </w:t>
      </w:r>
      <w:r w:rsidR="003F70F1">
        <w:rPr>
          <w:b/>
          <w:bCs/>
        </w:rPr>
        <w:t>( No se dio por paro de colectivos)</w:t>
      </w:r>
    </w:p>
    <w:p w14:paraId="2937AC66" w14:textId="1EFED168" w:rsidR="003F70F1" w:rsidRDefault="003F70F1" w:rsidP="00522A3B">
      <w:pPr>
        <w:pStyle w:val="Prrafodelista"/>
        <w:jc w:val="center"/>
        <w:rPr>
          <w:b/>
          <w:bCs/>
        </w:rPr>
      </w:pPr>
      <w:r>
        <w:rPr>
          <w:b/>
          <w:bCs/>
          <w:u w:val="single"/>
        </w:rPr>
        <w:t xml:space="preserve">16/06/2023 </w:t>
      </w:r>
      <w:r w:rsidR="003D62BA">
        <w:rPr>
          <w:b/>
          <w:bCs/>
          <w:u w:val="single"/>
        </w:rPr>
        <w:t xml:space="preserve">: </w:t>
      </w:r>
      <w:r w:rsidR="003D62BA" w:rsidRPr="003D62BA">
        <w:rPr>
          <w:b/>
          <w:bCs/>
        </w:rPr>
        <w:t>elementos compositivos</w:t>
      </w:r>
      <w:r w:rsidR="003D62BA">
        <w:rPr>
          <w:b/>
          <w:bCs/>
          <w:u w:val="single"/>
        </w:rPr>
        <w:t xml:space="preserve"> ( </w:t>
      </w:r>
      <w:r w:rsidR="0048768D" w:rsidRPr="0048768D">
        <w:rPr>
          <w:b/>
          <w:bCs/>
        </w:rPr>
        <w:t>interrumpe</w:t>
      </w:r>
      <w:r w:rsidR="0048768D">
        <w:rPr>
          <w:b/>
          <w:bCs/>
          <w:u w:val="single"/>
        </w:rPr>
        <w:t xml:space="preserve"> </w:t>
      </w:r>
      <w:r w:rsidR="003D62BA">
        <w:rPr>
          <w:b/>
          <w:bCs/>
        </w:rPr>
        <w:t xml:space="preserve">Feria de Ciencias </w:t>
      </w:r>
      <w:r w:rsidR="0048768D">
        <w:rPr>
          <w:b/>
          <w:bCs/>
        </w:rPr>
        <w:t>)</w:t>
      </w:r>
    </w:p>
    <w:p w14:paraId="0E80BD68" w14:textId="06B13F06" w:rsidR="0048768D" w:rsidRDefault="00DF3628" w:rsidP="00522A3B">
      <w:pPr>
        <w:pStyle w:val="Prrafodelista"/>
        <w:jc w:val="center"/>
        <w:rPr>
          <w:b/>
          <w:bCs/>
        </w:rPr>
      </w:pPr>
      <w:r>
        <w:rPr>
          <w:b/>
          <w:bCs/>
        </w:rPr>
        <w:t>21/06/2023</w:t>
      </w:r>
      <w:r w:rsidR="005B4922">
        <w:rPr>
          <w:b/>
          <w:bCs/>
        </w:rPr>
        <w:t xml:space="preserve"> </w:t>
      </w:r>
      <w:r w:rsidR="009205CE">
        <w:rPr>
          <w:b/>
          <w:bCs/>
        </w:rPr>
        <w:t xml:space="preserve">revisión de trabajos prácticos y completar carpetas ( </w:t>
      </w:r>
      <w:r w:rsidR="00E44CEB">
        <w:rPr>
          <w:b/>
          <w:bCs/>
        </w:rPr>
        <w:t>interrumpe mal tiempo)</w:t>
      </w:r>
    </w:p>
    <w:p w14:paraId="6867DBF4" w14:textId="2FFB0F2F" w:rsidR="00DF3628" w:rsidRDefault="00DF3628" w:rsidP="00522A3B">
      <w:pPr>
        <w:pStyle w:val="Prrafodelista"/>
        <w:jc w:val="center"/>
        <w:rPr>
          <w:b/>
          <w:bCs/>
        </w:rPr>
      </w:pPr>
      <w:r w:rsidRPr="009E0737">
        <w:rPr>
          <w:b/>
          <w:bCs/>
          <w:u w:val="single"/>
        </w:rPr>
        <w:t>23/06/2023</w:t>
      </w:r>
      <w:r w:rsidR="00E44CEB">
        <w:rPr>
          <w:b/>
          <w:bCs/>
        </w:rPr>
        <w:t xml:space="preserve"> </w:t>
      </w:r>
      <w:r w:rsidR="00EA6F14">
        <w:rPr>
          <w:b/>
          <w:bCs/>
        </w:rPr>
        <w:t>muralismo mexicano y brasilero. Revisión de carpetas.</w:t>
      </w:r>
    </w:p>
    <w:p w14:paraId="74A039C3" w14:textId="08BDD108" w:rsidR="00DF3628" w:rsidRDefault="00C34D3C" w:rsidP="00522A3B">
      <w:pPr>
        <w:pStyle w:val="Prrafodelista"/>
        <w:jc w:val="center"/>
        <w:rPr>
          <w:b/>
          <w:bCs/>
        </w:rPr>
      </w:pPr>
      <w:r w:rsidRPr="009E0737">
        <w:rPr>
          <w:b/>
          <w:bCs/>
          <w:u w:val="single"/>
        </w:rPr>
        <w:t>28/06/2023</w:t>
      </w:r>
      <w:r w:rsidR="00EA6F14">
        <w:rPr>
          <w:b/>
          <w:bCs/>
        </w:rPr>
        <w:t xml:space="preserve"> elementos compositivos en trabajos prácticos.</w:t>
      </w:r>
    </w:p>
    <w:p w14:paraId="35A478AE" w14:textId="371686B1" w:rsidR="00C34D3C" w:rsidRDefault="00C34D3C" w:rsidP="00522A3B">
      <w:pPr>
        <w:pStyle w:val="Prrafodelista"/>
        <w:jc w:val="center"/>
        <w:rPr>
          <w:b/>
          <w:bCs/>
        </w:rPr>
      </w:pPr>
      <w:r w:rsidRPr="009E0737">
        <w:rPr>
          <w:b/>
          <w:bCs/>
          <w:u w:val="single"/>
        </w:rPr>
        <w:t>30/06/2023</w:t>
      </w:r>
      <w:r w:rsidR="00EA6F14">
        <w:rPr>
          <w:b/>
          <w:bCs/>
        </w:rPr>
        <w:t xml:space="preserve"> identificación de </w:t>
      </w:r>
      <w:r w:rsidR="00461682">
        <w:rPr>
          <w:b/>
          <w:bCs/>
        </w:rPr>
        <w:t>distintos movimientos pictóricos en los trabajos prácticos. Revisión de las carpetas.</w:t>
      </w:r>
    </w:p>
    <w:p w14:paraId="460B3953" w14:textId="6DD3C4CE" w:rsidR="00C34D3C" w:rsidRDefault="00DD6B1A" w:rsidP="00522A3B">
      <w:pPr>
        <w:pStyle w:val="Prrafodelista"/>
        <w:jc w:val="center"/>
        <w:rPr>
          <w:b/>
          <w:bCs/>
        </w:rPr>
      </w:pPr>
      <w:r w:rsidRPr="009E0737">
        <w:rPr>
          <w:b/>
          <w:bCs/>
          <w:u w:val="single"/>
        </w:rPr>
        <w:t>5/06/2023</w:t>
      </w:r>
      <w:r w:rsidR="008D2F44">
        <w:rPr>
          <w:b/>
          <w:bCs/>
        </w:rPr>
        <w:t xml:space="preserve"> definición de movimiento pictóricos y características principales. Repaso oral de los elementos compositivos de una obra. ( Punto, línea, color, forma, textura</w:t>
      </w:r>
      <w:r w:rsidR="00F138D4">
        <w:rPr>
          <w:b/>
          <w:bCs/>
        </w:rPr>
        <w:t xml:space="preserve"> y relación figura-fondo</w:t>
      </w:r>
      <w:r w:rsidR="00A51DA7">
        <w:rPr>
          <w:b/>
          <w:bCs/>
        </w:rPr>
        <w:t>)</w:t>
      </w:r>
    </w:p>
    <w:p w14:paraId="5BE81644" w14:textId="53C53CC4" w:rsidR="00DD6B1A" w:rsidRPr="003D62BA" w:rsidRDefault="00DD6B1A" w:rsidP="00522A3B">
      <w:pPr>
        <w:pStyle w:val="Prrafodelista"/>
        <w:jc w:val="center"/>
        <w:rPr>
          <w:b/>
          <w:bCs/>
        </w:rPr>
      </w:pPr>
      <w:r w:rsidRPr="009E0737">
        <w:rPr>
          <w:b/>
          <w:bCs/>
          <w:u w:val="single"/>
        </w:rPr>
        <w:t>7/06/2023</w:t>
      </w:r>
      <w:r w:rsidR="00A51DA7">
        <w:rPr>
          <w:b/>
          <w:bCs/>
        </w:rPr>
        <w:t xml:space="preserve"> repaso final de todo lo visto de manera oral y </w:t>
      </w:r>
      <w:r w:rsidR="0088570E">
        <w:rPr>
          <w:b/>
          <w:bCs/>
        </w:rPr>
        <w:t>última revisión de las carpetas.</w:t>
      </w:r>
    </w:p>
    <w:p w14:paraId="23974F6D" w14:textId="77777777" w:rsidR="00412B9D" w:rsidRDefault="00412B9D" w:rsidP="00522A3B">
      <w:pPr>
        <w:pStyle w:val="Prrafodelista"/>
        <w:jc w:val="center"/>
        <w:rPr>
          <w:b/>
          <w:bCs/>
          <w:u w:val="single"/>
        </w:rPr>
      </w:pPr>
    </w:p>
    <w:p w14:paraId="5DA74456" w14:textId="77777777" w:rsidR="00412B9D" w:rsidRDefault="00412B9D" w:rsidP="00522A3B">
      <w:pPr>
        <w:pStyle w:val="Prrafodelista"/>
        <w:jc w:val="center"/>
        <w:rPr>
          <w:b/>
          <w:bCs/>
          <w:u w:val="single"/>
        </w:rPr>
      </w:pPr>
    </w:p>
    <w:p w14:paraId="0BD9CC6F" w14:textId="77777777" w:rsidR="00412B9D" w:rsidRDefault="00412B9D" w:rsidP="00522A3B">
      <w:pPr>
        <w:pStyle w:val="Prrafodelista"/>
        <w:jc w:val="center"/>
        <w:rPr>
          <w:b/>
          <w:bCs/>
          <w:u w:val="single"/>
        </w:rPr>
      </w:pPr>
    </w:p>
    <w:p w14:paraId="43D1AD8B" w14:textId="74F59173" w:rsidR="002A7D1E" w:rsidRDefault="002A7D1E" w:rsidP="00522A3B">
      <w:pPr>
        <w:pStyle w:val="Prrafodelista"/>
        <w:jc w:val="center"/>
        <w:rPr>
          <w:b/>
          <w:bCs/>
        </w:rPr>
      </w:pPr>
      <w:r w:rsidRPr="00522A3B">
        <w:rPr>
          <w:b/>
          <w:bCs/>
          <w:u w:val="single"/>
        </w:rPr>
        <w:t>D</w:t>
      </w:r>
      <w:r w:rsidR="00522A3B">
        <w:rPr>
          <w:b/>
          <w:bCs/>
          <w:u w:val="single"/>
        </w:rPr>
        <w:t xml:space="preserve">ías </w:t>
      </w:r>
      <w:r w:rsidRPr="00522A3B">
        <w:rPr>
          <w:b/>
          <w:bCs/>
          <w:u w:val="single"/>
        </w:rPr>
        <w:t>y Horarios</w:t>
      </w:r>
      <w:r>
        <w:rPr>
          <w:b/>
          <w:bCs/>
        </w:rPr>
        <w:t xml:space="preserve"> 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6"/>
        <w:gridCol w:w="1416"/>
        <w:gridCol w:w="1416"/>
        <w:gridCol w:w="1415"/>
        <w:gridCol w:w="1415"/>
        <w:gridCol w:w="1416"/>
      </w:tblGrid>
      <w:tr w:rsidR="00AA2793" w14:paraId="606D9A55" w14:textId="77777777" w:rsidTr="00AA2793">
        <w:tc>
          <w:tcPr>
            <w:tcW w:w="1416" w:type="dxa"/>
          </w:tcPr>
          <w:p w14:paraId="0742A7D7" w14:textId="62CB48D4" w:rsidR="00AA2793" w:rsidRDefault="00AA2793" w:rsidP="00522A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Lunes</w:t>
            </w:r>
          </w:p>
        </w:tc>
        <w:tc>
          <w:tcPr>
            <w:tcW w:w="1416" w:type="dxa"/>
          </w:tcPr>
          <w:p w14:paraId="7836952A" w14:textId="094B647C" w:rsidR="00AA2793" w:rsidRDefault="00AA2793" w:rsidP="00522A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Martes</w:t>
            </w:r>
          </w:p>
        </w:tc>
        <w:tc>
          <w:tcPr>
            <w:tcW w:w="1416" w:type="dxa"/>
          </w:tcPr>
          <w:p w14:paraId="166FABDA" w14:textId="31D9D175" w:rsidR="00AA2793" w:rsidRDefault="00AA2793" w:rsidP="00522A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Miércoles</w:t>
            </w:r>
          </w:p>
        </w:tc>
        <w:tc>
          <w:tcPr>
            <w:tcW w:w="1415" w:type="dxa"/>
          </w:tcPr>
          <w:p w14:paraId="535E4B80" w14:textId="0B5F18E2" w:rsidR="00AA2793" w:rsidRDefault="00AA2793" w:rsidP="00522A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Jueves</w:t>
            </w:r>
          </w:p>
        </w:tc>
        <w:tc>
          <w:tcPr>
            <w:tcW w:w="1415" w:type="dxa"/>
          </w:tcPr>
          <w:p w14:paraId="63833FB2" w14:textId="547306D6" w:rsidR="00AA2793" w:rsidRDefault="00AA2793" w:rsidP="00522A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Viernes</w:t>
            </w:r>
          </w:p>
        </w:tc>
        <w:tc>
          <w:tcPr>
            <w:tcW w:w="1416" w:type="dxa"/>
          </w:tcPr>
          <w:p w14:paraId="3D2F7378" w14:textId="319DCA90" w:rsidR="00AA2793" w:rsidRDefault="00AA2793" w:rsidP="00522A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</w:tr>
      <w:tr w:rsidR="00AA2793" w14:paraId="678A1FFC" w14:textId="77777777" w:rsidTr="00AA2793">
        <w:tc>
          <w:tcPr>
            <w:tcW w:w="1416" w:type="dxa"/>
          </w:tcPr>
          <w:p w14:paraId="1FEAF9D7" w14:textId="77777777" w:rsidR="00AA2793" w:rsidRDefault="00AA2793" w:rsidP="00522A3B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0711873A" w14:textId="294D921C" w:rsidR="00AA2793" w:rsidRDefault="00AA2793" w:rsidP="00522A3B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62EF9CF9" w14:textId="03B568C2" w:rsidR="00AA2793" w:rsidRDefault="001A132C" w:rsidP="00522A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8:00 am</w:t>
            </w:r>
            <w:r w:rsidR="00AF309B">
              <w:rPr>
                <w:b/>
                <w:bCs/>
              </w:rPr>
              <w:t>.   A</w:t>
            </w:r>
          </w:p>
        </w:tc>
        <w:tc>
          <w:tcPr>
            <w:tcW w:w="1415" w:type="dxa"/>
          </w:tcPr>
          <w:p w14:paraId="67C6A39D" w14:textId="698308A5" w:rsidR="00AA2793" w:rsidRDefault="00AA2793" w:rsidP="00522A3B">
            <w:pPr>
              <w:jc w:val="center"/>
              <w:rPr>
                <w:b/>
                <w:bCs/>
              </w:rPr>
            </w:pPr>
          </w:p>
        </w:tc>
        <w:tc>
          <w:tcPr>
            <w:tcW w:w="1415" w:type="dxa"/>
          </w:tcPr>
          <w:p w14:paraId="4A7FBE16" w14:textId="00DD09DE" w:rsidR="00AA2793" w:rsidRDefault="001A132C" w:rsidP="00522A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8:00 am. </w:t>
            </w:r>
            <w:r w:rsidR="00AF309B">
              <w:rPr>
                <w:b/>
                <w:bCs/>
              </w:rPr>
              <w:t xml:space="preserve"> A</w:t>
            </w:r>
          </w:p>
        </w:tc>
        <w:tc>
          <w:tcPr>
            <w:tcW w:w="1416" w:type="dxa"/>
          </w:tcPr>
          <w:p w14:paraId="21AC3C18" w14:textId="77777777" w:rsidR="00AA2793" w:rsidRDefault="00AA2793" w:rsidP="00522A3B">
            <w:pPr>
              <w:jc w:val="center"/>
              <w:rPr>
                <w:b/>
                <w:bCs/>
              </w:rPr>
            </w:pPr>
          </w:p>
        </w:tc>
      </w:tr>
      <w:tr w:rsidR="00AA2793" w14:paraId="3865ABE5" w14:textId="77777777" w:rsidTr="00AA2793">
        <w:tc>
          <w:tcPr>
            <w:tcW w:w="1416" w:type="dxa"/>
          </w:tcPr>
          <w:p w14:paraId="12C02968" w14:textId="77777777" w:rsidR="00AA2793" w:rsidRDefault="00AA2793" w:rsidP="00522A3B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6A235C01" w14:textId="0F5A356C" w:rsidR="00AA2793" w:rsidRDefault="00AA2793" w:rsidP="00522A3B">
            <w:pPr>
              <w:jc w:val="center"/>
              <w:rPr>
                <w:b/>
                <w:bCs/>
              </w:rPr>
            </w:pPr>
          </w:p>
        </w:tc>
        <w:tc>
          <w:tcPr>
            <w:tcW w:w="1416" w:type="dxa"/>
          </w:tcPr>
          <w:p w14:paraId="55FA8571" w14:textId="61809359" w:rsidR="00AA2793" w:rsidRDefault="001A132C" w:rsidP="00522A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 am</w:t>
            </w:r>
            <w:r w:rsidR="00AF309B">
              <w:rPr>
                <w:b/>
                <w:bCs/>
              </w:rPr>
              <w:t>.</w:t>
            </w:r>
          </w:p>
        </w:tc>
        <w:tc>
          <w:tcPr>
            <w:tcW w:w="1415" w:type="dxa"/>
          </w:tcPr>
          <w:p w14:paraId="38F9FA63" w14:textId="7875B054" w:rsidR="00AA2793" w:rsidRDefault="00AA2793" w:rsidP="00522A3B">
            <w:pPr>
              <w:jc w:val="center"/>
              <w:rPr>
                <w:b/>
                <w:bCs/>
              </w:rPr>
            </w:pPr>
          </w:p>
        </w:tc>
        <w:tc>
          <w:tcPr>
            <w:tcW w:w="1415" w:type="dxa"/>
          </w:tcPr>
          <w:p w14:paraId="69077AC2" w14:textId="55B521F7" w:rsidR="00AA2793" w:rsidRDefault="00AF309B" w:rsidP="00522A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10:00 am.</w:t>
            </w:r>
          </w:p>
        </w:tc>
        <w:tc>
          <w:tcPr>
            <w:tcW w:w="1416" w:type="dxa"/>
          </w:tcPr>
          <w:p w14:paraId="5EFD59AA" w14:textId="77777777" w:rsidR="00AA2793" w:rsidRDefault="00AA2793" w:rsidP="00522A3B">
            <w:pPr>
              <w:jc w:val="center"/>
              <w:rPr>
                <w:b/>
                <w:bCs/>
              </w:rPr>
            </w:pPr>
          </w:p>
        </w:tc>
      </w:tr>
    </w:tbl>
    <w:p w14:paraId="7285CE8C" w14:textId="77777777" w:rsidR="00B94887" w:rsidRPr="009E0737" w:rsidRDefault="00B94887" w:rsidP="009E0737">
      <w:pPr>
        <w:rPr>
          <w:b/>
          <w:bCs/>
          <w:u w:val="single"/>
        </w:rPr>
      </w:pPr>
    </w:p>
    <w:p w14:paraId="660AD8F0" w14:textId="77777777" w:rsidR="00B94887" w:rsidRDefault="00B94887" w:rsidP="00522A3B">
      <w:pPr>
        <w:pStyle w:val="Prrafodelista"/>
        <w:jc w:val="center"/>
        <w:rPr>
          <w:b/>
          <w:bCs/>
          <w:u w:val="single"/>
        </w:rPr>
      </w:pPr>
    </w:p>
    <w:p w14:paraId="040A74DD" w14:textId="77777777" w:rsidR="00B94887" w:rsidRDefault="00B94887" w:rsidP="00522A3B">
      <w:pPr>
        <w:pStyle w:val="Prrafodelista"/>
        <w:jc w:val="center"/>
        <w:rPr>
          <w:b/>
          <w:bCs/>
          <w:u w:val="single"/>
        </w:rPr>
      </w:pPr>
    </w:p>
    <w:p w14:paraId="585A5A7D" w14:textId="49315158" w:rsidR="008D0F17" w:rsidRDefault="008D0F17" w:rsidP="00522A3B">
      <w:pPr>
        <w:pStyle w:val="Prrafodelista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Dispositivos de registros </w:t>
      </w:r>
      <w:r w:rsidR="00EE2DAD">
        <w:rPr>
          <w:b/>
          <w:bCs/>
          <w:u w:val="single"/>
        </w:rPr>
        <w:t xml:space="preserve">de evidencia </w:t>
      </w:r>
      <w:r>
        <w:rPr>
          <w:b/>
          <w:bCs/>
          <w:u w:val="single"/>
        </w:rPr>
        <w:t>por semana</w:t>
      </w:r>
      <w:r w:rsidR="00EE2DAD">
        <w:rPr>
          <w:b/>
          <w:bCs/>
          <w:u w:val="single"/>
        </w:rPr>
        <w:t>:</w:t>
      </w:r>
    </w:p>
    <w:p w14:paraId="1358FD78" w14:textId="47077C7F" w:rsidR="00FE0AB1" w:rsidRDefault="00FE0AB1" w:rsidP="00522A3B">
      <w:pPr>
        <w:pStyle w:val="Prrafodelista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t>Registro fotográfico</w:t>
      </w:r>
      <w:r w:rsidR="00EC6BCC">
        <w:rPr>
          <w:b/>
          <w:bCs/>
        </w:rPr>
        <w:t>.</w:t>
      </w:r>
    </w:p>
    <w:p w14:paraId="71E77630" w14:textId="0F97A0FB" w:rsidR="00FE0AB1" w:rsidRDefault="00FE0AB1" w:rsidP="00522A3B">
      <w:pPr>
        <w:pStyle w:val="Prrafodelista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t>Lista de asistencia</w:t>
      </w:r>
      <w:r w:rsidR="00EC6BCC">
        <w:rPr>
          <w:b/>
          <w:bCs/>
        </w:rPr>
        <w:t>.</w:t>
      </w:r>
    </w:p>
    <w:p w14:paraId="02473601" w14:textId="36EDEF7B" w:rsidR="00FE0AB1" w:rsidRDefault="00EC6BCC" w:rsidP="00522A3B">
      <w:pPr>
        <w:pStyle w:val="Prrafodelista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t>Trabajos realizados.</w:t>
      </w:r>
    </w:p>
    <w:p w14:paraId="7EC4E02C" w14:textId="77777777" w:rsidR="00CF0A60" w:rsidRDefault="00CF0A60" w:rsidP="009E0737">
      <w:pPr>
        <w:rPr>
          <w:b/>
          <w:bCs/>
        </w:rPr>
      </w:pPr>
    </w:p>
    <w:p w14:paraId="5D232AD5" w14:textId="77777777" w:rsidR="00CF0A60" w:rsidRDefault="00CF0A60" w:rsidP="00A2231C">
      <w:pPr>
        <w:jc w:val="center"/>
        <w:rPr>
          <w:b/>
          <w:bCs/>
        </w:rPr>
      </w:pPr>
    </w:p>
    <w:p w14:paraId="2219D94D" w14:textId="434D72B1" w:rsidR="00CF0A60" w:rsidRDefault="00CF0A60" w:rsidP="00C8501D">
      <w:pPr>
        <w:rPr>
          <w:b/>
          <w:bCs/>
        </w:rPr>
      </w:pPr>
    </w:p>
    <w:p w14:paraId="5043A2E3" w14:textId="77777777" w:rsidR="00CF0A60" w:rsidRDefault="00CF0A60" w:rsidP="00A2231C">
      <w:pPr>
        <w:jc w:val="center"/>
        <w:rPr>
          <w:b/>
          <w:bCs/>
        </w:rPr>
      </w:pPr>
    </w:p>
    <w:p w14:paraId="41404016" w14:textId="77777777" w:rsidR="00CF0A60" w:rsidRDefault="00CF0A60" w:rsidP="00A2231C">
      <w:pPr>
        <w:jc w:val="center"/>
        <w:rPr>
          <w:b/>
          <w:bCs/>
        </w:rPr>
      </w:pPr>
    </w:p>
    <w:p w14:paraId="40710B98" w14:textId="77777777" w:rsidR="00CF0A60" w:rsidRDefault="00CF0A60" w:rsidP="00A2231C">
      <w:pPr>
        <w:jc w:val="center"/>
        <w:rPr>
          <w:b/>
          <w:bCs/>
        </w:rPr>
      </w:pPr>
    </w:p>
    <w:p w14:paraId="0379949E" w14:textId="77777777" w:rsidR="00CF0A60" w:rsidRDefault="00CF0A60" w:rsidP="00A2231C">
      <w:pPr>
        <w:jc w:val="center"/>
        <w:rPr>
          <w:b/>
          <w:bCs/>
        </w:rPr>
      </w:pPr>
    </w:p>
    <w:p w14:paraId="45BA9E6B" w14:textId="77777777" w:rsidR="00CF0A60" w:rsidRDefault="00CF0A60" w:rsidP="00A2231C">
      <w:pPr>
        <w:jc w:val="center"/>
        <w:rPr>
          <w:b/>
          <w:bCs/>
        </w:rPr>
      </w:pPr>
    </w:p>
    <w:p w14:paraId="2702186B" w14:textId="77777777" w:rsidR="00CF0A60" w:rsidRDefault="00CF0A60" w:rsidP="00A2231C">
      <w:pPr>
        <w:jc w:val="center"/>
        <w:rPr>
          <w:b/>
          <w:bCs/>
        </w:rPr>
      </w:pPr>
    </w:p>
    <w:p w14:paraId="1FA9D32B" w14:textId="77777777" w:rsidR="00CF0A60" w:rsidRDefault="00CF0A60" w:rsidP="00A2231C">
      <w:pPr>
        <w:jc w:val="center"/>
        <w:rPr>
          <w:b/>
          <w:bCs/>
        </w:rPr>
      </w:pPr>
    </w:p>
    <w:p w14:paraId="6B0128E6" w14:textId="6750B370" w:rsidR="00A2231C" w:rsidRDefault="00916218" w:rsidP="00CD3001">
      <w:pPr>
        <w:jc w:val="center"/>
        <w:rPr>
          <w:b/>
          <w:bCs/>
        </w:rPr>
      </w:pPr>
      <w:r w:rsidRPr="005C0C1D">
        <w:rPr>
          <w:b/>
          <w:bCs/>
          <w:u w:val="single"/>
        </w:rPr>
        <w:lastRenderedPageBreak/>
        <w:t>Lista de Alumnos</w:t>
      </w:r>
      <w:r>
        <w:rPr>
          <w:b/>
          <w:bCs/>
        </w:rPr>
        <w:t>:</w:t>
      </w:r>
    </w:p>
    <w:p w14:paraId="1B3AC8CB" w14:textId="77777777" w:rsidR="00916218" w:rsidRDefault="00916218" w:rsidP="00C8176E">
      <w:pPr>
        <w:jc w:val="both"/>
        <w:rPr>
          <w:b/>
          <w:bCs/>
        </w:rPr>
      </w:pPr>
    </w:p>
    <w:p w14:paraId="13558BB8" w14:textId="77777777" w:rsidR="00700575" w:rsidRDefault="00700575" w:rsidP="00C8176E">
      <w:pPr>
        <w:jc w:val="both"/>
        <w:rPr>
          <w:b/>
          <w:bCs/>
        </w:rPr>
      </w:pPr>
    </w:p>
    <w:tbl>
      <w:tblPr>
        <w:tblStyle w:val="Tablaconcuadrcula4-nfasis1"/>
        <w:tblpPr w:leftFromText="141" w:rightFromText="141" w:horzAnchor="page" w:tblpX="1" w:tblpY="288"/>
        <w:tblW w:w="10724" w:type="dxa"/>
        <w:tblLayout w:type="fixed"/>
        <w:tblLook w:val="04A0" w:firstRow="1" w:lastRow="0" w:firstColumn="1" w:lastColumn="0" w:noHBand="0" w:noVBand="1"/>
      </w:tblPr>
      <w:tblGrid>
        <w:gridCol w:w="4032"/>
        <w:gridCol w:w="1076"/>
        <w:gridCol w:w="4608"/>
        <w:gridCol w:w="1008"/>
      </w:tblGrid>
      <w:tr w:rsidR="00700575" w14:paraId="1E9F2F93" w14:textId="77777777" w:rsidTr="005B3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</w:tcPr>
          <w:p w14:paraId="31F0389E" w14:textId="77777777" w:rsidR="00700575" w:rsidRPr="00355F54" w:rsidRDefault="00700575" w:rsidP="005B36EA">
            <w:r>
              <w:t>Apellidos y nombres</w:t>
            </w:r>
          </w:p>
        </w:tc>
        <w:tc>
          <w:tcPr>
            <w:tcW w:w="1076" w:type="dxa"/>
          </w:tcPr>
          <w:p w14:paraId="67B8D93E" w14:textId="77777777" w:rsidR="00700575" w:rsidRDefault="00700575" w:rsidP="005B3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DNI Sin Puntos.</w:t>
            </w:r>
          </w:p>
        </w:tc>
        <w:tc>
          <w:tcPr>
            <w:tcW w:w="4608" w:type="dxa"/>
          </w:tcPr>
          <w:p w14:paraId="3973032E" w14:textId="77777777" w:rsidR="00700575" w:rsidRDefault="00700575" w:rsidP="005B3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UC</w:t>
            </w:r>
          </w:p>
        </w:tc>
        <w:tc>
          <w:tcPr>
            <w:tcW w:w="1008" w:type="dxa"/>
          </w:tcPr>
          <w:p w14:paraId="0C4DC585" w14:textId="77777777" w:rsidR="00700575" w:rsidRDefault="00700575" w:rsidP="005B3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</w:t>
            </w:r>
          </w:p>
        </w:tc>
      </w:tr>
      <w:tr w:rsidR="00700575" w14:paraId="3B106D29" w14:textId="77777777" w:rsidTr="005B3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2" w:type="dxa"/>
          </w:tcPr>
          <w:tbl>
            <w:tblPr>
              <w:tblW w:w="4463" w:type="dxa"/>
              <w:tblInd w:w="4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43"/>
              <w:gridCol w:w="60"/>
              <w:gridCol w:w="60"/>
            </w:tblGrid>
            <w:tr w:rsidR="00700575" w14:paraId="5798468F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5BF0CCFA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</w:rPr>
                    <w:t xml:space="preserve"> MELISA BEATRIZ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FF483F6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27758D9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28FD64DD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7D7D1F7" w14:textId="77777777" w:rsidR="00700575" w:rsidRPr="00025E12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  <w:highlight w:val="lightGray"/>
                    </w:rPr>
                  </w:pPr>
                  <w:r w:rsidRPr="00025E12">
                    <w:rPr>
                      <w:rFonts w:ascii="Calibri" w:eastAsia="Times New Roman" w:hAnsi="Calibri"/>
                      <w:color w:val="000000"/>
                      <w:highlight w:val="lightGray"/>
                    </w:rPr>
                    <w:t>DOMINGUEZ EZEQUIEL EDUARDO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7D9EA76D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A89F15D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14623F6F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C13313A" w14:textId="77777777" w:rsidR="00700575" w:rsidRPr="00025E12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  <w:highlight w:val="lightGray"/>
                    </w:rPr>
                  </w:pPr>
                  <w:r w:rsidRPr="00025E12">
                    <w:rPr>
                      <w:rFonts w:ascii="Calibri" w:eastAsia="Times New Roman" w:hAnsi="Calibri"/>
                      <w:color w:val="000000"/>
                      <w:highlight w:val="lightGray"/>
                    </w:rPr>
                    <w:t>DOMINGUEZ EZEQUIEL EDUARDO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75447BA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7507340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0907CCA4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18284F5B" w14:textId="77777777" w:rsidR="00700575" w:rsidRPr="00025E12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  <w:highlight w:val="lightGray"/>
                    </w:rPr>
                  </w:pPr>
                  <w:r w:rsidRPr="00025E12">
                    <w:rPr>
                      <w:rFonts w:ascii="Calibri" w:eastAsia="Times New Roman" w:hAnsi="Calibri"/>
                      <w:color w:val="000000"/>
                      <w:highlight w:val="lightGray"/>
                    </w:rPr>
                    <w:t>DOMINGUEZ EZEQUIEL EDUARDO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5D791B37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0A15FFED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4F24D4C4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B426322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</w:rPr>
                    <w:t>FERNANDEZ FABRICIO MARIANO</w:t>
                  </w:r>
                </w:p>
                <w:tbl>
                  <w:tblPr>
                    <w:tblW w:w="4600" w:type="dxa"/>
                    <w:tblInd w:w="3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0"/>
                  </w:tblGrid>
                  <w:tr w:rsidR="00700575" w14:paraId="4BCE12C2" w14:textId="77777777" w:rsidTr="005B36EA">
                    <w:trPr>
                      <w:trHeight w:val="295"/>
                    </w:trPr>
                    <w:tc>
                      <w:tcPr>
                        <w:tcW w:w="4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CE1C1A2" w14:textId="77777777" w:rsidR="00700575" w:rsidRDefault="00700575" w:rsidP="005B36EA">
                        <w:pPr>
                          <w:framePr w:hSpace="141" w:wrap="around" w:hAnchor="page" w:x="1" w:y="288"/>
                          <w:rPr>
                            <w:rFonts w:ascii="Calibri" w:eastAsia="Times New Roman" w:hAnsi="Calibri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Calibri" w:eastAsia="Times New Roman" w:hAnsi="Calibri"/>
                          </w:rPr>
                          <w:t>PINATTI JUAN LUIS</w:t>
                        </w:r>
                      </w:p>
                    </w:tc>
                  </w:tr>
                </w:tbl>
                <w:p w14:paraId="3BB26B14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6C2A67F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47A33DF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78678E95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53034C7A" w14:textId="77777777" w:rsidR="00700575" w:rsidRPr="00430A8D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  <w:highlight w:val="lightGray"/>
                    </w:rPr>
                  </w:pPr>
                  <w:r w:rsidRPr="00430A8D">
                    <w:rPr>
                      <w:rFonts w:ascii="Calibri" w:eastAsia="Times New Roman" w:hAnsi="Calibri"/>
                      <w:color w:val="000000"/>
                      <w:highlight w:val="lightGray"/>
                    </w:rPr>
                    <w:t>SOTELO DAYSI DEL PILAR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4099C607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664ECEFC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466E245C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7D5DFB1" w14:textId="77777777" w:rsidR="00700575" w:rsidRPr="00430A8D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  <w:highlight w:val="lightGray"/>
                    </w:rPr>
                  </w:pPr>
                  <w:r w:rsidRPr="00430A8D">
                    <w:rPr>
                      <w:rFonts w:ascii="Calibri" w:eastAsia="Times New Roman" w:hAnsi="Calibri"/>
                      <w:color w:val="000000"/>
                      <w:highlight w:val="lightGray"/>
                    </w:rPr>
                    <w:t>SOTELO DAYSI DEL PILAR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2F362FE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E296E02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14FBC6A8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0A75AAFA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</w:rPr>
                    <w:t>MEZA VICTOR FABIAN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5F2CEC38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596F1169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4F9B1B83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1A00E8E2" w14:textId="77777777" w:rsidR="00700575" w:rsidRPr="002D1DF9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  <w:highlight w:val="cyan"/>
                    </w:rPr>
                  </w:pPr>
                  <w:r w:rsidRPr="002D1DF9">
                    <w:rPr>
                      <w:rFonts w:ascii="Calibri" w:eastAsia="Times New Roman" w:hAnsi="Calibri"/>
                      <w:color w:val="000000"/>
                      <w:highlight w:val="cyan"/>
                    </w:rPr>
                    <w:t>CARDOZO ROMERO MAXIMILIANO DANIEL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2FF2F561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16BC4476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04490115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0C7B56B8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</w:rPr>
                    <w:t>CANDIA LOURDES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72BA9A6C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7BC3094E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60FD2963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7FBB2CF6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</w:rPr>
                    <w:t>HERMOSI IRINA GERALDINE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4AB8CB42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2E5A806A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35058A01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6B29B4B9" w14:textId="77777777" w:rsidR="00700575" w:rsidRPr="00CC02BB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  <w:highlight w:val="lightGray"/>
                    </w:rPr>
                  </w:pPr>
                  <w:r w:rsidRPr="00CC02BB">
                    <w:rPr>
                      <w:rFonts w:ascii="Calibri" w:eastAsia="Times New Roman" w:hAnsi="Calibri"/>
                      <w:color w:val="000000"/>
                      <w:highlight w:val="lightGray"/>
                    </w:rPr>
                    <w:t>BLANCO FABRICIO HERNAN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A06FD6A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934AE0A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465AB58C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308C1012" w14:textId="77777777" w:rsidR="00700575" w:rsidRPr="00CC02BB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  <w:highlight w:val="lightGray"/>
                    </w:rPr>
                  </w:pPr>
                  <w:r w:rsidRPr="00CC02BB">
                    <w:rPr>
                      <w:rFonts w:ascii="Calibri" w:eastAsia="Times New Roman" w:hAnsi="Calibri"/>
                      <w:color w:val="000000"/>
                      <w:highlight w:val="lightGray"/>
                    </w:rPr>
                    <w:t>BLANCO FABRICIO HERNAN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085155DD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3357B22A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0D2B9049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0F38FDB" w14:textId="77777777" w:rsidR="00700575" w:rsidRPr="002D1DF9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  <w:highlight w:val="cyan"/>
                    </w:rPr>
                  </w:pPr>
                  <w:r w:rsidRPr="002D1DF9">
                    <w:rPr>
                      <w:rFonts w:ascii="Calibri" w:eastAsia="Times New Roman" w:hAnsi="Calibri"/>
                      <w:color w:val="000000"/>
                      <w:highlight w:val="cyan"/>
                    </w:rPr>
                    <w:t>CARDOZO ROMERO MAXIMO DANIEL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3AE28FCA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20B2F9F3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00575" w14:paraId="5ED70216" w14:textId="77777777" w:rsidTr="005B36EA">
              <w:trPr>
                <w:trHeight w:val="452"/>
              </w:trPr>
              <w:tc>
                <w:tcPr>
                  <w:tcW w:w="4343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5B4AEC0D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</w:rPr>
                    <w:t>FERNANDEZ DANA RUTH</w:t>
                  </w: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644E9D04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color w:val="000000"/>
                    </w:rPr>
                  </w:pPr>
                </w:p>
              </w:tc>
              <w:tc>
                <w:tcPr>
                  <w:tcW w:w="60" w:type="dxa"/>
                  <w:tcBorders>
                    <w:top w:val="single" w:sz="4" w:space="0" w:color="8EA9DB"/>
                    <w:left w:val="nil"/>
                    <w:bottom w:val="single" w:sz="4" w:space="0" w:color="8EA9DB"/>
                    <w:right w:val="nil"/>
                  </w:tcBorders>
                  <w:noWrap/>
                  <w:vAlign w:val="bottom"/>
                  <w:hideMark/>
                </w:tcPr>
                <w:p w14:paraId="36EA8AAE" w14:textId="77777777" w:rsidR="00700575" w:rsidRDefault="00700575" w:rsidP="005B36EA">
                  <w:pPr>
                    <w:framePr w:hSpace="141" w:wrap="around" w:hAnchor="page" w:x="1" w:y="288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977EDC4" w14:textId="77777777" w:rsidR="00700575" w:rsidRDefault="00700575" w:rsidP="005B36EA"/>
        </w:tc>
        <w:tc>
          <w:tcPr>
            <w:tcW w:w="1076" w:type="dxa"/>
          </w:tcPr>
          <w:tbl>
            <w:tblPr>
              <w:tblW w:w="1128" w:type="dxa"/>
              <w:tblInd w:w="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8"/>
            </w:tblGrid>
            <w:tr w:rsidR="00700575" w14:paraId="7D477BC6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E96800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44088277</w:t>
                  </w:r>
                </w:p>
              </w:tc>
            </w:tr>
            <w:tr w:rsidR="00700575" w:rsidRPr="00025E12" w14:paraId="343D3960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64487A" w14:textId="77777777" w:rsidR="00700575" w:rsidRPr="00025E12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025E12">
                    <w:rPr>
                      <w:rFonts w:ascii="Calibri" w:eastAsia="Times New Roman" w:hAnsi="Calibri"/>
                      <w:highlight w:val="lightGray"/>
                    </w:rPr>
                    <w:t>45248039</w:t>
                  </w:r>
                </w:p>
              </w:tc>
            </w:tr>
            <w:tr w:rsidR="00700575" w:rsidRPr="00025E12" w14:paraId="3DAE648F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CEF589" w14:textId="77777777" w:rsidR="00700575" w:rsidRPr="00025E12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025E12">
                    <w:rPr>
                      <w:rFonts w:ascii="Calibri" w:eastAsia="Times New Roman" w:hAnsi="Calibri"/>
                      <w:highlight w:val="lightGray"/>
                    </w:rPr>
                    <w:t>45248039</w:t>
                  </w:r>
                </w:p>
              </w:tc>
            </w:tr>
            <w:tr w:rsidR="00700575" w:rsidRPr="00025E12" w14:paraId="5417E684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5488FB" w14:textId="77777777" w:rsidR="00700575" w:rsidRPr="00025E12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025E12">
                    <w:rPr>
                      <w:rFonts w:ascii="Calibri" w:eastAsia="Times New Roman" w:hAnsi="Calibri"/>
                      <w:highlight w:val="lightGray"/>
                    </w:rPr>
                    <w:t>45248039</w:t>
                  </w:r>
                </w:p>
              </w:tc>
            </w:tr>
            <w:tr w:rsidR="00700575" w14:paraId="2343F835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F32DEC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45940372</w:t>
                  </w:r>
                </w:p>
                <w:tbl>
                  <w:tblPr>
                    <w:tblW w:w="1126" w:type="dxa"/>
                    <w:tblInd w:w="3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6"/>
                  </w:tblGrid>
                  <w:tr w:rsidR="00700575" w14:paraId="04A29AFF" w14:textId="77777777" w:rsidTr="005B36EA">
                    <w:trPr>
                      <w:trHeight w:val="269"/>
                    </w:trPr>
                    <w:tc>
                      <w:tcPr>
                        <w:tcW w:w="1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33573A7" w14:textId="77777777" w:rsidR="00700575" w:rsidRDefault="00700575" w:rsidP="005B36EA">
                        <w:pPr>
                          <w:framePr w:hSpace="141" w:wrap="around" w:hAnchor="page" w:x="1" w:y="288"/>
                          <w:rPr>
                            <w:rFonts w:ascii="Calibri" w:eastAsia="Times New Roman" w:hAnsi="Calibri"/>
                            <w:kern w:val="0"/>
                            <w14:ligatures w14:val="none"/>
                          </w:rPr>
                        </w:pPr>
                        <w:r>
                          <w:rPr>
                            <w:rFonts w:ascii="Calibri" w:eastAsia="Times New Roman" w:hAnsi="Calibri"/>
                          </w:rPr>
                          <w:t>44826575</w:t>
                        </w:r>
                      </w:p>
                    </w:tc>
                  </w:tr>
                </w:tbl>
                <w:p w14:paraId="6D20ED7E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</w:p>
              </w:tc>
            </w:tr>
            <w:tr w:rsidR="00700575" w:rsidRPr="00430A8D" w14:paraId="68DD9EF3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95BF6E" w14:textId="77777777" w:rsidR="00700575" w:rsidRPr="00430A8D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430A8D">
                    <w:rPr>
                      <w:rFonts w:ascii="Calibri" w:eastAsia="Times New Roman" w:hAnsi="Calibri"/>
                      <w:highlight w:val="lightGray"/>
                    </w:rPr>
                    <w:t>44976443</w:t>
                  </w:r>
                </w:p>
              </w:tc>
            </w:tr>
            <w:tr w:rsidR="00700575" w:rsidRPr="00430A8D" w14:paraId="22685605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27AEC4" w14:textId="77777777" w:rsidR="00700575" w:rsidRPr="00430A8D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430A8D">
                    <w:rPr>
                      <w:rFonts w:ascii="Calibri" w:eastAsia="Times New Roman" w:hAnsi="Calibri"/>
                      <w:highlight w:val="lightGray"/>
                    </w:rPr>
                    <w:t>44976443</w:t>
                  </w:r>
                </w:p>
              </w:tc>
            </w:tr>
            <w:tr w:rsidR="00700575" w14:paraId="2425B408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B8B5DE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45760233</w:t>
                  </w:r>
                </w:p>
              </w:tc>
            </w:tr>
            <w:tr w:rsidR="00700575" w14:paraId="054B6670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785B17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 w:rsidRPr="00AC703D">
                    <w:rPr>
                      <w:rFonts w:ascii="Calibri" w:eastAsia="Times New Roman" w:hAnsi="Calibri"/>
                      <w:highlight w:val="cyan"/>
                    </w:rPr>
                    <w:t>46717228</w:t>
                  </w:r>
                </w:p>
              </w:tc>
            </w:tr>
            <w:tr w:rsidR="00700575" w14:paraId="41E31CBB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58B70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46840870</w:t>
                  </w:r>
                </w:p>
              </w:tc>
            </w:tr>
            <w:tr w:rsidR="00700575" w14:paraId="560911DE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D211FE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47423528</w:t>
                  </w:r>
                </w:p>
              </w:tc>
            </w:tr>
            <w:tr w:rsidR="00700575" w:rsidRPr="00CC02BB" w14:paraId="416A274C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FF4E43" w14:textId="77777777" w:rsidR="00700575" w:rsidRPr="00CC02BB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CC02BB">
                    <w:rPr>
                      <w:rFonts w:ascii="Calibri" w:eastAsia="Times New Roman" w:hAnsi="Calibri"/>
                      <w:highlight w:val="lightGray"/>
                    </w:rPr>
                    <w:t>47894258</w:t>
                  </w:r>
                </w:p>
              </w:tc>
            </w:tr>
            <w:tr w:rsidR="00700575" w:rsidRPr="00CC02BB" w14:paraId="6031F48B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7268FA" w14:textId="77777777" w:rsidR="00700575" w:rsidRPr="00CC02BB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CC02BB">
                    <w:rPr>
                      <w:rFonts w:ascii="Calibri" w:eastAsia="Times New Roman" w:hAnsi="Calibri"/>
                      <w:highlight w:val="lightGray"/>
                    </w:rPr>
                    <w:t>47894258</w:t>
                  </w:r>
                </w:p>
              </w:tc>
            </w:tr>
            <w:tr w:rsidR="00700575" w14:paraId="6BE24F43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7F5B66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 w:rsidRPr="00AC703D">
                    <w:rPr>
                      <w:rFonts w:ascii="Calibri" w:eastAsia="Times New Roman" w:hAnsi="Calibri"/>
                      <w:highlight w:val="cyan"/>
                    </w:rPr>
                    <w:t>46717228</w:t>
                  </w:r>
                </w:p>
              </w:tc>
            </w:tr>
            <w:tr w:rsidR="00700575" w14:paraId="17F3CFC3" w14:textId="77777777" w:rsidTr="005B36EA">
              <w:trPr>
                <w:trHeight w:val="466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07BD3E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46599670</w:t>
                  </w:r>
                </w:p>
              </w:tc>
            </w:tr>
          </w:tbl>
          <w:p w14:paraId="7F763651" w14:textId="77777777" w:rsidR="00700575" w:rsidRDefault="00700575" w:rsidP="005B3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8" w:type="dxa"/>
          </w:tcPr>
          <w:tbl>
            <w:tblPr>
              <w:tblW w:w="4476" w:type="dxa"/>
              <w:tblInd w:w="3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6"/>
            </w:tblGrid>
            <w:tr w:rsidR="00700575" w14:paraId="4F91ECFB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0EB064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kern w:val="0"/>
                      <w14:ligatures w14:val="none"/>
                    </w:rPr>
                  </w:pPr>
                  <w:r>
                    <w:rPr>
                      <w:rFonts w:ascii="Calibri" w:eastAsia="Times New Roman" w:hAnsi="Calibri"/>
                    </w:rPr>
                    <w:t>EDUCACION ARTISTICA</w:t>
                  </w:r>
                </w:p>
              </w:tc>
            </w:tr>
            <w:tr w:rsidR="00700575" w:rsidRPr="00430A8D" w14:paraId="422906DF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3D2E61" w14:textId="77777777" w:rsidR="00700575" w:rsidRPr="00430A8D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430A8D">
                    <w:rPr>
                      <w:rFonts w:ascii="Calibri" w:eastAsia="Times New Roman" w:hAnsi="Calibri"/>
                      <w:highlight w:val="lightGray"/>
                    </w:rPr>
                    <w:t>SEMINARIO: ARTES VISUALES EN EL CONTEXTO U</w:t>
                  </w:r>
                </w:p>
              </w:tc>
            </w:tr>
            <w:tr w:rsidR="00700575" w:rsidRPr="00430A8D" w14:paraId="0CB27E26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F9655D" w14:textId="77777777" w:rsidR="00700575" w:rsidRPr="00430A8D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430A8D">
                    <w:rPr>
                      <w:rFonts w:ascii="Calibri" w:eastAsia="Times New Roman" w:hAnsi="Calibri"/>
                      <w:highlight w:val="lightGray"/>
                    </w:rPr>
                    <w:t>LENGUAJE PLASTICO VISUAL</w:t>
                  </w:r>
                </w:p>
              </w:tc>
            </w:tr>
            <w:tr w:rsidR="00700575" w:rsidRPr="00430A8D" w14:paraId="6ECC655C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9E37B8" w14:textId="77777777" w:rsidR="00700575" w:rsidRPr="00430A8D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430A8D">
                    <w:rPr>
                      <w:rFonts w:ascii="Calibri" w:eastAsia="Times New Roman" w:hAnsi="Calibri"/>
                      <w:highlight w:val="lightGray"/>
                    </w:rPr>
                    <w:t>LENGUAJE Y PRACTICA DE LAS ARTES VISUALES</w:t>
                  </w:r>
                </w:p>
              </w:tc>
            </w:tr>
            <w:tr w:rsidR="00700575" w14:paraId="28E855BE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595A42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LENGUAJE Y PRACTICA DE LAS ARTES VISUALES</w:t>
                  </w:r>
                </w:p>
              </w:tc>
            </w:tr>
            <w:tr w:rsidR="00700575" w14:paraId="2918B306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E239A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EDUCACION ARTISTICA</w:t>
                  </w:r>
                </w:p>
              </w:tc>
            </w:tr>
            <w:tr w:rsidR="00700575" w:rsidRPr="00CC02BB" w14:paraId="0312CACA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98AC32" w14:textId="77777777" w:rsidR="00700575" w:rsidRPr="00CC02BB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CC02BB">
                    <w:rPr>
                      <w:rFonts w:ascii="Calibri" w:eastAsia="Times New Roman" w:hAnsi="Calibri"/>
                      <w:highlight w:val="lightGray"/>
                    </w:rPr>
                    <w:t>LENGUAJE PLASTICO VISUAL</w:t>
                  </w:r>
                </w:p>
              </w:tc>
            </w:tr>
            <w:tr w:rsidR="00700575" w:rsidRPr="00CC02BB" w14:paraId="5C0BDE1C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FA6BF2" w14:textId="77777777" w:rsidR="00700575" w:rsidRPr="00CC02BB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CC02BB">
                    <w:rPr>
                      <w:rFonts w:ascii="Calibri" w:eastAsia="Times New Roman" w:hAnsi="Calibri"/>
                      <w:highlight w:val="lightGray"/>
                    </w:rPr>
                    <w:t>LENGUAJE Y PRACTICA DE LAS ARTES VISUALES</w:t>
                  </w:r>
                </w:p>
              </w:tc>
            </w:tr>
            <w:tr w:rsidR="00700575" w14:paraId="22CA9A6C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54B5AD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TALLER: LENGUAJES ARTISTICOS</w:t>
                  </w:r>
                </w:p>
              </w:tc>
            </w:tr>
            <w:tr w:rsidR="00700575" w:rsidRPr="00986FBD" w14:paraId="0A196EBB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92DC47" w14:textId="77777777" w:rsidR="00700575" w:rsidRPr="00986FBD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cyan"/>
                    </w:rPr>
                  </w:pPr>
                  <w:r w:rsidRPr="00986FBD">
                    <w:rPr>
                      <w:rFonts w:ascii="Calibri" w:eastAsia="Times New Roman" w:hAnsi="Calibri"/>
                      <w:highlight w:val="cyan"/>
                    </w:rPr>
                    <w:t>TALLER: LENGUAJES ARTISTICOS</w:t>
                  </w:r>
                </w:p>
              </w:tc>
            </w:tr>
            <w:tr w:rsidR="00700575" w14:paraId="4B5737A2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9B4BC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SEMINARIO: ARTES VISUALES EN EL CONTEXTO L</w:t>
                  </w:r>
                </w:p>
              </w:tc>
            </w:tr>
            <w:tr w:rsidR="00700575" w14:paraId="108CEF0D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FE298D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LENGUAJE Y PRACTICA DE LAS ARTES VISUALES</w:t>
                  </w:r>
                </w:p>
              </w:tc>
            </w:tr>
            <w:tr w:rsidR="00700575" w:rsidRPr="0048620D" w14:paraId="78D1E370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BB7DB3" w14:textId="77777777" w:rsidR="00700575" w:rsidRPr="0048620D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48620D">
                    <w:rPr>
                      <w:rFonts w:ascii="Calibri" w:eastAsia="Times New Roman" w:hAnsi="Calibri"/>
                      <w:highlight w:val="lightGray"/>
                    </w:rPr>
                    <w:t>LENGUAJE Y PRACTICA DE LAS ARTES VISUALES</w:t>
                  </w:r>
                </w:p>
              </w:tc>
            </w:tr>
            <w:tr w:rsidR="00700575" w:rsidRPr="0048620D" w14:paraId="0C723DD7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0F2E5C" w14:textId="77777777" w:rsidR="00700575" w:rsidRPr="0048620D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lightGray"/>
                    </w:rPr>
                  </w:pPr>
                  <w:r w:rsidRPr="0048620D">
                    <w:rPr>
                      <w:rFonts w:ascii="Calibri" w:eastAsia="Times New Roman" w:hAnsi="Calibri"/>
                      <w:highlight w:val="lightGray"/>
                    </w:rPr>
                    <w:t>SEMINARIO: ARTES VISUALES EN EL CONTEXTO L</w:t>
                  </w:r>
                </w:p>
              </w:tc>
            </w:tr>
            <w:tr w:rsidR="00700575" w:rsidRPr="00986FBD" w14:paraId="46D4B57F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BB2059" w14:textId="77777777" w:rsidR="00700575" w:rsidRPr="00986FBD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  <w:highlight w:val="cyan"/>
                    </w:rPr>
                  </w:pPr>
                  <w:r w:rsidRPr="00986FBD">
                    <w:rPr>
                      <w:rFonts w:ascii="Calibri" w:eastAsia="Times New Roman" w:hAnsi="Calibri"/>
                      <w:highlight w:val="cyan"/>
                    </w:rPr>
                    <w:t>TALLER: LENGUAJES ARTISTICOS</w:t>
                  </w:r>
                </w:p>
              </w:tc>
            </w:tr>
            <w:tr w:rsidR="00700575" w14:paraId="63853A58" w14:textId="77777777" w:rsidTr="005B36EA">
              <w:trPr>
                <w:trHeight w:val="461"/>
              </w:trPr>
              <w:tc>
                <w:tcPr>
                  <w:tcW w:w="4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43A7B2" w14:textId="77777777" w:rsidR="00700575" w:rsidRDefault="00700575" w:rsidP="005B36EA">
                  <w:pPr>
                    <w:framePr w:hSpace="141" w:wrap="around" w:hAnchor="page" w:x="1" w:y="288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EDUCACION ARTISTICA</w:t>
                  </w:r>
                </w:p>
              </w:tc>
            </w:tr>
          </w:tbl>
          <w:p w14:paraId="091C2447" w14:textId="77777777" w:rsidR="00700575" w:rsidRDefault="00700575" w:rsidP="005B3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08" w:type="dxa"/>
          </w:tcPr>
          <w:tbl>
            <w:tblPr>
              <w:tblW w:w="1128" w:type="dxa"/>
              <w:tblInd w:w="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28"/>
            </w:tblGrid>
            <w:tr w:rsidR="00700575" w14:paraId="34F3F30C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A87743" w14:textId="77777777" w:rsidR="00700575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2⁰</w:t>
                  </w:r>
                </w:p>
              </w:tc>
            </w:tr>
            <w:tr w:rsidR="00700575" w:rsidRPr="00EC45EC" w14:paraId="15D65C65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DBFE58F" w14:textId="77777777" w:rsidR="00700575" w:rsidRPr="00EC45EC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  <w:highlight w:val="lightGray"/>
                    </w:rPr>
                  </w:pPr>
                  <w:r w:rsidRPr="00EC45EC">
                    <w:rPr>
                      <w:rFonts w:ascii="Calibri" w:eastAsia="Times New Roman" w:hAnsi="Calibri"/>
                      <w:highlight w:val="lightGray"/>
                    </w:rPr>
                    <w:t>5⁰</w:t>
                  </w:r>
                </w:p>
              </w:tc>
            </w:tr>
            <w:tr w:rsidR="00700575" w:rsidRPr="00EC45EC" w14:paraId="20DDC0EB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A34011" w14:textId="77777777" w:rsidR="00700575" w:rsidRPr="00EC45EC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  <w:highlight w:val="lightGray"/>
                    </w:rPr>
                  </w:pPr>
                  <w:r w:rsidRPr="00EC45EC">
                    <w:rPr>
                      <w:rFonts w:ascii="Calibri" w:eastAsia="Times New Roman" w:hAnsi="Calibri"/>
                      <w:highlight w:val="lightGray"/>
                    </w:rPr>
                    <w:t>6⁰</w:t>
                  </w:r>
                </w:p>
              </w:tc>
            </w:tr>
            <w:tr w:rsidR="00700575" w:rsidRPr="00EC45EC" w14:paraId="5D2758C3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63EAAB2" w14:textId="77777777" w:rsidR="00700575" w:rsidRPr="00EC45EC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  <w:highlight w:val="lightGray"/>
                    </w:rPr>
                  </w:pPr>
                  <w:r w:rsidRPr="00EC45EC">
                    <w:rPr>
                      <w:rFonts w:ascii="Calibri" w:eastAsia="Times New Roman" w:hAnsi="Calibri"/>
                      <w:highlight w:val="lightGray"/>
                    </w:rPr>
                    <w:t>6⁰</w:t>
                  </w:r>
                </w:p>
              </w:tc>
            </w:tr>
            <w:tr w:rsidR="00700575" w14:paraId="11227970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9851279" w14:textId="77777777" w:rsidR="00700575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6⁰</w:t>
                  </w:r>
                </w:p>
              </w:tc>
            </w:tr>
            <w:tr w:rsidR="00700575" w14:paraId="0288F617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2996A1E" w14:textId="77777777" w:rsidR="00700575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2⁰</w:t>
                  </w:r>
                </w:p>
              </w:tc>
            </w:tr>
            <w:tr w:rsidR="00700575" w:rsidRPr="00D72A6C" w14:paraId="7B2DCE5C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558720" w14:textId="77777777" w:rsidR="00700575" w:rsidRPr="00D72A6C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  <w:highlight w:val="lightGray"/>
                    </w:rPr>
                  </w:pPr>
                  <w:r w:rsidRPr="00D72A6C">
                    <w:rPr>
                      <w:rFonts w:ascii="Calibri" w:eastAsia="Times New Roman" w:hAnsi="Calibri"/>
                      <w:highlight w:val="lightGray"/>
                    </w:rPr>
                    <w:t>6⁰</w:t>
                  </w:r>
                </w:p>
              </w:tc>
            </w:tr>
            <w:tr w:rsidR="00700575" w:rsidRPr="00D72A6C" w14:paraId="26F677FB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529A4E" w14:textId="77777777" w:rsidR="00700575" w:rsidRPr="00D72A6C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  <w:highlight w:val="lightGray"/>
                    </w:rPr>
                  </w:pPr>
                  <w:r w:rsidRPr="00D72A6C">
                    <w:rPr>
                      <w:rFonts w:ascii="Calibri" w:eastAsia="Times New Roman" w:hAnsi="Calibri"/>
                      <w:highlight w:val="lightGray"/>
                    </w:rPr>
                    <w:t>6⁰</w:t>
                  </w:r>
                </w:p>
              </w:tc>
            </w:tr>
            <w:tr w:rsidR="00700575" w14:paraId="4E351B54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865A343" w14:textId="77777777" w:rsidR="00700575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6⁰</w:t>
                  </w:r>
                </w:p>
              </w:tc>
            </w:tr>
            <w:tr w:rsidR="00700575" w14:paraId="7C76ADC5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666451F" w14:textId="77777777" w:rsidR="00700575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</w:rPr>
                  </w:pPr>
                  <w:r w:rsidRPr="00E0775D">
                    <w:rPr>
                      <w:rFonts w:ascii="Calibri" w:eastAsia="Times New Roman" w:hAnsi="Calibri"/>
                      <w:highlight w:val="cyan"/>
                    </w:rPr>
                    <w:t>6⁰</w:t>
                  </w:r>
                </w:p>
              </w:tc>
            </w:tr>
            <w:tr w:rsidR="00700575" w14:paraId="31A0B024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FF553E7" w14:textId="77777777" w:rsidR="00700575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5⁰</w:t>
                  </w:r>
                </w:p>
              </w:tc>
            </w:tr>
            <w:tr w:rsidR="00700575" w14:paraId="0EB743B4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922C37" w14:textId="77777777" w:rsidR="00700575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5⁰</w:t>
                  </w:r>
                </w:p>
              </w:tc>
            </w:tr>
            <w:tr w:rsidR="00700575" w:rsidRPr="00A9364A" w14:paraId="32AB36A2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7ACFE79" w14:textId="77777777" w:rsidR="00700575" w:rsidRPr="00A9364A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  <w:highlight w:val="lightGray"/>
                    </w:rPr>
                  </w:pPr>
                  <w:r w:rsidRPr="00A9364A">
                    <w:rPr>
                      <w:rFonts w:ascii="Calibri" w:eastAsia="Times New Roman" w:hAnsi="Calibri"/>
                      <w:highlight w:val="lightGray"/>
                    </w:rPr>
                    <w:t>5⁰</w:t>
                  </w:r>
                </w:p>
              </w:tc>
            </w:tr>
            <w:tr w:rsidR="00700575" w:rsidRPr="00A9364A" w14:paraId="72173056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D5BB40C" w14:textId="77777777" w:rsidR="00700575" w:rsidRPr="00A9364A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  <w:highlight w:val="lightGray"/>
                    </w:rPr>
                  </w:pPr>
                  <w:r w:rsidRPr="00A9364A">
                    <w:rPr>
                      <w:rFonts w:ascii="Calibri" w:eastAsia="Times New Roman" w:hAnsi="Calibri"/>
                      <w:highlight w:val="lightGray"/>
                    </w:rPr>
                    <w:t>5⁰</w:t>
                  </w:r>
                </w:p>
              </w:tc>
            </w:tr>
            <w:tr w:rsidR="00700575" w14:paraId="4980C057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A6365E" w14:textId="77777777" w:rsidR="00700575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</w:rPr>
                  </w:pPr>
                  <w:r w:rsidRPr="00E0775D">
                    <w:rPr>
                      <w:rFonts w:ascii="Calibri" w:eastAsia="Times New Roman" w:hAnsi="Calibri"/>
                      <w:highlight w:val="cyan"/>
                    </w:rPr>
                    <w:t>5⁰</w:t>
                  </w:r>
                </w:p>
              </w:tc>
            </w:tr>
            <w:tr w:rsidR="00700575" w14:paraId="4E33A7EA" w14:textId="77777777" w:rsidTr="005B36EA">
              <w:trPr>
                <w:trHeight w:val="475"/>
              </w:trPr>
              <w:tc>
                <w:tcPr>
                  <w:tcW w:w="11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B5F9DBF" w14:textId="77777777" w:rsidR="00700575" w:rsidRDefault="00700575" w:rsidP="005B36EA">
                  <w:pPr>
                    <w:framePr w:hSpace="141" w:wrap="around" w:hAnchor="page" w:x="1" w:y="288"/>
                    <w:jc w:val="center"/>
                    <w:rPr>
                      <w:rFonts w:ascii="Calibri" w:eastAsia="Times New Roman" w:hAnsi="Calibri"/>
                    </w:rPr>
                  </w:pPr>
                  <w:r>
                    <w:rPr>
                      <w:rFonts w:ascii="Calibri" w:eastAsia="Times New Roman" w:hAnsi="Calibri"/>
                    </w:rPr>
                    <w:t>3⁰</w:t>
                  </w:r>
                </w:p>
              </w:tc>
            </w:tr>
          </w:tbl>
          <w:p w14:paraId="2EBD9BD8" w14:textId="77777777" w:rsidR="00700575" w:rsidRDefault="00700575" w:rsidP="005B3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</w:rPr>
            </w:pPr>
          </w:p>
        </w:tc>
      </w:tr>
    </w:tbl>
    <w:p w14:paraId="7E12CA84" w14:textId="77777777" w:rsidR="00700575" w:rsidRPr="00A2231C" w:rsidRDefault="00700575" w:rsidP="00C8176E">
      <w:pPr>
        <w:jc w:val="both"/>
        <w:rPr>
          <w:b/>
          <w:bCs/>
        </w:rPr>
      </w:pPr>
    </w:p>
    <w:sectPr w:rsidR="00700575" w:rsidRPr="00A2231C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1C4F5" w14:textId="77777777" w:rsidR="00C131E4" w:rsidRDefault="00C131E4" w:rsidP="00860905">
      <w:pPr>
        <w:spacing w:after="0" w:line="240" w:lineRule="auto"/>
      </w:pPr>
      <w:r>
        <w:separator/>
      </w:r>
    </w:p>
  </w:endnote>
  <w:endnote w:type="continuationSeparator" w:id="0">
    <w:p w14:paraId="2469BF4D" w14:textId="77777777" w:rsidR="00C131E4" w:rsidRDefault="00C131E4" w:rsidP="0086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2571122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3F95635" w14:textId="7B04527C" w:rsidR="00234319" w:rsidRDefault="00234319" w:rsidP="002B1C5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5FEFB28" w14:textId="77777777" w:rsidR="00860905" w:rsidRDefault="00860905" w:rsidP="002343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5773642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1234EFB" w14:textId="10F9E52C" w:rsidR="00234319" w:rsidRDefault="00234319" w:rsidP="002B1C5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6185E1A" w14:textId="0AD6CEC0" w:rsidR="00860905" w:rsidRPr="003A5581" w:rsidRDefault="003A5581" w:rsidP="00234319">
    <w:pPr>
      <w:pStyle w:val="Piedepgina"/>
      <w:ind w:right="360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 xml:space="preserve">Profesora Valenzuela Fátima Daniela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7DB2B" w14:textId="77777777" w:rsidR="00C131E4" w:rsidRDefault="00C131E4" w:rsidP="00860905">
      <w:pPr>
        <w:spacing w:after="0" w:line="240" w:lineRule="auto"/>
      </w:pPr>
      <w:r>
        <w:separator/>
      </w:r>
    </w:p>
  </w:footnote>
  <w:footnote w:type="continuationSeparator" w:id="0">
    <w:p w14:paraId="10F17987" w14:textId="77777777" w:rsidR="00C131E4" w:rsidRDefault="00C131E4" w:rsidP="0086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DC6F" w14:textId="341487B4" w:rsidR="001171DF" w:rsidRDefault="00812DA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2A6C4AF" wp14:editId="6BF8D436">
              <wp:simplePos x="0" y="0"/>
              <wp:positionH relativeFrom="column">
                <wp:posOffset>2906395</wp:posOffset>
              </wp:positionH>
              <wp:positionV relativeFrom="paragraph">
                <wp:posOffset>-170815</wp:posOffset>
              </wp:positionV>
              <wp:extent cx="3820160" cy="424815"/>
              <wp:effectExtent l="0" t="0" r="27940" b="13335"/>
              <wp:wrapSquare wrapText="bothSides"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0160" cy="4248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B07D59D" w14:textId="4209BCF7" w:rsidR="00812DAB" w:rsidRPr="00812DAB" w:rsidRDefault="00812DAB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Colegio Secundario Juana Francisca Cabral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A6C4A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228.85pt;margin-top:-13.45pt;width:300.8pt;height:33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" fillcolor="white [3212]" strokecolor="white [3212]" strokeweight=".5pt">
              <v:textbox>
                <w:txbxContent>
                  <w:p w14:paraId="1B07D59D" w14:textId="4209BCF7" w:rsidR="00812DAB" w:rsidRPr="00812DAB" w:rsidRDefault="00812DAB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Colegio Secundario Juana Francisca Cabral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5579A"/>
    <w:multiLevelType w:val="hybridMultilevel"/>
    <w:tmpl w:val="D07EF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23155"/>
    <w:multiLevelType w:val="hybridMultilevel"/>
    <w:tmpl w:val="9CF03D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F36A0"/>
    <w:multiLevelType w:val="hybridMultilevel"/>
    <w:tmpl w:val="9F9806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73DAB"/>
    <w:multiLevelType w:val="hybridMultilevel"/>
    <w:tmpl w:val="0936B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300E5"/>
    <w:multiLevelType w:val="hybridMultilevel"/>
    <w:tmpl w:val="F0AA6E6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52073F"/>
    <w:multiLevelType w:val="hybridMultilevel"/>
    <w:tmpl w:val="3FECC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595989">
    <w:abstractNumId w:val="5"/>
  </w:num>
  <w:num w:numId="2" w16cid:durableId="593780636">
    <w:abstractNumId w:val="1"/>
  </w:num>
  <w:num w:numId="3" w16cid:durableId="1550609193">
    <w:abstractNumId w:val="2"/>
  </w:num>
  <w:num w:numId="4" w16cid:durableId="1482767307">
    <w:abstractNumId w:val="0"/>
  </w:num>
  <w:num w:numId="5" w16cid:durableId="76295366">
    <w:abstractNumId w:val="4"/>
  </w:num>
  <w:num w:numId="6" w16cid:durableId="1404987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05"/>
    <w:rsid w:val="0000276C"/>
    <w:rsid w:val="00033547"/>
    <w:rsid w:val="0003793F"/>
    <w:rsid w:val="00086EB8"/>
    <w:rsid w:val="000D2C69"/>
    <w:rsid w:val="000D34FB"/>
    <w:rsid w:val="000E431E"/>
    <w:rsid w:val="000E7B24"/>
    <w:rsid w:val="001171DF"/>
    <w:rsid w:val="00117A77"/>
    <w:rsid w:val="001307FB"/>
    <w:rsid w:val="00154FB5"/>
    <w:rsid w:val="001A132C"/>
    <w:rsid w:val="001A7050"/>
    <w:rsid w:val="001D7489"/>
    <w:rsid w:val="001E58E0"/>
    <w:rsid w:val="00234319"/>
    <w:rsid w:val="002427D6"/>
    <w:rsid w:val="002442F8"/>
    <w:rsid w:val="00247BAE"/>
    <w:rsid w:val="00251FEE"/>
    <w:rsid w:val="00261475"/>
    <w:rsid w:val="002A4D7D"/>
    <w:rsid w:val="002A7D1E"/>
    <w:rsid w:val="002B3A7E"/>
    <w:rsid w:val="002B4FE8"/>
    <w:rsid w:val="00320842"/>
    <w:rsid w:val="003436F2"/>
    <w:rsid w:val="003A5581"/>
    <w:rsid w:val="003B07FE"/>
    <w:rsid w:val="003D62BA"/>
    <w:rsid w:val="003F70F1"/>
    <w:rsid w:val="00412B9D"/>
    <w:rsid w:val="00441C9D"/>
    <w:rsid w:val="00461682"/>
    <w:rsid w:val="00467BFF"/>
    <w:rsid w:val="0048768D"/>
    <w:rsid w:val="00491CF2"/>
    <w:rsid w:val="004B6CBF"/>
    <w:rsid w:val="004D34CC"/>
    <w:rsid w:val="00522A3B"/>
    <w:rsid w:val="0056471A"/>
    <w:rsid w:val="005B0394"/>
    <w:rsid w:val="005B4922"/>
    <w:rsid w:val="005C0C1D"/>
    <w:rsid w:val="005D44B5"/>
    <w:rsid w:val="005F4992"/>
    <w:rsid w:val="005F56D8"/>
    <w:rsid w:val="0060544B"/>
    <w:rsid w:val="00617D0F"/>
    <w:rsid w:val="0062294A"/>
    <w:rsid w:val="00636F4F"/>
    <w:rsid w:val="006372B2"/>
    <w:rsid w:val="00660BF4"/>
    <w:rsid w:val="006C163A"/>
    <w:rsid w:val="006C285A"/>
    <w:rsid w:val="006D0BE0"/>
    <w:rsid w:val="006D493A"/>
    <w:rsid w:val="006F5AE7"/>
    <w:rsid w:val="00700575"/>
    <w:rsid w:val="007035D1"/>
    <w:rsid w:val="00745D38"/>
    <w:rsid w:val="0077650C"/>
    <w:rsid w:val="00780DAF"/>
    <w:rsid w:val="007E4E2B"/>
    <w:rsid w:val="007F257B"/>
    <w:rsid w:val="00812DAB"/>
    <w:rsid w:val="00860905"/>
    <w:rsid w:val="0088570E"/>
    <w:rsid w:val="008B26E7"/>
    <w:rsid w:val="008D0F17"/>
    <w:rsid w:val="008D2F44"/>
    <w:rsid w:val="00916218"/>
    <w:rsid w:val="009205CE"/>
    <w:rsid w:val="00922911"/>
    <w:rsid w:val="00930841"/>
    <w:rsid w:val="0099360D"/>
    <w:rsid w:val="009B757C"/>
    <w:rsid w:val="009D3998"/>
    <w:rsid w:val="009E0737"/>
    <w:rsid w:val="009E456E"/>
    <w:rsid w:val="00A2231C"/>
    <w:rsid w:val="00A25117"/>
    <w:rsid w:val="00A2623C"/>
    <w:rsid w:val="00A36FAF"/>
    <w:rsid w:val="00A470E1"/>
    <w:rsid w:val="00A476C9"/>
    <w:rsid w:val="00A51DA7"/>
    <w:rsid w:val="00A52FBE"/>
    <w:rsid w:val="00A94B43"/>
    <w:rsid w:val="00AA2793"/>
    <w:rsid w:val="00AA2C34"/>
    <w:rsid w:val="00AA7443"/>
    <w:rsid w:val="00AD4EE2"/>
    <w:rsid w:val="00AE4228"/>
    <w:rsid w:val="00AF309B"/>
    <w:rsid w:val="00B10BB8"/>
    <w:rsid w:val="00B31DD2"/>
    <w:rsid w:val="00B44B6A"/>
    <w:rsid w:val="00B57383"/>
    <w:rsid w:val="00B60A7A"/>
    <w:rsid w:val="00B62117"/>
    <w:rsid w:val="00B94887"/>
    <w:rsid w:val="00BE523E"/>
    <w:rsid w:val="00C131E4"/>
    <w:rsid w:val="00C34D3C"/>
    <w:rsid w:val="00C8176E"/>
    <w:rsid w:val="00C8501D"/>
    <w:rsid w:val="00C97328"/>
    <w:rsid w:val="00CA029B"/>
    <w:rsid w:val="00CD3001"/>
    <w:rsid w:val="00CE6568"/>
    <w:rsid w:val="00CF0A60"/>
    <w:rsid w:val="00DA18DB"/>
    <w:rsid w:val="00DD6B1A"/>
    <w:rsid w:val="00DF3628"/>
    <w:rsid w:val="00E1514A"/>
    <w:rsid w:val="00E44CEB"/>
    <w:rsid w:val="00E50725"/>
    <w:rsid w:val="00E52BE3"/>
    <w:rsid w:val="00E75A01"/>
    <w:rsid w:val="00EA6F14"/>
    <w:rsid w:val="00EC6BCC"/>
    <w:rsid w:val="00EE1596"/>
    <w:rsid w:val="00EE2DAD"/>
    <w:rsid w:val="00F138D4"/>
    <w:rsid w:val="00F30E11"/>
    <w:rsid w:val="00F35DF2"/>
    <w:rsid w:val="00F4652E"/>
    <w:rsid w:val="00F84644"/>
    <w:rsid w:val="00F85DA1"/>
    <w:rsid w:val="00FA0E25"/>
    <w:rsid w:val="00FC2290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B660A"/>
  <w15:chartTrackingRefBased/>
  <w15:docId w15:val="{68D77EEB-3FD7-0F42-B541-ED23505E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0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0905"/>
  </w:style>
  <w:style w:type="paragraph" w:styleId="Piedepgina">
    <w:name w:val="footer"/>
    <w:basedOn w:val="Normal"/>
    <w:link w:val="PiedepginaCar"/>
    <w:uiPriority w:val="99"/>
    <w:unhideWhenUsed/>
    <w:rsid w:val="00860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0905"/>
  </w:style>
  <w:style w:type="character" w:styleId="Nmerodepgina">
    <w:name w:val="page number"/>
    <w:basedOn w:val="Fuentedeprrafopredeter"/>
    <w:uiPriority w:val="99"/>
    <w:semiHidden/>
    <w:unhideWhenUsed/>
    <w:rsid w:val="00234319"/>
  </w:style>
  <w:style w:type="paragraph" w:styleId="Prrafodelista">
    <w:name w:val="List Paragraph"/>
    <w:basedOn w:val="Normal"/>
    <w:uiPriority w:val="34"/>
    <w:qFormat/>
    <w:rsid w:val="00467B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7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70057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fativalenzuela70@gmail.com</dc:creator>
  <cp:keywords/>
  <dc:description/>
  <cp:lastModifiedBy>fativalenzuela70@gmail.com</cp:lastModifiedBy>
  <cp:revision>2</cp:revision>
  <dcterms:created xsi:type="dcterms:W3CDTF">2023-07-18T21:00:00Z</dcterms:created>
  <dcterms:modified xsi:type="dcterms:W3CDTF">2023-07-18T21:00:00Z</dcterms:modified>
</cp:coreProperties>
</file>