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525" w:rsidRDefault="005D4A57" w:rsidP="005D4A57">
      <w:pPr>
        <w:jc w:val="center"/>
      </w:pPr>
      <w:r>
        <w:t>PLANIFICACIÓN</w:t>
      </w:r>
    </w:p>
    <w:p w:rsidR="005D4A57" w:rsidRDefault="005D4A57" w:rsidP="005D4A57">
      <w:pPr>
        <w:jc w:val="both"/>
      </w:pPr>
    </w:p>
    <w:p w:rsidR="005D4A57" w:rsidRDefault="005D4A57" w:rsidP="005D4A57">
      <w:pPr>
        <w:jc w:val="both"/>
      </w:pPr>
      <w:r>
        <w:t>Docente: José Martín Chávez</w:t>
      </w:r>
    </w:p>
    <w:p w:rsidR="005D4A57" w:rsidRDefault="005D4A57" w:rsidP="005D4A57">
      <w:pPr>
        <w:jc w:val="both"/>
      </w:pPr>
      <w:r>
        <w:t>Profesor de Matemática</w:t>
      </w:r>
    </w:p>
    <w:p w:rsidR="005D4A57" w:rsidRDefault="005D4A57" w:rsidP="005D4A57">
      <w:pPr>
        <w:jc w:val="both"/>
      </w:pPr>
      <w:r>
        <w:t xml:space="preserve">DNI N° 40.135.624 </w:t>
      </w:r>
    </w:p>
    <w:p w:rsidR="005D4A57" w:rsidRDefault="005D4A57" w:rsidP="005D4A57">
      <w:pPr>
        <w:jc w:val="both"/>
      </w:pPr>
      <w:r>
        <w:t xml:space="preserve">Escuela: Escuela Normal Dr. Fernando </w:t>
      </w:r>
      <w:proofErr w:type="spellStart"/>
      <w:r>
        <w:t>Piragine</w:t>
      </w:r>
      <w:proofErr w:type="spellEnd"/>
      <w:r>
        <w:t xml:space="preserve"> </w:t>
      </w:r>
      <w:proofErr w:type="spellStart"/>
      <w:r>
        <w:t>Niveyro</w:t>
      </w:r>
      <w:proofErr w:type="spellEnd"/>
      <w:r>
        <w:t xml:space="preserve"> </w:t>
      </w:r>
    </w:p>
    <w:p w:rsidR="005D4A57" w:rsidRDefault="005D4A57" w:rsidP="005D4A57">
      <w:pPr>
        <w:jc w:val="both"/>
      </w:pPr>
      <w:r>
        <w:t>CUE</w:t>
      </w:r>
      <w:proofErr w:type="gramStart"/>
      <w:r>
        <w:t>:180012400</w:t>
      </w:r>
      <w:proofErr w:type="gramEnd"/>
    </w:p>
    <w:p w:rsidR="005D4A57" w:rsidRDefault="005D4A57" w:rsidP="005D4A57">
      <w:pPr>
        <w:jc w:val="both"/>
      </w:pPr>
      <w:r>
        <w:t xml:space="preserve">Localidad: Empedrado </w:t>
      </w:r>
    </w:p>
    <w:p w:rsidR="005D4A57" w:rsidRDefault="005D4A57" w:rsidP="005D4A57">
      <w:pPr>
        <w:jc w:val="both"/>
      </w:pPr>
      <w:r>
        <w:t>Cantidad de alumnos.4</w:t>
      </w:r>
      <w:r w:rsidR="00BD276C">
        <w:t>.  3 de 6to año y 1 de 2do año.</w:t>
      </w:r>
    </w:p>
    <w:p w:rsidR="005D4A57" w:rsidRDefault="005D4A57" w:rsidP="005D4A57">
      <w:pPr>
        <w:jc w:val="both"/>
      </w:pPr>
      <w:r>
        <w:t>Espacios Curriculares que intervienen: Matemáticas de 2do año y Estadística y Probabilidad de 6to año</w:t>
      </w:r>
    </w:p>
    <w:p w:rsidR="005D4A57" w:rsidRDefault="005D4A57" w:rsidP="005D4A57">
      <w:pPr>
        <w:jc w:val="both"/>
      </w:pPr>
      <w:r>
        <w:t xml:space="preserve">Diagnóstico: </w:t>
      </w:r>
      <w:r w:rsidR="00B92FF2">
        <w:t>Me mostraron sus carpetas, sus evaluaciones, me contaron que habían rendido anteriormente, que les habían preguntado y que habían hecho mal. Debido al corto tiempo, nos enfocamos en esos temas fundamentales.</w:t>
      </w:r>
    </w:p>
    <w:p w:rsidR="005D4A57" w:rsidRDefault="005D4A57" w:rsidP="005D4A57">
      <w:pPr>
        <w:jc w:val="both"/>
      </w:pPr>
      <w:r>
        <w:t>Objetivos:</w:t>
      </w:r>
      <w:r w:rsidR="00BD276C">
        <w:t xml:space="preserve"> Que el alumno logre: </w:t>
      </w:r>
    </w:p>
    <w:p w:rsidR="005D4A57" w:rsidRDefault="005D4A57" w:rsidP="005D4A57">
      <w:pPr>
        <w:jc w:val="both"/>
      </w:pPr>
      <w:r>
        <w:t>Tema/Problema:</w:t>
      </w:r>
      <w:r w:rsidR="00BD276C">
        <w:t xml:space="preserve"> Para la alumna de 2do: Ecuaciones, ecuaciones con propiedad distributiva, con potencias y raíces; operaciones combinadas en Z y propiedades de los triángulos.</w:t>
      </w:r>
    </w:p>
    <w:p w:rsidR="00BD276C" w:rsidRDefault="00BD276C" w:rsidP="005D4A57">
      <w:pPr>
        <w:jc w:val="both"/>
      </w:pPr>
      <w:r>
        <w:t xml:space="preserve">Para los de 6to: </w:t>
      </w:r>
      <w:r w:rsidR="00B92FF2">
        <w:t xml:space="preserve">En relación con las probabilidades y la estadística: </w:t>
      </w:r>
      <w:r>
        <w:t>Términos estadísticos. Población. Muestra. Variables estadísticas: definiciones y clasificación. Variable estadística discreta y continua. Frecuencias: definiciones, clasificación, cálculos. Tabla de distribución de frecuencias: construcción, características. Interpretación de datos numéricos. Parámetros estadísticos. Medidas de centralización: media aritmética o promedio, mediana y moda. Medidas de dispersión: rango o amplitud, varianza, desviación típica o estándar. Gráficos estadísticos: rango o amplitud, varianza, desviación típica o estándar. Gráficos estadísticos: gráfico circular o diagrama de sectores, diagramas de bastones y barras, histogramas, poligonal de frecuencias. Variable estadística continua: intervalos de clases, componentes, amplitud de intervalo, tablas de distribución de frecuencias, medidas de dispersión.</w:t>
      </w:r>
    </w:p>
    <w:p w:rsidR="00BD276C" w:rsidRDefault="00BD276C" w:rsidP="005D4A57">
      <w:pPr>
        <w:jc w:val="both"/>
      </w:pPr>
      <w:r>
        <w:t>La correlación lineal entre dos variables aleatorias. Gráficos de dispersión o nube de puntos. La recta de regresión: ajuste lineal y relación positiva o negativa.</w:t>
      </w:r>
    </w:p>
    <w:p w:rsidR="00BD276C" w:rsidRDefault="00BD276C" w:rsidP="005D4A57">
      <w:pPr>
        <w:jc w:val="both"/>
      </w:pPr>
      <w:r>
        <w:t>Probabilidad, concepto. Experimento aleatorias. Gráficos de dispersión o nube de puntos. La recta de recta de regresión: ajuste lineal y relación positiva o negativa.</w:t>
      </w:r>
    </w:p>
    <w:p w:rsidR="00BD276C" w:rsidRDefault="00BD276C" w:rsidP="005D4A57">
      <w:pPr>
        <w:jc w:val="both"/>
      </w:pPr>
      <w:r>
        <w:t xml:space="preserve">Probabilidad, concepto. Experimento aleatorio. Espacio </w:t>
      </w:r>
      <w:proofErr w:type="spellStart"/>
      <w:r>
        <w:t>muestral</w:t>
      </w:r>
      <w:proofErr w:type="spellEnd"/>
      <w:r>
        <w:t xml:space="preserve">. Sucesos y eventos. Diferentes </w:t>
      </w:r>
      <w:r w:rsidR="00B92FF2">
        <w:t>sucesos. La probabilidad de un suceso. Probabilidades condicionadas, totales y de pruebas repetidas.</w:t>
      </w:r>
    </w:p>
    <w:p w:rsidR="00BD276C" w:rsidRDefault="00B92FF2" w:rsidP="005D4A57">
      <w:pPr>
        <w:jc w:val="both"/>
      </w:pPr>
      <w:r>
        <w:t>En relación con el número y el álgebra: Conjuntos numéricos. Los números irracionales en la recta numérica. Sucesiones relacionadas con el redondeo y truncamiento de números reales. Estructura de cuerpo de los números reales. Propiedades de la adición y multiplicación. Radicación de números reales. Propiedades. Radicales y raíz aritmética. Racionalización. Números complejos, definición. Complejos opuestos y conjugados. Operaciones. Representación algebraica y gráfica.</w:t>
      </w:r>
    </w:p>
    <w:p w:rsidR="005D4A57" w:rsidRDefault="005D4A57" w:rsidP="005D4A57">
      <w:pPr>
        <w:jc w:val="both"/>
      </w:pPr>
      <w:r>
        <w:lastRenderedPageBreak/>
        <w:t xml:space="preserve">Días y horarios: </w:t>
      </w:r>
      <w:proofErr w:type="gramStart"/>
      <w:r>
        <w:t>Jueves</w:t>
      </w:r>
      <w:proofErr w:type="gramEnd"/>
      <w:r>
        <w:t xml:space="preserve"> y viernes de 18:30 a 20:30 hs </w:t>
      </w:r>
    </w:p>
    <w:p w:rsidR="005D4A57" w:rsidRDefault="005D4A57" w:rsidP="005D4A57">
      <w:pPr>
        <w:jc w:val="both"/>
      </w:pPr>
      <w:r>
        <w:t>Dispositivo de registro de evidencia de aprendizajes por semana: Fotografías, ejercicios en clase</w:t>
      </w:r>
    </w:p>
    <w:p w:rsidR="00B92FF2" w:rsidRDefault="00B92FF2" w:rsidP="005D4A57">
      <w:pPr>
        <w:jc w:val="both"/>
      </w:pPr>
      <w:r>
        <w:t>Observaciones:</w:t>
      </w:r>
    </w:p>
    <w:p w:rsidR="00B92FF2" w:rsidRDefault="00B92FF2" w:rsidP="005D4A57">
      <w:pPr>
        <w:jc w:val="both"/>
      </w:pPr>
      <w:r>
        <w:t>De los 4 alumnos, uno de sexto dejó de venir en la segunda clase por temas laborales y personales.</w:t>
      </w:r>
    </w:p>
    <w:p w:rsidR="00B92FF2" w:rsidRDefault="00B92FF2" w:rsidP="005D4A57">
      <w:pPr>
        <w:jc w:val="both"/>
      </w:pPr>
      <w:r>
        <w:t xml:space="preserve">Los otros 3 (2 de 6to y </w:t>
      </w:r>
      <w:r w:rsidR="009678C7">
        <w:t xml:space="preserve"> 1 de 2do) me comunicaron que aprobaron en el examen. Adjunto capturas de las clases y de los mensajes donde me lo comunican en el espacio correspondiente.</w:t>
      </w:r>
    </w:p>
    <w:sectPr w:rsidR="00B92FF2" w:rsidSect="00494A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5D4A57"/>
    <w:rsid w:val="003C7EC7"/>
    <w:rsid w:val="00492C57"/>
    <w:rsid w:val="00494AAD"/>
    <w:rsid w:val="004F7F99"/>
    <w:rsid w:val="005D4A57"/>
    <w:rsid w:val="009678C7"/>
    <w:rsid w:val="00B92FF2"/>
    <w:rsid w:val="00BD276C"/>
    <w:rsid w:val="00C07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A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Anonimus</dc:creator>
  <cp:lastModifiedBy>Anonimus</cp:lastModifiedBy>
  <cp:revision>1</cp:revision>
  <dcterms:created xsi:type="dcterms:W3CDTF">2023-07-30T22:27:00Z</dcterms:created>
  <dcterms:modified xsi:type="dcterms:W3CDTF">2023-07-30T23:01:00Z</dcterms:modified>
</cp:coreProperties>
</file>