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73" w:rsidRDefault="00DF7773"/>
    <w:p w:rsidR="00DF7773" w:rsidRDefault="006E6FB4">
      <w:pPr>
        <w:jc w:val="center"/>
        <w:rPr>
          <w:b/>
          <w:color w:val="FF00FF"/>
        </w:rPr>
      </w:pPr>
      <w:r>
        <w:rPr>
          <w:b/>
        </w:rPr>
        <w:t>SECUENCIA DIDÁCTICA</w:t>
      </w:r>
    </w:p>
    <w:tbl>
      <w:tblPr>
        <w:tblStyle w:val="a0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6009"/>
      </w:tblGrid>
      <w:tr w:rsidR="00DF7773">
        <w:tc>
          <w:tcPr>
            <w:tcW w:w="2485" w:type="dxa"/>
          </w:tcPr>
          <w:p w:rsidR="00DF7773" w:rsidRDefault="00C40C04">
            <w:r>
              <w:t>ESPACIO CURRICULAR</w:t>
            </w:r>
          </w:p>
        </w:tc>
        <w:tc>
          <w:tcPr>
            <w:tcW w:w="6009" w:type="dxa"/>
          </w:tcPr>
          <w:p w:rsidR="00DF7773" w:rsidRDefault="00A22C8B">
            <w:r>
              <w:t>Lengua extranjera (inglés)</w:t>
            </w:r>
          </w:p>
        </w:tc>
      </w:tr>
      <w:tr w:rsidR="00DF7773">
        <w:tc>
          <w:tcPr>
            <w:tcW w:w="2485" w:type="dxa"/>
          </w:tcPr>
          <w:p w:rsidR="00DF7773" w:rsidRDefault="00A22C8B" w:rsidP="00A22C8B">
            <w:r>
              <w:t>GRADO/CICLO</w:t>
            </w:r>
          </w:p>
        </w:tc>
        <w:tc>
          <w:tcPr>
            <w:tcW w:w="6009" w:type="dxa"/>
          </w:tcPr>
          <w:p w:rsidR="00DF7773" w:rsidRDefault="00DF7773"/>
        </w:tc>
      </w:tr>
      <w:tr w:rsidR="00DF7773">
        <w:tc>
          <w:tcPr>
            <w:tcW w:w="2485" w:type="dxa"/>
          </w:tcPr>
          <w:p w:rsidR="00DF7773" w:rsidRDefault="00C40C04">
            <w:r>
              <w:t>AÑO</w:t>
            </w:r>
          </w:p>
        </w:tc>
        <w:tc>
          <w:tcPr>
            <w:tcW w:w="6009" w:type="dxa"/>
          </w:tcPr>
          <w:p w:rsidR="00DF7773" w:rsidRDefault="00DF7773"/>
        </w:tc>
      </w:tr>
      <w:tr w:rsidR="00DF7773">
        <w:tc>
          <w:tcPr>
            <w:tcW w:w="2485" w:type="dxa"/>
          </w:tcPr>
          <w:p w:rsidR="00DF7773" w:rsidRDefault="00C40C04">
            <w:r>
              <w:t>CONTENIDO</w:t>
            </w:r>
            <w:r w:rsidR="006E6FB4">
              <w:t xml:space="preserve"> CURRICULAR</w:t>
            </w:r>
          </w:p>
        </w:tc>
        <w:tc>
          <w:tcPr>
            <w:tcW w:w="6009" w:type="dxa"/>
          </w:tcPr>
          <w:p w:rsidR="00DF7773" w:rsidRDefault="00DF7773">
            <w:bookmarkStart w:id="0" w:name="_heading=h.gjdgxs" w:colFirst="0" w:colLast="0"/>
            <w:bookmarkEnd w:id="0"/>
          </w:p>
        </w:tc>
      </w:tr>
      <w:tr w:rsidR="00DF7773">
        <w:tc>
          <w:tcPr>
            <w:tcW w:w="2485" w:type="dxa"/>
          </w:tcPr>
          <w:p w:rsidR="00DF7773" w:rsidRDefault="00C40C04">
            <w:r>
              <w:t>TÍTULO</w:t>
            </w:r>
            <w:r w:rsidR="00A22C8B">
              <w:t xml:space="preserve"> DEL VIDEO</w:t>
            </w:r>
          </w:p>
        </w:tc>
        <w:tc>
          <w:tcPr>
            <w:tcW w:w="6009" w:type="dxa"/>
          </w:tcPr>
          <w:p w:rsidR="00DF7773" w:rsidRDefault="00C40C04">
            <w:r>
              <w:t xml:space="preserve">Título asignado al video </w:t>
            </w:r>
          </w:p>
        </w:tc>
      </w:tr>
      <w:tr w:rsidR="00DF7773">
        <w:tc>
          <w:tcPr>
            <w:tcW w:w="2485" w:type="dxa"/>
          </w:tcPr>
          <w:p w:rsidR="00DF7773" w:rsidRDefault="00C40C04">
            <w:r>
              <w:t>PRESENTACIÓN</w:t>
            </w:r>
          </w:p>
        </w:tc>
        <w:tc>
          <w:tcPr>
            <w:tcW w:w="6009" w:type="dxa"/>
          </w:tcPr>
          <w:p w:rsidR="00DF7773" w:rsidRDefault="00C40C04" w:rsidP="006E6FB4">
            <w:r>
              <w:t>Breve descripción del contenido del video, indicando el objetivo del mismo</w:t>
            </w:r>
            <w:r w:rsidR="006E6FB4">
              <w:t xml:space="preserve"> y sugiriendo el contexto de uso. </w:t>
            </w:r>
            <w:bookmarkStart w:id="1" w:name="_GoBack"/>
            <w:bookmarkEnd w:id="1"/>
          </w:p>
        </w:tc>
      </w:tr>
      <w:tr w:rsidR="00DF7773" w:rsidTr="006E6FB4">
        <w:trPr>
          <w:trHeight w:val="5425"/>
        </w:trPr>
        <w:tc>
          <w:tcPr>
            <w:tcW w:w="2485" w:type="dxa"/>
          </w:tcPr>
          <w:p w:rsidR="00DF7773" w:rsidRDefault="00C40C04">
            <w:r>
              <w:t>ACTIVIDADES SUGERIDAS</w:t>
            </w:r>
          </w:p>
        </w:tc>
        <w:tc>
          <w:tcPr>
            <w:tcW w:w="6009" w:type="dxa"/>
          </w:tcPr>
          <w:p w:rsidR="00DF7773" w:rsidRDefault="00DF7773" w:rsidP="00A2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3"/>
              <w:jc w:val="both"/>
              <w:rPr>
                <w:color w:val="000000"/>
              </w:rPr>
            </w:pPr>
          </w:p>
        </w:tc>
      </w:tr>
    </w:tbl>
    <w:p w:rsidR="00DF7773" w:rsidRDefault="00DF7773"/>
    <w:p w:rsidR="00DF7773" w:rsidRDefault="00C40C04">
      <w:r>
        <w:br w:type="page"/>
      </w:r>
    </w:p>
    <w:sectPr w:rsidR="00DF77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04" w:rsidRDefault="00C40C04">
      <w:pPr>
        <w:spacing w:after="0" w:line="240" w:lineRule="auto"/>
      </w:pPr>
      <w:r>
        <w:separator/>
      </w:r>
    </w:p>
  </w:endnote>
  <w:endnote w:type="continuationSeparator" w:id="0">
    <w:p w:rsidR="00C40C04" w:rsidRDefault="00C4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73" w:rsidRDefault="00C40C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3190875" cy="361950"/>
          <wp:effectExtent l="0" t="0" r="0" b="0"/>
          <wp:docPr id="6" name="image2.png" descr="https://lh5.googleusercontent.com/733deFqrzdut1x_EFaBogz0kve9YK3VMeqTfeu5xSSX31jWrwh9bCk6_0gTqSSiggw4e8p_vAsjsFPkee4n2S6sQHChajxhIcJLTVzUxnAAMovnsSPfsK39CbusRa-LIDjQmQPxie1jl3SJ_S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5.googleusercontent.com/733deFqrzdut1x_EFaBogz0kve9YK3VMeqTfeu5xSSX31jWrwh9bCk6_0gTqSSiggw4e8p_vAsjsFPkee4n2S6sQHChajxhIcJLTVzUxnAAMovnsSPfsK39CbusRa-LIDjQmQPxie1jl3SJ_S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8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04" w:rsidRDefault="00C40C04">
      <w:pPr>
        <w:spacing w:after="0" w:line="240" w:lineRule="auto"/>
      </w:pPr>
      <w:r>
        <w:separator/>
      </w:r>
    </w:p>
  </w:footnote>
  <w:footnote w:type="continuationSeparator" w:id="0">
    <w:p w:rsidR="00C40C04" w:rsidRDefault="00C4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B4" w:rsidRPr="00C13D90" w:rsidRDefault="006E6FB4" w:rsidP="00C13D90">
    <w:pPr>
      <w:tabs>
        <w:tab w:val="center" w:pos="4419"/>
        <w:tab w:val="right" w:pos="8838"/>
      </w:tabs>
      <w:spacing w:after="0" w:line="240" w:lineRule="auto"/>
      <w:ind w:left="-426"/>
    </w:pPr>
    <w:r w:rsidRPr="00C13D90">
      <w:rPr>
        <w:rFonts w:ascii="Monotype Corsiva" w:hAnsi="Monotype Corsiva"/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FC408" wp14:editId="6D7038A7">
              <wp:simplePos x="0" y="0"/>
              <wp:positionH relativeFrom="column">
                <wp:posOffset>3044190</wp:posOffset>
              </wp:positionH>
              <wp:positionV relativeFrom="paragraph">
                <wp:posOffset>-1905</wp:posOffset>
              </wp:positionV>
              <wp:extent cx="1504950" cy="552450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FB4" w:rsidRPr="00727323" w:rsidRDefault="006E6FB4" w:rsidP="00C13D90">
                          <w:pPr>
                            <w:spacing w:before="100" w:beforeAutospacing="1" w:after="100" w:afterAutospacing="1" w:line="40" w:lineRule="atLeast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727323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Coordinación de Educación Intercultural Bilingüe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FC408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left:0;text-align:left;margin-left:239.7pt;margin-top:-.15pt;width:118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" stroked="f">
              <v:textbox>
                <w:txbxContent>
                  <w:p w:rsidR="006E6FB4" w:rsidRPr="00727323" w:rsidRDefault="006E6FB4" w:rsidP="00C13D90">
                    <w:pPr>
                      <w:spacing w:before="100" w:beforeAutospacing="1" w:after="100" w:afterAutospacing="1" w:line="40" w:lineRule="atLeast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727323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Coordinación de Educación Intercultural Bilingüe</w:t>
                    </w:r>
                  </w:p>
                </w:txbxContent>
              </v:textbox>
            </v:shape>
          </w:pict>
        </mc:Fallback>
      </mc:AlternateContent>
    </w:r>
    <w:r w:rsidRPr="00C13D90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A3F08" wp14:editId="2690B9CC">
              <wp:simplePos x="0" y="0"/>
              <wp:positionH relativeFrom="column">
                <wp:posOffset>4547870</wp:posOffset>
              </wp:positionH>
              <wp:positionV relativeFrom="paragraph">
                <wp:posOffset>635</wp:posOffset>
              </wp:positionV>
              <wp:extent cx="2231390" cy="296545"/>
              <wp:effectExtent l="0" t="0" r="0" b="0"/>
              <wp:wrapNone/>
              <wp:docPr id="1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139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FB4" w:rsidRPr="00FB738C" w:rsidRDefault="006E6FB4" w:rsidP="00C13D90">
                          <w:pPr>
                            <w:rPr>
                              <w:rFonts w:ascii="Times New Roman" w:hAnsi="Times New Roman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  <w:r w:rsidRPr="00FB738C">
                            <w:rPr>
                              <w:rFonts w:ascii="Times New Roman" w:hAnsi="Times New Roman"/>
                              <w:b/>
                              <w:sz w:val="14"/>
                              <w:szCs w:val="14"/>
                              <w:lang w:val="es-ES"/>
                            </w:rPr>
                            <w:t>“1983/2023 – 40 AÑOS DE DEMOCRACIA”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A3F08" id=" 1" o:spid="_x0000_s1027" type="#_x0000_t202" style="position:absolute;left:0;text-align:left;margin-left:358.1pt;margin-top:.05pt;width:175.7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" stroked="f">
              <v:path arrowok="t"/>
              <v:textbox>
                <w:txbxContent>
                  <w:p w:rsidR="006E6FB4" w:rsidRPr="00FB738C" w:rsidRDefault="006E6FB4" w:rsidP="00C13D90">
                    <w:pPr>
                      <w:rPr>
                        <w:rFonts w:ascii="Times New Roman" w:hAnsi="Times New Roman"/>
                        <w:b/>
                        <w:sz w:val="14"/>
                        <w:szCs w:val="14"/>
                        <w:lang w:val="es-ES"/>
                      </w:rPr>
                    </w:pPr>
                    <w:r w:rsidRPr="00FB738C">
                      <w:rPr>
                        <w:rFonts w:ascii="Times New Roman" w:hAnsi="Times New Roman"/>
                        <w:b/>
                        <w:sz w:val="14"/>
                        <w:szCs w:val="14"/>
                        <w:lang w:val="es-ES"/>
                      </w:rPr>
                      <w:t>“1983/2023 – 40 AÑOS DE DEMOCRACIA”</w:t>
                    </w:r>
                  </w:p>
                </w:txbxContent>
              </v:textbox>
            </v:shape>
          </w:pict>
        </mc:Fallback>
      </mc:AlternateContent>
    </w:r>
    <w:r w:rsidRPr="00C13D90">
      <w:rPr>
        <w:noProof/>
        <w:lang w:val="en-US"/>
      </w:rPr>
      <w:drawing>
        <wp:inline distT="0" distB="0" distL="0" distR="0" wp14:anchorId="1934A12D" wp14:editId="1317FB90">
          <wp:extent cx="3238500" cy="397209"/>
          <wp:effectExtent l="0" t="0" r="0" b="317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966" cy="408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773" w:rsidRDefault="00DF77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16498"/>
    <w:multiLevelType w:val="multilevel"/>
    <w:tmpl w:val="ACF0E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73"/>
    <w:rsid w:val="006E6FB4"/>
    <w:rsid w:val="00A22C8B"/>
    <w:rsid w:val="00C40C04"/>
    <w:rsid w:val="00D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E3103-40FA-4251-9AF5-E085CC4F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8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2F9"/>
  </w:style>
  <w:style w:type="paragraph" w:styleId="Piedepgina">
    <w:name w:val="footer"/>
    <w:basedOn w:val="Normal"/>
    <w:link w:val="PiedepginaCar"/>
    <w:uiPriority w:val="99"/>
    <w:unhideWhenUsed/>
    <w:rsid w:val="00FF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2F9"/>
  </w:style>
  <w:style w:type="table" w:styleId="Tablaconcuadrcula">
    <w:name w:val="Table Grid"/>
    <w:basedOn w:val="Tablanormal"/>
    <w:uiPriority w:val="39"/>
    <w:rsid w:val="00E80C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0C8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A610ED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n+LrUH02o/MwL5NLdNxtCw/PGg==">AMUW2mUl23Jxeb0H8S/bvw9EJUuH9IQ5c0K+pzjxpjztqD2kSRQ7EzFDZ9AJmsrnaH1wK7/hHMChmi56qr9IMPhqQev7R5tZhELrzlqXFmMz2kdR1/pZ5yCCZmMnJ+BbwqKwyIvdu0lJ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Fernando</cp:lastModifiedBy>
  <cp:revision>2</cp:revision>
  <dcterms:created xsi:type="dcterms:W3CDTF">2022-08-02T13:33:00Z</dcterms:created>
  <dcterms:modified xsi:type="dcterms:W3CDTF">2023-08-28T12:26:00Z</dcterms:modified>
</cp:coreProperties>
</file>