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185" w:rsidRDefault="002B2185" w:rsidP="002B2185"/>
    <w:p w:rsidR="002B2185" w:rsidRDefault="002B2185" w:rsidP="002B2185">
      <w:r>
        <w:t xml:space="preserve"> Actividad 2</w:t>
      </w:r>
    </w:p>
    <w:p w:rsidR="002B2185" w:rsidRDefault="002B2185" w:rsidP="002B2185">
      <w:r>
        <w:t xml:space="preserve">Queremos saber si el Portal Laguna Ibera o Portal Galarza se encuentra más cerca de la Capital de Corrientes (si desean conocer los Esteros del </w:t>
      </w:r>
      <w:proofErr w:type="spellStart"/>
      <w:r>
        <w:t>Iberá</w:t>
      </w:r>
      <w:proofErr w:type="spellEnd"/>
      <w:r>
        <w:t xml:space="preserve"> podrán ingresar a través de algunos de los portales, por ejemplo el Portal Laguna </w:t>
      </w:r>
      <w:proofErr w:type="spellStart"/>
      <w:r>
        <w:t>Iberá</w:t>
      </w:r>
      <w:proofErr w:type="spellEnd"/>
      <w:r>
        <w:t xml:space="preserve"> o el Portal Galarza). </w:t>
      </w:r>
    </w:p>
    <w:p w:rsidR="002B2185" w:rsidRDefault="002B2185" w:rsidP="002B2185">
      <w:r>
        <w:t>-</w:t>
      </w:r>
      <w:r>
        <w:tab/>
        <w:t>En caso de que sea posible realizar esta actividad con un compás, sin utilizar una regla para medir las distancias ¿Qué estrategias consideran que se adaptaría mejor?</w:t>
      </w:r>
    </w:p>
    <w:p w:rsidR="002B2185" w:rsidRDefault="002B2185" w:rsidP="002B2185">
      <w:r>
        <w:t xml:space="preserve">Tomaría a </w:t>
      </w:r>
      <w:proofErr w:type="spellStart"/>
      <w:r>
        <w:t>Cptal</w:t>
      </w:r>
      <w:proofErr w:type="spellEnd"/>
      <w:r>
        <w:t xml:space="preserve"> como centro de circunferencias, y a portal laguna Ibera seria por ejemplo punto B, Con el compás voy de A </w:t>
      </w:r>
      <w:proofErr w:type="spellStart"/>
      <w:r>
        <w:t>a</w:t>
      </w:r>
      <w:proofErr w:type="spellEnd"/>
      <w:r>
        <w:t xml:space="preserve"> B y trazo una circunferencia, realizo lo mismo con Portal Galarza que sería punto C, quedarían dos circunferencias con centro en A, una dentro de la otra, lo que me permite decir quien está más cerca de A que es la </w:t>
      </w:r>
      <w:proofErr w:type="spellStart"/>
      <w:r>
        <w:t>cptal</w:t>
      </w:r>
      <w:proofErr w:type="spellEnd"/>
      <w:r>
        <w:t xml:space="preserve"> de </w:t>
      </w:r>
      <w:proofErr w:type="spellStart"/>
      <w:r>
        <w:t>Ctes</w:t>
      </w:r>
      <w:proofErr w:type="spellEnd"/>
      <w:r>
        <w:t>.</w:t>
      </w:r>
    </w:p>
    <w:p w:rsidR="002B2185" w:rsidRDefault="002B2185" w:rsidP="002B2185">
      <w:r>
        <w:t xml:space="preserve">La circunferencia que contiene el punto en el portal Galarza contiene a la circunferencia con punto en portal Ibera ambas centradas en </w:t>
      </w:r>
      <w:proofErr w:type="spellStart"/>
      <w:r>
        <w:t>cptal</w:t>
      </w:r>
      <w:proofErr w:type="spellEnd"/>
      <w:r>
        <w:t xml:space="preserve">. Por lo que es más cercano el portal laguna ibera. </w:t>
      </w:r>
    </w:p>
    <w:p w:rsidR="002B2185" w:rsidRDefault="002B2185" w:rsidP="002B2185">
      <w:r>
        <w:t>-</w:t>
      </w:r>
      <w:r>
        <w:tab/>
        <w:t xml:space="preserve">¿Cómo podríamos ordenar los Portales Galarza, San Antonio, Carambola y Laguna </w:t>
      </w:r>
      <w:proofErr w:type="spellStart"/>
      <w:r>
        <w:t>Iberá</w:t>
      </w:r>
      <w:proofErr w:type="spellEnd"/>
      <w:r>
        <w:t xml:space="preserve"> respecto a su distancia con la capital de Corrientes? ¿Mediante qué estrategias?</w:t>
      </w:r>
    </w:p>
    <w:p w:rsidR="002B2185" w:rsidRDefault="002B2185" w:rsidP="002B2185">
      <w:r>
        <w:t>De más cercano a más lejanos ordenaremos los portales en el siguiente orden: San Antonio,  Carambola, Ibera y Galarza.</w:t>
      </w:r>
    </w:p>
    <w:p w:rsidR="002B2185" w:rsidRDefault="002B2185" w:rsidP="002B2185">
      <w:r>
        <w:t>Utilizando la estrategia mencionada anteriormente, dando a cada portal un nombre, lo que sería un punto en el plano, y trazando con compas diferentes circunferencias, con mismo centro, una inscripta en la otra.</w:t>
      </w:r>
    </w:p>
    <w:p w:rsidR="002B2185" w:rsidRDefault="002B2185" w:rsidP="002B2185">
      <w:r>
        <w:t xml:space="preserve">Esto también se puede hacer con </w:t>
      </w:r>
      <w:proofErr w:type="spellStart"/>
      <w:r>
        <w:t>Ggb</w:t>
      </w:r>
      <w:proofErr w:type="spellEnd"/>
      <w:r>
        <w:t>, lo contaré más abajo.</w:t>
      </w:r>
    </w:p>
    <w:p w:rsidR="002B2185" w:rsidRDefault="002B2185" w:rsidP="002B2185"/>
    <w:p w:rsidR="002B2185" w:rsidRDefault="002B2185" w:rsidP="002B2185">
      <w:r>
        <w:t>-</w:t>
      </w:r>
      <w:r>
        <w:tab/>
        <w:t xml:space="preserve">De qué manera realizarías estas actividades con </w:t>
      </w:r>
      <w:proofErr w:type="spellStart"/>
      <w:r>
        <w:t>geogebra</w:t>
      </w:r>
      <w:proofErr w:type="spellEnd"/>
      <w:r>
        <w:t>.</w:t>
      </w:r>
    </w:p>
    <w:p w:rsidR="002B2185" w:rsidRDefault="002B2185" w:rsidP="002B2185">
      <w:r>
        <w:t xml:space="preserve">Se descarga el mapa de </w:t>
      </w:r>
      <w:proofErr w:type="spellStart"/>
      <w:r>
        <w:t>ctes</w:t>
      </w:r>
      <w:proofErr w:type="spellEnd"/>
      <w:r>
        <w:t xml:space="preserve"> con los portales del Ibera, luego nos vamos a edición, insertar imagen desde…luego archivo y selecciono el mapa descargado. </w:t>
      </w:r>
    </w:p>
    <w:p w:rsidR="002B2185" w:rsidRDefault="002B2185" w:rsidP="002B2185">
      <w:r>
        <w:t xml:space="preserve">Insertado el mapa, desde circunferencia (centro y punto) se coloca como centro a </w:t>
      </w:r>
      <w:proofErr w:type="spellStart"/>
      <w:r>
        <w:t>Ctes</w:t>
      </w:r>
      <w:proofErr w:type="spellEnd"/>
      <w:r>
        <w:t xml:space="preserve"> </w:t>
      </w:r>
      <w:proofErr w:type="spellStart"/>
      <w:r>
        <w:t>Cptal</w:t>
      </w:r>
      <w:proofErr w:type="spellEnd"/>
      <w:r>
        <w:t xml:space="preserve"> y el punto sobre cada portal, así se tienen todas circunferencias una dentro de otra, lo que permite saber que la circunferencia más grande, tiene radio mayor por lo que ese portal está más lejos.</w:t>
      </w:r>
    </w:p>
    <w:p w:rsidR="002B2185" w:rsidRDefault="002B2185" w:rsidP="002B2185">
      <w:r>
        <w:t xml:space="preserve">Si tienes abierta la vista algebraica, esta nos va dando la ecuación  de cada circunferencia, donde se puede saber el valor del radio al cuadrado, es decir aquella ecuación con menor radio cuadrado será el portal más cercano a la </w:t>
      </w:r>
      <w:proofErr w:type="spellStart"/>
      <w:r>
        <w:t>Cptal</w:t>
      </w:r>
      <w:proofErr w:type="spellEnd"/>
      <w:r>
        <w:t xml:space="preserve"> correntina. </w:t>
      </w:r>
    </w:p>
    <w:p w:rsidR="009B5B33" w:rsidRDefault="002B2185" w:rsidP="002B2185">
      <w:r>
        <w:t>Además, se podría utilizar segmento, longitud pero no estaríamos tratando circunferencia.</w:t>
      </w:r>
      <w:bookmarkStart w:id="0" w:name="_GoBack"/>
      <w:bookmarkEnd w:id="0"/>
    </w:p>
    <w:sectPr w:rsidR="009B5B3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185"/>
    <w:rsid w:val="002B2185"/>
    <w:rsid w:val="009B5B3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59D0DD-FD21-45B4-AC9A-25655DCEF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2022</Characters>
  <Application>Microsoft Office Word</Application>
  <DocSecurity>0</DocSecurity>
  <Lines>16</Lines>
  <Paragraphs>4</Paragraphs>
  <ScaleCrop>false</ScaleCrop>
  <Company/>
  <LinksUpToDate>false</LinksUpToDate>
  <CharactersWithSpaces>2385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2023-11-04T03:05:00Z</dcterms:created>
  <dcterms:modified xsi:type="dcterms:W3CDTF">2023-11-04T03:05:00Z</dcterms:modified>
</cp:coreProperties>
</file>