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A958" w14:textId="6331536E" w:rsidR="0040558F" w:rsidRDefault="0040558F" w:rsidP="00407A7D">
      <w:pPr>
        <w:pStyle w:val="Prrafodelista"/>
        <w:ind w:left="708"/>
      </w:pPr>
      <w:r>
        <w:t>Con la ayuda de la vista algebraica podemos observar que la medida del segmento AB es de 6 unidades</w:t>
      </w:r>
      <w:r w:rsidR="00127DCF">
        <w:t>, esto nos será de gran ayuda para dibujar una copia de la figura original</w:t>
      </w:r>
      <w:r>
        <w:t>.</w:t>
      </w:r>
    </w:p>
    <w:p w14:paraId="7A46718B" w14:textId="214B4733" w:rsidR="00127DCF" w:rsidRDefault="00127DCF" w:rsidP="00127DCF">
      <w:pPr>
        <w:pStyle w:val="Prrafodelista"/>
        <w:ind w:left="1068"/>
      </w:pPr>
      <w:r>
        <w:t>Los pasos a seguir son los siguientes:</w:t>
      </w:r>
    </w:p>
    <w:p w14:paraId="087DC769" w14:textId="611BA356" w:rsidR="002A5FF5" w:rsidRDefault="002A5FF5" w:rsidP="002A5FF5">
      <w:pPr>
        <w:pStyle w:val="Prrafodelista"/>
        <w:numPr>
          <w:ilvl w:val="0"/>
          <w:numId w:val="1"/>
        </w:numPr>
      </w:pPr>
      <w:r>
        <w:t xml:space="preserve">Trazar un segmento </w:t>
      </w:r>
      <w:r w:rsidR="00127DCF">
        <w:t xml:space="preserve">de longitud igual a 6 unidades </w:t>
      </w:r>
      <w:r>
        <w:t>por medio de la función ¨segmento</w:t>
      </w:r>
      <w:r w:rsidR="00127DCF">
        <w:t xml:space="preserve"> de longitud dada</w:t>
      </w:r>
      <w:r>
        <w:t>¨.</w:t>
      </w:r>
      <w:r w:rsidR="00127DCF">
        <w:t xml:space="preserve"> Este paso nos dejara un segmento formado por los puntos ¨E¨ y ¨F¨.</w:t>
      </w:r>
    </w:p>
    <w:p w14:paraId="4AE1128C" w14:textId="7AC1FBB7" w:rsidR="002A5FF5" w:rsidRDefault="002A5FF5" w:rsidP="002A5FF5">
      <w:pPr>
        <w:pStyle w:val="Prrafodelista"/>
        <w:numPr>
          <w:ilvl w:val="0"/>
          <w:numId w:val="1"/>
        </w:numPr>
      </w:pPr>
      <w:r>
        <w:t>Trazar la mediatriz de</w:t>
      </w:r>
      <w:r w:rsidR="00127DCF">
        <w:t>l</w:t>
      </w:r>
      <w:r>
        <w:t xml:space="preserve"> segmento </w:t>
      </w:r>
      <w:r w:rsidR="00127DCF">
        <w:t xml:space="preserve">¨EF¨ </w:t>
      </w:r>
      <w:r>
        <w:t>con la función ¨Mediatriz¨.</w:t>
      </w:r>
    </w:p>
    <w:p w14:paraId="03F5CACE" w14:textId="301AF909" w:rsidR="002A5FF5" w:rsidRDefault="002A5FF5" w:rsidP="00127DCF">
      <w:pPr>
        <w:pStyle w:val="Prrafodelista"/>
        <w:numPr>
          <w:ilvl w:val="0"/>
          <w:numId w:val="1"/>
        </w:numPr>
      </w:pPr>
      <w:r>
        <w:t>Dibujar el punto de intersección de la mediatriz y el segmento con la función ¨intersección¨</w:t>
      </w:r>
      <w:r w:rsidR="00D4434D">
        <w:t>. E</w:t>
      </w:r>
      <w:r w:rsidR="00127DCF">
        <w:t xml:space="preserve">ste paso nos dejara marcado un punto </w:t>
      </w:r>
      <w:r w:rsidR="00D4434D">
        <w:t>de intersección</w:t>
      </w:r>
      <w:r w:rsidR="00127DCF">
        <w:t xml:space="preserve"> nombrado como punto ¨G¨</w:t>
      </w:r>
      <w:r>
        <w:t>.</w:t>
      </w:r>
    </w:p>
    <w:p w14:paraId="3D6C6BFD" w14:textId="3A60B01A" w:rsidR="002A5FF5" w:rsidRDefault="002A5FF5" w:rsidP="002A5FF5">
      <w:pPr>
        <w:pStyle w:val="Prrafodelista"/>
        <w:numPr>
          <w:ilvl w:val="0"/>
          <w:numId w:val="1"/>
        </w:numPr>
      </w:pPr>
      <w:r>
        <w:t>Trazar la mediatriz del segmento formado por los puntos ¨</w:t>
      </w:r>
      <w:r w:rsidR="00D4434D">
        <w:t>G</w:t>
      </w:r>
      <w:r>
        <w:t>¨ y ¨</w:t>
      </w:r>
      <w:r w:rsidR="00D4434D">
        <w:t>F</w:t>
      </w:r>
      <w:r>
        <w:t>¨</w:t>
      </w:r>
    </w:p>
    <w:p w14:paraId="3647FB16" w14:textId="2D777CD9" w:rsidR="002A5FF5" w:rsidRDefault="002A5FF5" w:rsidP="002A5FF5">
      <w:pPr>
        <w:pStyle w:val="Prrafodelista"/>
        <w:numPr>
          <w:ilvl w:val="0"/>
          <w:numId w:val="1"/>
        </w:numPr>
      </w:pPr>
      <w:r>
        <w:t>Dibujar el punto de intersección de la mediatriz y el segmento ¨</w:t>
      </w:r>
      <w:r w:rsidR="00D4434D">
        <w:t>GF</w:t>
      </w:r>
      <w:r>
        <w:t>¨</w:t>
      </w:r>
      <w:r w:rsidR="00D4434D">
        <w:t>, lo que nos dejará marcado un punto de intersección</w:t>
      </w:r>
      <w:r>
        <w:t xml:space="preserve"> nombrando </w:t>
      </w:r>
      <w:r w:rsidR="00D4434D">
        <w:t>como</w:t>
      </w:r>
      <w:r w:rsidR="00B61336">
        <w:t xml:space="preserve"> ¨</w:t>
      </w:r>
      <w:r w:rsidR="00D4434D">
        <w:t>H</w:t>
      </w:r>
      <w:r w:rsidR="00B61336">
        <w:t>¨</w:t>
      </w:r>
      <w:r w:rsidR="00D4434D">
        <w:t>.</w:t>
      </w:r>
    </w:p>
    <w:p w14:paraId="49DEABA7" w14:textId="78A153EA" w:rsidR="002A5FF5" w:rsidRDefault="002A5FF5" w:rsidP="002A5FF5">
      <w:pPr>
        <w:pStyle w:val="Prrafodelista"/>
        <w:numPr>
          <w:ilvl w:val="0"/>
          <w:numId w:val="1"/>
        </w:numPr>
      </w:pPr>
      <w:r>
        <w:t>Trazar un</w:t>
      </w:r>
      <w:r w:rsidR="00B61336">
        <w:t>a</w:t>
      </w:r>
      <w:r>
        <w:t xml:space="preserve"> circunfer</w:t>
      </w:r>
      <w:r w:rsidR="00B61336">
        <w:t>e</w:t>
      </w:r>
      <w:r>
        <w:t>ncia co</w:t>
      </w:r>
      <w:r w:rsidR="00B61336">
        <w:t>n centro en el punto ¨</w:t>
      </w:r>
      <w:r w:rsidR="00D4434D">
        <w:t>G</w:t>
      </w:r>
      <w:r w:rsidR="00B61336">
        <w:t>¨ y extremos en los puntos ¨</w:t>
      </w:r>
      <w:r w:rsidR="00D4434D">
        <w:t>E</w:t>
      </w:r>
      <w:r w:rsidR="00B61336">
        <w:t>¨ y ¨</w:t>
      </w:r>
      <w:r w:rsidR="00D4434D">
        <w:t>F</w:t>
      </w:r>
      <w:r w:rsidR="00B61336">
        <w:t>¨ con la función ¨Circunferencia (centro, punto) ¨.</w:t>
      </w:r>
    </w:p>
    <w:p w14:paraId="2249FEE5" w14:textId="49E0F19D" w:rsidR="00B61336" w:rsidRDefault="00B61336" w:rsidP="00B61336">
      <w:pPr>
        <w:pStyle w:val="Prrafodelista"/>
        <w:numPr>
          <w:ilvl w:val="0"/>
          <w:numId w:val="1"/>
        </w:numPr>
      </w:pPr>
      <w:r>
        <w:t>Trazar una circunferencia con centro en el punto ¨</w:t>
      </w:r>
      <w:r w:rsidR="00D4434D">
        <w:t>H</w:t>
      </w:r>
      <w:r>
        <w:t>¨ y extremos en los puntos ¨</w:t>
      </w:r>
      <w:r w:rsidR="00D4434D">
        <w:t>G</w:t>
      </w:r>
      <w:r>
        <w:t>¨ y ¨</w:t>
      </w:r>
      <w:r w:rsidR="00D4434D">
        <w:t>F</w:t>
      </w:r>
      <w:r>
        <w:t>¨.</w:t>
      </w:r>
    </w:p>
    <w:p w14:paraId="359A697D" w14:textId="77777777" w:rsidR="006E1812" w:rsidRDefault="00B61336" w:rsidP="00B61336">
      <w:pPr>
        <w:pStyle w:val="Prrafodelista"/>
        <w:numPr>
          <w:ilvl w:val="0"/>
          <w:numId w:val="1"/>
        </w:numPr>
      </w:pPr>
      <w:r>
        <w:t>Ocultar</w:t>
      </w:r>
      <w:r w:rsidR="006E1812">
        <w:t>:</w:t>
      </w:r>
    </w:p>
    <w:p w14:paraId="0731DBF1" w14:textId="55A534E4" w:rsidR="006E1812" w:rsidRDefault="006E1812" w:rsidP="006E1812">
      <w:pPr>
        <w:pStyle w:val="Prrafodelista"/>
        <w:numPr>
          <w:ilvl w:val="1"/>
          <w:numId w:val="1"/>
        </w:numPr>
      </w:pPr>
      <w:r>
        <w:t>L</w:t>
      </w:r>
      <w:r w:rsidR="00B61336">
        <w:t xml:space="preserve">as </w:t>
      </w:r>
      <w:r>
        <w:t>mediatrices.</w:t>
      </w:r>
    </w:p>
    <w:p w14:paraId="569F3AF1" w14:textId="6775F438" w:rsidR="0040558F" w:rsidRDefault="006E1812" w:rsidP="00D4434D">
      <w:pPr>
        <w:pStyle w:val="Prrafodelista"/>
        <w:numPr>
          <w:ilvl w:val="1"/>
          <w:numId w:val="1"/>
        </w:numPr>
      </w:pPr>
      <w:r>
        <w:t>El punto</w:t>
      </w:r>
      <w:r w:rsidR="00D4434D">
        <w:t xml:space="preserve"> de intersección</w:t>
      </w:r>
      <w:r>
        <w:t xml:space="preserve"> ¨</w:t>
      </w:r>
      <w:r w:rsidR="00D4434D">
        <w:t>H</w:t>
      </w:r>
      <w:r>
        <w:t>¨.</w:t>
      </w:r>
    </w:p>
    <w:p w14:paraId="3326F956" w14:textId="0E3E6A86" w:rsidR="00D4434D" w:rsidRDefault="00A71B06" w:rsidP="00D4434D">
      <w:pPr>
        <w:jc w:val="center"/>
      </w:pPr>
      <w:r>
        <w:rPr>
          <w:noProof/>
        </w:rPr>
        <w:drawing>
          <wp:inline distT="0" distB="0" distL="0" distR="0" wp14:anchorId="0B895194" wp14:editId="466EC490">
            <wp:extent cx="4275667" cy="173924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48" t="39257" r="31756" b="29562"/>
                    <a:stretch/>
                  </pic:blipFill>
                  <pic:spPr bwMode="auto">
                    <a:xfrm>
                      <a:off x="0" y="0"/>
                      <a:ext cx="4322200" cy="1758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C84DC" w14:textId="51CB51E6" w:rsidR="006E1812" w:rsidRDefault="00CA5B85" w:rsidP="006E1812">
      <w:r>
        <w:t xml:space="preserve">Una forma de comprobar la igualdad de ambas figuras </w:t>
      </w:r>
      <w:r w:rsidR="00D37602">
        <w:t>es</w:t>
      </w:r>
      <w:r w:rsidR="006E1812">
        <w:t xml:space="preserve"> </w:t>
      </w:r>
      <w:r w:rsidR="00D37602">
        <w:t>superponiéndolas</w:t>
      </w:r>
      <w:r w:rsidR="00D4434D">
        <w:t xml:space="preserve"> </w:t>
      </w:r>
      <w:r w:rsidR="00D37602">
        <w:t>para</w:t>
      </w:r>
      <w:r w:rsidR="00D4434D">
        <w:t xml:space="preserve"> observar la co</w:t>
      </w:r>
      <w:r w:rsidR="00D37602">
        <w:t>ngrue</w:t>
      </w:r>
      <w:r w:rsidR="00D4434D">
        <w:t>ncia</w:t>
      </w:r>
      <w:r>
        <w:t>.</w:t>
      </w:r>
    </w:p>
    <w:p w14:paraId="77EF623B" w14:textId="533C30CF" w:rsidR="00CA5B85" w:rsidRDefault="00A71B06" w:rsidP="00CA5B85">
      <w:pPr>
        <w:jc w:val="center"/>
      </w:pPr>
      <w:r>
        <w:rPr>
          <w:noProof/>
        </w:rPr>
        <w:drawing>
          <wp:inline distT="0" distB="0" distL="0" distR="0" wp14:anchorId="472967FD" wp14:editId="2BE39AC6">
            <wp:extent cx="4360334" cy="1769533"/>
            <wp:effectExtent l="0" t="0" r="254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98" t="44282" r="31431" b="24412"/>
                    <a:stretch/>
                  </pic:blipFill>
                  <pic:spPr bwMode="auto">
                    <a:xfrm>
                      <a:off x="0" y="0"/>
                      <a:ext cx="4393996" cy="178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5B85" w:rsidSect="006110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D25"/>
    <w:multiLevelType w:val="hybridMultilevel"/>
    <w:tmpl w:val="1468442E"/>
    <w:lvl w:ilvl="0" w:tplc="580A000F">
      <w:start w:val="1"/>
      <w:numFmt w:val="decimal"/>
      <w:lvlText w:val="%1."/>
      <w:lvlJc w:val="left"/>
      <w:pPr>
        <w:ind w:left="1068" w:hanging="360"/>
      </w:pPr>
    </w:lvl>
    <w:lvl w:ilvl="1" w:tplc="580A0019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43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F5"/>
    <w:rsid w:val="00017380"/>
    <w:rsid w:val="00127DCF"/>
    <w:rsid w:val="00152AD4"/>
    <w:rsid w:val="002339EC"/>
    <w:rsid w:val="002A5FF5"/>
    <w:rsid w:val="0040558F"/>
    <w:rsid w:val="00407A7D"/>
    <w:rsid w:val="006110CB"/>
    <w:rsid w:val="006C6430"/>
    <w:rsid w:val="006E1812"/>
    <w:rsid w:val="00716E82"/>
    <w:rsid w:val="00737422"/>
    <w:rsid w:val="00A5159D"/>
    <w:rsid w:val="00A71B06"/>
    <w:rsid w:val="00B61336"/>
    <w:rsid w:val="00BE12AD"/>
    <w:rsid w:val="00BF2B64"/>
    <w:rsid w:val="00CA5B85"/>
    <w:rsid w:val="00D37602"/>
    <w:rsid w:val="00D4434D"/>
    <w:rsid w:val="00D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9EEA27"/>
  <w15:chartTrackingRefBased/>
  <w15:docId w15:val="{FCC29D93-9E71-4BE3-B4C4-1D0D1C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11</cp:revision>
  <dcterms:created xsi:type="dcterms:W3CDTF">2023-11-24T01:10:00Z</dcterms:created>
  <dcterms:modified xsi:type="dcterms:W3CDTF">2023-11-24T01:32:00Z</dcterms:modified>
</cp:coreProperties>
</file>