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809D" w14:textId="1C1CB823" w:rsidR="000D3E95" w:rsidRDefault="000D3E95">
      <w:r>
        <w:t>Glosario:</w:t>
      </w:r>
    </w:p>
    <w:p w14:paraId="29BE41E7" w14:textId="4003B6EB" w:rsidR="000D3E95" w:rsidRDefault="000D3E95" w:rsidP="000D3E95">
      <w:pPr>
        <w:pStyle w:val="Prrafodelista"/>
        <w:numPr>
          <w:ilvl w:val="0"/>
          <w:numId w:val="1"/>
        </w:numPr>
      </w:pPr>
      <w:r>
        <w:t>Programación: consiste en crear y ordenar instrucciones especificas mediante un lenguaje informativo para dar vida a un programa, aplicación, software, etc.</w:t>
      </w:r>
    </w:p>
    <w:p w14:paraId="666A9288" w14:textId="3740D7BD" w:rsidR="000D3E95" w:rsidRDefault="000D3E95" w:rsidP="000D3E95">
      <w:pPr>
        <w:pStyle w:val="Prrafodelista"/>
        <w:numPr>
          <w:ilvl w:val="0"/>
          <w:numId w:val="1"/>
        </w:numPr>
      </w:pPr>
      <w:r>
        <w:t>Hardware: se refiere a todos los componentes físicos y accesorios del ordenador, es el soporte físico que ayuda al tratamiento de la información.</w:t>
      </w:r>
    </w:p>
    <w:p w14:paraId="40BC3A1A" w14:textId="3A63541C" w:rsidR="000D3E95" w:rsidRDefault="00A07FAB" w:rsidP="000D3E95">
      <w:pPr>
        <w:pStyle w:val="Prrafodelista"/>
        <w:numPr>
          <w:ilvl w:val="0"/>
          <w:numId w:val="1"/>
        </w:numPr>
      </w:pPr>
      <w:r>
        <w:t>Software</w:t>
      </w:r>
      <w:r w:rsidR="000D3E95">
        <w:t>: es un conjunto de programas informáticos, es decir son programas o instrucciones escritas en un lenguaje que puede interpretar el ordenador.</w:t>
      </w:r>
    </w:p>
    <w:p w14:paraId="59072F14" w14:textId="2D840072" w:rsidR="000D3E95" w:rsidRDefault="000D3E95" w:rsidP="000D3E95">
      <w:pPr>
        <w:pStyle w:val="Prrafodelista"/>
        <w:numPr>
          <w:ilvl w:val="0"/>
          <w:numId w:val="1"/>
        </w:numPr>
      </w:pPr>
      <w:r>
        <w:t xml:space="preserve">Web: es el medio de almacenaje por </w:t>
      </w:r>
      <w:r w:rsidR="00A07FAB">
        <w:t>excelencia</w:t>
      </w:r>
      <w:r>
        <w:t>.</w:t>
      </w:r>
    </w:p>
    <w:p w14:paraId="0704C24C" w14:textId="179B7C36" w:rsidR="000D3E95" w:rsidRDefault="00A07FAB" w:rsidP="000D3E95">
      <w:pPr>
        <w:pStyle w:val="Prrafodelista"/>
        <w:numPr>
          <w:ilvl w:val="0"/>
          <w:numId w:val="1"/>
        </w:numPr>
      </w:pPr>
      <w:r>
        <w:t>Infraestructura de la telecomunicación: se ocupan de la información. Hoy en día casi todas estas infraestructuras convergen en una sola red.</w:t>
      </w:r>
    </w:p>
    <w:sectPr w:rsidR="000D3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FEE"/>
    <w:multiLevelType w:val="hybridMultilevel"/>
    <w:tmpl w:val="D6228C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95"/>
    <w:rsid w:val="000D3E95"/>
    <w:rsid w:val="00717E69"/>
    <w:rsid w:val="00A0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70C7"/>
  <w15:chartTrackingRefBased/>
  <w15:docId w15:val="{0E20389F-9805-4BC6-97BB-4F1AACF7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Martin</dc:creator>
  <cp:keywords/>
  <dc:description/>
  <cp:lastModifiedBy>Sofia Martin</cp:lastModifiedBy>
  <cp:revision>1</cp:revision>
  <dcterms:created xsi:type="dcterms:W3CDTF">2024-04-15T20:10:00Z</dcterms:created>
  <dcterms:modified xsi:type="dcterms:W3CDTF">2024-04-15T20:24:00Z</dcterms:modified>
</cp:coreProperties>
</file>