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DAC2" w14:textId="77777777" w:rsidR="004D432B" w:rsidRDefault="004D432B" w:rsidP="004D432B">
      <w:pPr>
        <w:spacing w:line="240" w:lineRule="auto"/>
        <w:ind w:left="1"/>
        <w:rPr>
          <w:rFonts w:ascii="Arial" w:eastAsia="Times New Roman" w:hAnsi="Arial" w:cs="Arial"/>
          <w:b/>
          <w:bCs/>
          <w:i/>
          <w:iCs/>
          <w:color w:val="008080"/>
          <w:kern w:val="0"/>
          <w:sz w:val="24"/>
          <w:szCs w:val="24"/>
          <w:lang w:eastAsia="es-ES"/>
          <w14:ligatures w14:val="none"/>
        </w:rPr>
      </w:pPr>
    </w:p>
    <w:p w14:paraId="042B40F0" w14:textId="77777777" w:rsidR="004D432B" w:rsidRPr="00EA1F6D" w:rsidRDefault="004D432B" w:rsidP="004D432B">
      <w:pPr>
        <w:spacing w:after="294" w:line="240" w:lineRule="auto"/>
        <w:rPr>
          <w:rFonts w:ascii="Arial" w:eastAsia="Times New Roman" w:hAnsi="Arial" w:cs="Arial"/>
          <w:b/>
          <w:bCs/>
          <w:i/>
          <w:iCs/>
          <w:color w:val="008080"/>
          <w:kern w:val="0"/>
          <w:sz w:val="40"/>
          <w:szCs w:val="40"/>
          <w:lang w:eastAsia="es-ES"/>
          <w14:ligatures w14:val="none"/>
        </w:rPr>
      </w:pPr>
      <w:r w:rsidRPr="00EA1F6D">
        <w:rPr>
          <w:rFonts w:ascii="Arial" w:eastAsia="Times New Roman" w:hAnsi="Arial" w:cs="Arial"/>
          <w:b/>
          <w:bCs/>
          <w:i/>
          <w:iCs/>
          <w:color w:val="008080"/>
          <w:kern w:val="0"/>
          <w:sz w:val="40"/>
          <w:szCs w:val="40"/>
          <w:lang w:eastAsia="es-ES"/>
          <w14:ligatures w14:val="none"/>
        </w:rPr>
        <w:t>Actividad de la Semana I</w:t>
      </w:r>
    </w:p>
    <w:p w14:paraId="03CD22FD" w14:textId="77777777" w:rsidR="000F5E7B" w:rsidRDefault="000F5E7B" w:rsidP="000F5E7B">
      <w:pPr>
        <w:jc w:val="both"/>
      </w:pPr>
      <w:bookmarkStart w:id="0" w:name="_Hlk165807853"/>
      <w:r>
        <w:t>Ahora bien, te proponemos que consultes los materiales que hemos dejado en el aula virtual para que puedas informarte mejor sobre los seres vivos y sus características. De esa manera podrás resolver más fácilmente las actividades que siguen a continuación.</w:t>
      </w:r>
    </w:p>
    <w:p w14:paraId="4AABD182" w14:textId="77777777" w:rsidR="000F5E7B" w:rsidRDefault="000F5E7B" w:rsidP="000F5E7B">
      <w:pPr>
        <w:jc w:val="both"/>
      </w:pPr>
      <w:r>
        <w:t xml:space="preserve">1.Con la lectura realizada y los vídeos que pudiste ver, contesta las siguientes preguntas: </w:t>
      </w:r>
    </w:p>
    <w:p w14:paraId="2D9A4116" w14:textId="77777777" w:rsidR="000F5E7B" w:rsidRDefault="000F5E7B" w:rsidP="000F5E7B">
      <w:pPr>
        <w:jc w:val="both"/>
      </w:pPr>
      <w:r>
        <w:t>a. ¿Qué son las células?</w:t>
      </w:r>
    </w:p>
    <w:p w14:paraId="051AF19F" w14:textId="77777777" w:rsidR="000F5E7B" w:rsidRDefault="000F5E7B" w:rsidP="000F5E7B">
      <w:pPr>
        <w:jc w:val="both"/>
      </w:pPr>
      <w:r>
        <w:t>b. ¿Para qué sirven las reacciones que se dan durante el metabolismo?</w:t>
      </w:r>
    </w:p>
    <w:p w14:paraId="18C9673E" w14:textId="55ACD356" w:rsidR="000F5E7B" w:rsidRDefault="000F5E7B" w:rsidP="000F5E7B">
      <w:pPr>
        <w:jc w:val="both"/>
      </w:pPr>
      <w:r>
        <w:t>c. Describe con tus palabras las funciones vitales de los seres vivos: nutrición, relación y reproducción.</w:t>
      </w:r>
    </w:p>
    <w:p w14:paraId="018A7A03" w14:textId="77777777" w:rsidR="000F5E7B" w:rsidRDefault="000F5E7B" w:rsidP="000F5E7B">
      <w:pPr>
        <w:jc w:val="both"/>
      </w:pPr>
      <w:r>
        <w:t xml:space="preserve"> 2.Como hemos visto, uno de los principales grupos de seres vivos lo conforman las plantas. Al ser organismos que sintetizan la luz solar (además del agua y del dióxido de carbono), son capaces de producir su propio alimento. Las plantas desempeñan un papel fundamental en la vida en la Tierra, ya que son responsables de producir el oxígeno que respiramos y de regular el clima. Las plantas están presentes en nuestros hogares, frentes o parques y plazas, son sus hojas, flores y frutos; en todas sus gamas, con diferentes formas, tamaños y características. </w:t>
      </w:r>
    </w:p>
    <w:p w14:paraId="5A75E30E" w14:textId="76CC96FE" w:rsidR="000F5E7B" w:rsidRDefault="000F5E7B" w:rsidP="000F5E7B">
      <w:pPr>
        <w:jc w:val="both"/>
      </w:pPr>
      <w:r>
        <w:t xml:space="preserve">3. Lee el material Técnicas Artísticas - Puntillismo y realiza una representación gráfica, teniendo en cuenta el material sobre arte que se encuentra en el repositorio (dibujo, en blanco y negro o a color) de una planta que tengas en tu hogar, señalando su nombre, características particulares y el porqué de haberla elegido modelo de dibujo. </w:t>
      </w:r>
      <w:proofErr w:type="spellStart"/>
      <w:r>
        <w:t>Sacale</w:t>
      </w:r>
      <w:proofErr w:type="spellEnd"/>
      <w:r>
        <w:t xml:space="preserve"> una foto con tu celu a tu planta y al dibujo que has hecho</w:t>
      </w:r>
    </w:p>
    <w:p w14:paraId="685DC71C" w14:textId="66FC4414" w:rsidR="000F5E7B" w:rsidRDefault="000F5E7B" w:rsidP="000F5E7B">
      <w:pPr>
        <w:jc w:val="both"/>
      </w:pPr>
      <w:r>
        <w:t>4. Hemos visto que el origen de la vida fue hace millones de años... sin embargo ahora estamos en el año 2024. ¿Como contamos años "hacia atrás" una vez que llegamos al cero? ¿</w:t>
      </w:r>
      <w:r w:rsidR="00504A61">
        <w:t>Cuál</w:t>
      </w:r>
      <w:r>
        <w:t xml:space="preserve"> es el año </w:t>
      </w:r>
      <w:proofErr w:type="gramStart"/>
      <w:r>
        <w:t>cero?.</w:t>
      </w:r>
      <w:proofErr w:type="gramEnd"/>
      <w:r>
        <w:t xml:space="preserve"> ¿Como escribirías en números los años anteriores al cero? En clases siguientes vamos a profundizar esta temática</w:t>
      </w:r>
    </w:p>
    <w:p w14:paraId="70AC7B33" w14:textId="3F6B16EC" w:rsidR="000F5E7B" w:rsidRDefault="000F5E7B" w:rsidP="000F5E7B">
      <w:pPr>
        <w:jc w:val="both"/>
      </w:pPr>
      <w:r>
        <w:t>5. Plantea y resuelve las siguientes situaciones problemáticas:</w:t>
      </w:r>
    </w:p>
    <w:p w14:paraId="41FC7877" w14:textId="0A5B3979" w:rsidR="000F5E7B" w:rsidRDefault="000F5E7B" w:rsidP="000F5E7B">
      <w:pPr>
        <w:jc w:val="both"/>
      </w:pPr>
      <w:r>
        <w:t>a.    Ana y Carlos han hecho un safari, en el mismo vieron 2 docenas de leones, 20 elefantes, 5 tigres con 2 cachorros cada uno y, seis parejas de leopardos. ¿Cuántos animales vieron?</w:t>
      </w:r>
    </w:p>
    <w:p w14:paraId="401542CC" w14:textId="178D1F22" w:rsidR="000F5E7B" w:rsidRDefault="000F5E7B" w:rsidP="000F5E7B">
      <w:pPr>
        <w:jc w:val="both"/>
      </w:pPr>
      <w:r>
        <w:t>b.    El safari duró 3 horas y recorrieron 25 km, tuvo un costo de $1500     por hora, ¿Cuánto vale el paseo por km?</w:t>
      </w:r>
    </w:p>
    <w:p w14:paraId="2A66C26B" w14:textId="68B89359" w:rsidR="000F5E7B" w:rsidRDefault="000F5E7B" w:rsidP="000F5E7B">
      <w:pPr>
        <w:jc w:val="both"/>
      </w:pPr>
      <w:r>
        <w:t>c.    Para volver a sus casas tomaron un avión que partía a las 13:40 hs. y llegaba el mismo día a las 20.05hs. ¿Cuántos minutos duró el viaje de regreso?</w:t>
      </w:r>
    </w:p>
    <w:p w14:paraId="6F4835F7" w14:textId="168AFA77" w:rsidR="00C032FE" w:rsidRDefault="00C032FE" w:rsidP="000F5E7B">
      <w:pPr>
        <w:jc w:val="both"/>
      </w:pPr>
      <w:r>
        <w:t>Todas las actividades, debes completar un archivo y subirlo a este espacio. También puedes organizarlas en una carpeta y tomar una foto clara para subirla aquí. Te proporcionamos un archivo para descargarlo y usarlo como guía para realizar tu actividad, luego súbela nuevamente.</w:t>
      </w:r>
    </w:p>
    <w:p w14:paraId="52EA192F" w14:textId="1487B97C" w:rsidR="000F5E7B" w:rsidRDefault="00AD7094" w:rsidP="000F5E7B">
      <w:pPr>
        <w:jc w:val="both"/>
      </w:pPr>
      <w:r>
        <w:t>¡Gracias y éxitos!</w:t>
      </w:r>
      <w:r w:rsidR="000F5E7B">
        <w:t xml:space="preserve"> Recorda que está tu tutor/a para ayudarte, </w:t>
      </w:r>
      <w:proofErr w:type="spellStart"/>
      <w:r w:rsidR="000F5E7B">
        <w:t>consultale</w:t>
      </w:r>
      <w:proofErr w:type="spellEnd"/>
      <w:r w:rsidR="000F5E7B">
        <w:t xml:space="preserve"> lo que necesites.</w:t>
      </w:r>
      <w:bookmarkEnd w:id="0"/>
    </w:p>
    <w:p w14:paraId="4B0FDFCA" w14:textId="77777777" w:rsidR="00504A61" w:rsidRDefault="00504A61" w:rsidP="000F5E7B">
      <w:pPr>
        <w:jc w:val="both"/>
      </w:pPr>
    </w:p>
    <w:p w14:paraId="7D6CD62E" w14:textId="21C98569" w:rsidR="000F5E7B" w:rsidRDefault="000F5E7B" w:rsidP="000F5E7B">
      <w:pPr>
        <w:jc w:val="both"/>
      </w:pPr>
      <w:r>
        <w:lastRenderedPageBreak/>
        <w:t>Respuestas:</w:t>
      </w:r>
    </w:p>
    <w:p w14:paraId="6EE17093" w14:textId="77777777" w:rsidR="000F5E7B" w:rsidRDefault="000F5E7B" w:rsidP="000F5E7B">
      <w:pPr>
        <w:jc w:val="both"/>
      </w:pPr>
    </w:p>
    <w:sectPr w:rsidR="000F5E7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8757" w14:textId="77777777" w:rsidR="00FB4BC5" w:rsidRDefault="00FB4BC5">
      <w:pPr>
        <w:spacing w:after="0" w:line="240" w:lineRule="auto"/>
      </w:pPr>
      <w:r>
        <w:separator/>
      </w:r>
    </w:p>
  </w:endnote>
  <w:endnote w:type="continuationSeparator" w:id="0">
    <w:p w14:paraId="5EAAC2A5" w14:textId="77777777" w:rsidR="00FB4BC5" w:rsidRDefault="00FB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6EC5" w14:textId="77777777" w:rsidR="0008008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4FB2" w14:textId="77777777" w:rsidR="0008008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E89" w14:textId="77777777" w:rsidR="0008008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A6E9" w14:textId="77777777" w:rsidR="00FB4BC5" w:rsidRDefault="00FB4BC5">
      <w:pPr>
        <w:spacing w:after="0" w:line="240" w:lineRule="auto"/>
      </w:pPr>
      <w:r>
        <w:separator/>
      </w:r>
    </w:p>
  </w:footnote>
  <w:footnote w:type="continuationSeparator" w:id="0">
    <w:p w14:paraId="500CF9F9" w14:textId="77777777" w:rsidR="00FB4BC5" w:rsidRDefault="00FB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BD48" w14:textId="77777777" w:rsidR="0008008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12D" w14:textId="77777777" w:rsidR="00017A31" w:rsidRDefault="00000000">
    <w:pPr>
      <w:pStyle w:val="Encabezado"/>
    </w:pPr>
    <w:r>
      <w:rPr>
        <w:noProof/>
      </w:rPr>
      <w:drawing>
        <wp:anchor distT="0" distB="0" distL="114300" distR="114300" simplePos="0" relativeHeight="251659264" behindDoc="0" locked="0" layoutInCell="1" allowOverlap="1" wp14:anchorId="3656B9D5" wp14:editId="3823F81F">
          <wp:simplePos x="0" y="0"/>
          <wp:positionH relativeFrom="margin">
            <wp:align>right</wp:align>
          </wp:positionH>
          <wp:positionV relativeFrom="paragraph">
            <wp:posOffset>-135255</wp:posOffset>
          </wp:positionV>
          <wp:extent cx="1237615" cy="719455"/>
          <wp:effectExtent l="0" t="0" r="635" b="4445"/>
          <wp:wrapNone/>
          <wp:docPr id="35179136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719455"/>
                  </a:xfrm>
                  <a:prstGeom prst="rect">
                    <a:avLst/>
                  </a:prstGeom>
                  <a:noFill/>
                </pic:spPr>
              </pic:pic>
            </a:graphicData>
          </a:graphic>
        </wp:anchor>
      </w:drawing>
    </w:r>
    <w:r>
      <w:rPr>
        <w:noProof/>
      </w:rPr>
      <w:drawing>
        <wp:inline distT="0" distB="0" distL="0" distR="0" wp14:anchorId="56F28BA3" wp14:editId="31E3C5E8">
          <wp:extent cx="3740428" cy="612140"/>
          <wp:effectExtent l="0" t="0" r="0" b="0"/>
          <wp:docPr id="8495191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8487" cy="61509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A9A9" w14:textId="77777777" w:rsidR="0008008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5BF2"/>
    <w:multiLevelType w:val="multilevel"/>
    <w:tmpl w:val="31ECB4E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11C8B"/>
    <w:multiLevelType w:val="multilevel"/>
    <w:tmpl w:val="5EEC1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025BD"/>
    <w:multiLevelType w:val="hybridMultilevel"/>
    <w:tmpl w:val="4830D86E"/>
    <w:lvl w:ilvl="0" w:tplc="D494E01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3957404">
    <w:abstractNumId w:val="1"/>
    <w:lvlOverride w:ilvl="0">
      <w:lvl w:ilvl="0">
        <w:numFmt w:val="decimal"/>
        <w:lvlText w:val="%1."/>
        <w:lvlJc w:val="left"/>
      </w:lvl>
    </w:lvlOverride>
  </w:num>
  <w:num w:numId="2" w16cid:durableId="112098909">
    <w:abstractNumId w:val="0"/>
    <w:lvlOverride w:ilvl="0">
      <w:lvl w:ilvl="0">
        <w:numFmt w:val="decimal"/>
        <w:lvlText w:val="%1."/>
        <w:lvlJc w:val="left"/>
      </w:lvl>
    </w:lvlOverride>
  </w:num>
  <w:num w:numId="3" w16cid:durableId="587467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2B"/>
    <w:rsid w:val="000F5E7B"/>
    <w:rsid w:val="00251331"/>
    <w:rsid w:val="002736E0"/>
    <w:rsid w:val="004D432B"/>
    <w:rsid w:val="00504A61"/>
    <w:rsid w:val="00A2555D"/>
    <w:rsid w:val="00AD7094"/>
    <w:rsid w:val="00BD3A88"/>
    <w:rsid w:val="00C032FE"/>
    <w:rsid w:val="00E23C6B"/>
    <w:rsid w:val="00FB4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C195"/>
  <w15:chartTrackingRefBased/>
  <w15:docId w15:val="{0087C1F9-9521-4B65-8659-BB7A61C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32B"/>
    <w:pPr>
      <w:ind w:left="720"/>
      <w:contextualSpacing/>
    </w:pPr>
  </w:style>
  <w:style w:type="paragraph" w:styleId="Encabezado">
    <w:name w:val="header"/>
    <w:basedOn w:val="Normal"/>
    <w:link w:val="EncabezadoCar"/>
    <w:uiPriority w:val="99"/>
    <w:unhideWhenUsed/>
    <w:rsid w:val="004D43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432B"/>
  </w:style>
  <w:style w:type="paragraph" w:styleId="Piedepgina">
    <w:name w:val="footer"/>
    <w:basedOn w:val="Normal"/>
    <w:link w:val="PiedepginaCar"/>
    <w:uiPriority w:val="99"/>
    <w:unhideWhenUsed/>
    <w:rsid w:val="004D43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Yeti Blue</dc:creator>
  <cp:keywords/>
  <dc:description/>
  <cp:lastModifiedBy>Yeti Blue</cp:lastModifiedBy>
  <cp:revision>6</cp:revision>
  <dcterms:created xsi:type="dcterms:W3CDTF">2024-05-05T05:35:00Z</dcterms:created>
  <dcterms:modified xsi:type="dcterms:W3CDTF">2024-05-05T16:25:00Z</dcterms:modified>
</cp:coreProperties>
</file>