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74" w:rsidRDefault="00E46674" w:rsidP="00E951BE">
      <w:pPr>
        <w:spacing w:line="240" w:lineRule="auto"/>
        <w:rPr>
          <w:rFonts w:ascii="Calibri" w:eastAsia="Times New Roman" w:hAnsi="Calibri" w:cs="Calibri"/>
          <w:color w:val="000000"/>
          <w:lang w:eastAsia="es-419"/>
        </w:rPr>
      </w:pPr>
    </w:p>
    <w:p w:rsidR="002E375D" w:rsidRDefault="002E375D" w:rsidP="002E375D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419"/>
        </w:rPr>
      </w:pPr>
      <w:r w:rsidRPr="00E466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419"/>
        </w:rPr>
        <w:t>Educación Emocional</w:t>
      </w:r>
    </w:p>
    <w:p w:rsidR="00E951BE" w:rsidRPr="00E46674" w:rsidRDefault="00E951BE" w:rsidP="00E951BE">
      <w:pPr>
        <w:spacing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b/>
          <w:sz w:val="24"/>
          <w:szCs w:val="24"/>
          <w:lang w:eastAsia="es-419"/>
        </w:rPr>
        <w:t>Destinatario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: Estudiante de 4 grado </w:t>
      </w:r>
    </w:p>
    <w:p w:rsidR="00E46674" w:rsidRPr="00E46674" w:rsidRDefault="00E951BE" w:rsidP="00E4667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Nombre del trabajo</w:t>
      </w:r>
      <w:r w:rsidR="00B72D16" w:rsidRPr="00E951BE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: </w:t>
      </w:r>
      <w:r w:rsidRPr="00E951BE">
        <w:rPr>
          <w:rFonts w:ascii="Arial" w:eastAsia="Times New Roman" w:hAnsi="Arial" w:cs="Arial"/>
          <w:bCs/>
          <w:sz w:val="24"/>
          <w:szCs w:val="24"/>
          <w:lang w:eastAsia="es-419"/>
        </w:rPr>
        <w:t xml:space="preserve">Diccionario de emociones </w:t>
      </w:r>
    </w:p>
    <w:p w:rsidR="002E375D" w:rsidRPr="00E951BE" w:rsidRDefault="00B72D16" w:rsidP="00E466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  <w:t>Objetivos:</w:t>
      </w:r>
    </w:p>
    <w:p w:rsidR="00B72D16" w:rsidRPr="00E951BE" w:rsidRDefault="002E375D" w:rsidP="002E375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I</w:t>
      </w:r>
      <w:r w:rsidR="00B72D16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dentificar cada emoción y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reconocer</w:t>
      </w:r>
      <w:r w:rsidR="00B72D16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sus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nombres.</w:t>
      </w:r>
      <w:r w:rsidR="00B72D16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</w:t>
      </w:r>
    </w:p>
    <w:p w:rsidR="002E375D" w:rsidRPr="00E951BE" w:rsidRDefault="002E375D" w:rsidP="002E375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Relacionar las imágenes de las diferentes expresiones con cada emoción.</w:t>
      </w:r>
    </w:p>
    <w:p w:rsidR="00B72D16" w:rsidRPr="00E951BE" w:rsidRDefault="00B72D16" w:rsidP="002E375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crear un diccionario de emociones propio.</w:t>
      </w:r>
      <w:r w:rsidRPr="00E951BE">
        <w:rPr>
          <w:rFonts w:ascii="Arial" w:eastAsia="Times New Roman" w:hAnsi="Arial" w:cs="Arial"/>
          <w:sz w:val="24"/>
          <w:szCs w:val="24"/>
          <w:lang w:eastAsia="es-419"/>
        </w:rPr>
        <w:t xml:space="preserve">  </w:t>
      </w:r>
    </w:p>
    <w:p w:rsidR="002E375D" w:rsidRPr="00E951BE" w:rsidRDefault="002E375D" w:rsidP="00E466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b/>
          <w:sz w:val="24"/>
          <w:szCs w:val="24"/>
          <w:lang w:eastAsia="es-419"/>
        </w:rPr>
        <w:t xml:space="preserve">Fundamento: </w:t>
      </w:r>
    </w:p>
    <w:p w:rsidR="00530954" w:rsidRPr="00E951BE" w:rsidRDefault="002E375D" w:rsidP="00E466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lang w:eastAsia="es-419"/>
        </w:rPr>
        <w:t>Esta actividad está pensada para que la estudiante de 4 grado pueda tener un r</w:t>
      </w:r>
      <w:r w:rsidR="00B72D16" w:rsidRPr="00E46674">
        <w:rPr>
          <w:rFonts w:ascii="Arial" w:eastAsia="Times New Roman" w:hAnsi="Arial" w:cs="Arial"/>
          <w:sz w:val="24"/>
          <w:szCs w:val="24"/>
          <w:lang w:eastAsia="es-419"/>
        </w:rPr>
        <w:t>econocimiento de las emociones, vocabulario emocional, consciencia emocional, expresión física y no verbal de las emociones.</w:t>
      </w:r>
      <w:r w:rsidRPr="00E951BE">
        <w:rPr>
          <w:rFonts w:ascii="Arial" w:eastAsia="Times New Roman" w:hAnsi="Arial" w:cs="Arial"/>
          <w:sz w:val="24"/>
          <w:szCs w:val="24"/>
          <w:lang w:eastAsia="es-419"/>
        </w:rPr>
        <w:t xml:space="preserve"> Es importante que vaya reconociendo como se van expresando en las personas.</w:t>
      </w:r>
    </w:p>
    <w:p w:rsidR="00530954" w:rsidRPr="00E951BE" w:rsidRDefault="00E46674" w:rsidP="0053095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419"/>
        </w:rPr>
      </w:pP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br/>
      </w:r>
      <w:r w:rsidR="00530954" w:rsidRPr="00E466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419"/>
        </w:rPr>
        <w:t>Materiales necesarios:</w:t>
      </w:r>
    </w:p>
    <w:p w:rsidR="00530954" w:rsidRPr="00E951BE" w:rsidRDefault="00530954" w:rsidP="00530954">
      <w:pPr>
        <w:pStyle w:val="Prrafodelista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lang w:eastAsia="es-419"/>
        </w:rPr>
        <w:t>Fotos</w:t>
      </w:r>
    </w:p>
    <w:p w:rsidR="00530954" w:rsidRPr="00E951BE" w:rsidRDefault="00530954" w:rsidP="00530954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Revistas o diarios</w:t>
      </w:r>
    </w:p>
    <w:p w:rsidR="00530954" w:rsidRPr="00E951BE" w:rsidRDefault="00530954" w:rsidP="00530954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Tijera </w:t>
      </w:r>
    </w:p>
    <w:p w:rsidR="00530954" w:rsidRPr="00E951BE" w:rsidRDefault="00530954" w:rsidP="00530954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Pegamento</w:t>
      </w:r>
    </w:p>
    <w:p w:rsidR="00530954" w:rsidRPr="00E951BE" w:rsidRDefault="00530954" w:rsidP="00530954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Cartulina.</w:t>
      </w:r>
    </w:p>
    <w:p w:rsidR="00530954" w:rsidRPr="00E951BE" w:rsidRDefault="00E46674" w:rsidP="00E466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419"/>
        </w:rPr>
      </w:pP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br/>
      </w:r>
      <w:r w:rsidR="00B72D16" w:rsidRPr="00E951B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  <w:t>A</w:t>
      </w:r>
      <w:r w:rsidR="00B72D16" w:rsidRPr="00E951B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  <w:t>ctividad:</w:t>
      </w:r>
    </w:p>
    <w:p w:rsidR="00530954" w:rsidRPr="00E951BE" w:rsidRDefault="00530954" w:rsidP="005309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419"/>
        </w:rPr>
      </w:pPr>
    </w:p>
    <w:p w:rsidR="00530954" w:rsidRPr="00E951BE" w:rsidRDefault="00530954" w:rsidP="00E466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1-</w:t>
      </w: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Consiste en buscar varias fotografías</w:t>
      </w: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 xml:space="preserve"> de personas</w:t>
      </w: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, niños o personajes expresando una emoción y la estudiante deben identificar la emoción y clasificar las imágenes.</w:t>
      </w: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 xml:space="preserve"> </w:t>
      </w:r>
      <w:r w:rsidR="00E46674"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Las fotografías las puedes buscar en internet e imprimirlas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,</w:t>
      </w:r>
      <w:r w:rsidR="00E46674"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revistas o periódicos.</w:t>
      </w:r>
    </w:p>
    <w:p w:rsidR="00530954" w:rsidRPr="00E951BE" w:rsidRDefault="00530954" w:rsidP="00E466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2- Escribir </w:t>
      </w:r>
      <w:r w:rsidR="00FB25A3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o dibujar (Emoji)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en tarjetitas las distintas emociones.</w:t>
      </w:r>
    </w:p>
    <w:p w:rsidR="00530954" w:rsidRPr="00E951BE" w:rsidRDefault="00E46674" w:rsidP="00E466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 </w:t>
      </w:r>
      <w:r w:rsidR="00530954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3-Clasificar las imágenes por emociones.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br/>
      </w:r>
      <w:r w:rsidR="00530954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Se empezará con las emociones básicas 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(alegría, tristeza, enfado, miedo, amor o asco) </w:t>
      </w:r>
      <w:r w:rsidR="00530954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para de apoco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ir ampliando progresivamente a otras emociones más complejas.</w:t>
      </w:r>
    </w:p>
    <w:p w:rsidR="00E951BE" w:rsidRPr="00E951BE" w:rsidRDefault="00530954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lang w:eastAsia="es-419"/>
        </w:rPr>
        <w:t>4-</w:t>
      </w:r>
      <w:r w:rsidR="00E951BE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</w:t>
      </w:r>
      <w:r w:rsidR="00E951BE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P</w:t>
      </w:r>
      <w:r w:rsidR="00E951BE" w:rsidRPr="00E4667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egar las fotografías en</w:t>
      </w:r>
      <w:r w:rsidR="00E951BE"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 xml:space="preserve"> la carpeta</w:t>
      </w:r>
      <w:r w:rsidR="00E951BE"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 y </w:t>
      </w:r>
      <w:r w:rsidR="00E951BE"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pegar la tarjetita con</w:t>
      </w:r>
      <w:r w:rsidR="00E951BE"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el nombre de la emoción que representan. </w:t>
      </w:r>
    </w:p>
    <w:p w:rsidR="00E951BE" w:rsidRPr="00E951BE" w:rsidRDefault="00E951BE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5</w:t>
      </w:r>
      <w:r w:rsidRPr="00E951B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- H</w:t>
      </w:r>
      <w:r w:rsidRPr="00E4667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419"/>
        </w:rPr>
        <w:t>ablar de esa emoción en concreto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: cómo se manifiesta físicamente en nuestro cuerpo, qué cosas nos producen dicha emoción, que pensamientos nos provoca, que podemos hacer al </w:t>
      </w:r>
      <w:proofErr w:type="gramStart"/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sentirla,...</w:t>
      </w:r>
      <w:proofErr w:type="gramEnd"/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 </w:t>
      </w:r>
    </w:p>
    <w:p w:rsidR="00E951BE" w:rsidRPr="00E951BE" w:rsidRDefault="00E951BE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951BE">
        <w:rPr>
          <w:rFonts w:ascii="Arial" w:eastAsia="Times New Roman" w:hAnsi="Arial" w:cs="Arial"/>
          <w:sz w:val="24"/>
          <w:szCs w:val="24"/>
          <w:lang w:eastAsia="es-419"/>
        </w:rPr>
        <w:t>6</w:t>
      </w:r>
      <w:r w:rsidRPr="00E951BE">
        <w:rPr>
          <w:rFonts w:ascii="Arial" w:eastAsia="Times New Roman" w:hAnsi="Arial" w:cs="Arial"/>
          <w:sz w:val="24"/>
          <w:szCs w:val="24"/>
          <w:lang w:eastAsia="es-419"/>
        </w:rPr>
        <w:t>- E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scribir en la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carpeta y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así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se va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creando </w:t>
      </w:r>
      <w:r w:rsidRPr="00E951BE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el</w:t>
      </w: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diccionario propio de emociones. </w:t>
      </w:r>
    </w:p>
    <w:p w:rsidR="00FB25A3" w:rsidRDefault="00E951BE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46674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>En el aula podéis hacer lo mismo o crear murales para colgar en la clase. </w:t>
      </w:r>
      <w:r w:rsidR="00E46674" w:rsidRPr="00E46674">
        <w:rPr>
          <w:rFonts w:ascii="Arial" w:eastAsia="Times New Roman" w:hAnsi="Arial" w:cs="Arial"/>
          <w:sz w:val="24"/>
          <w:szCs w:val="24"/>
          <w:lang w:eastAsia="es-419"/>
        </w:rPr>
        <w:br/>
      </w:r>
      <w:r w:rsidR="00FB25A3"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  <w:t xml:space="preserve"> </w:t>
      </w:r>
    </w:p>
    <w:p w:rsidR="00FB25A3" w:rsidRDefault="00FB25A3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</w:p>
    <w:p w:rsidR="00FB25A3" w:rsidRDefault="00FB25A3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</w:p>
    <w:p w:rsidR="00FB25A3" w:rsidRDefault="00FB25A3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</w:p>
    <w:p w:rsidR="00FB25A3" w:rsidRDefault="00FB25A3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</w:p>
    <w:p w:rsidR="00FB25A3" w:rsidRDefault="00FB25A3" w:rsidP="00E951B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</w:p>
    <w:p w:rsidR="00E46674" w:rsidRPr="00E46674" w:rsidRDefault="00FB25A3" w:rsidP="00E951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</w:pPr>
      <w:r w:rsidRPr="00FB25A3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419"/>
        </w:rPr>
        <w:lastRenderedPageBreak/>
        <w:t>Ejemplo</w:t>
      </w:r>
      <w:bookmarkStart w:id="0" w:name="_GoBack"/>
      <w:bookmarkEnd w:id="0"/>
    </w:p>
    <w:p w:rsidR="00E46674" w:rsidRPr="00E46674" w:rsidRDefault="00E46674" w:rsidP="00E466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419"/>
        </w:rPr>
      </w:pPr>
      <w:r w:rsidRPr="00E46674">
        <w:rPr>
          <w:rFonts w:ascii="Arial" w:eastAsia="Times New Roman" w:hAnsi="Arial" w:cs="Arial"/>
          <w:noProof/>
          <w:sz w:val="24"/>
          <w:szCs w:val="24"/>
          <w:lang w:eastAsia="es-419"/>
        </w:rPr>
        <w:drawing>
          <wp:inline distT="0" distB="0" distL="0" distR="0" wp14:anchorId="15EE899D" wp14:editId="46EF2A3A">
            <wp:extent cx="4733925" cy="4152900"/>
            <wp:effectExtent l="0" t="0" r="9525" b="0"/>
            <wp:docPr id="2" name="Imagen 2" descr="actividades y juegos para trabajar las emociones con los niños, diccionario emocion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dades y juegos para trabajar las emociones con los niños, diccionario emocion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74" w:rsidRPr="00E46674" w:rsidRDefault="00E46674" w:rsidP="00E466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419"/>
        </w:rPr>
      </w:pPr>
    </w:p>
    <w:p w:rsidR="00E46674" w:rsidRPr="00E46674" w:rsidRDefault="00E46674" w:rsidP="00E466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419"/>
        </w:rPr>
      </w:pPr>
      <w:r w:rsidRPr="00E46674">
        <w:rPr>
          <w:rFonts w:ascii="Arial" w:eastAsia="Times New Roman" w:hAnsi="Arial" w:cs="Arial"/>
          <w:sz w:val="24"/>
          <w:szCs w:val="24"/>
          <w:lang w:eastAsia="es-419"/>
        </w:rPr>
        <w:br/>
      </w:r>
    </w:p>
    <w:p w:rsidR="00E46674" w:rsidRPr="00B72D16" w:rsidRDefault="00E46674"/>
    <w:sectPr w:rsidR="00E46674" w:rsidRPr="00B72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7A9"/>
    <w:multiLevelType w:val="hybridMultilevel"/>
    <w:tmpl w:val="063C8C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CB0"/>
    <w:multiLevelType w:val="hybridMultilevel"/>
    <w:tmpl w:val="F3629B18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54FA"/>
    <w:multiLevelType w:val="hybridMultilevel"/>
    <w:tmpl w:val="5F3C1B7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8DF"/>
    <w:multiLevelType w:val="hybridMultilevel"/>
    <w:tmpl w:val="DC540982"/>
    <w:lvl w:ilvl="0" w:tplc="35660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B17CB"/>
    <w:multiLevelType w:val="hybridMultilevel"/>
    <w:tmpl w:val="F77C101A"/>
    <w:lvl w:ilvl="0" w:tplc="35660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14B0"/>
    <w:multiLevelType w:val="multilevel"/>
    <w:tmpl w:val="C322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67EFC"/>
    <w:multiLevelType w:val="multilevel"/>
    <w:tmpl w:val="E01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7167A"/>
    <w:multiLevelType w:val="multilevel"/>
    <w:tmpl w:val="154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74"/>
    <w:rsid w:val="002E375D"/>
    <w:rsid w:val="00530954"/>
    <w:rsid w:val="00B72D16"/>
    <w:rsid w:val="00E46674"/>
    <w:rsid w:val="00E951BE"/>
    <w:rsid w:val="00F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210A0"/>
  <w15:chartTrackingRefBased/>
  <w15:docId w15:val="{99D2172F-2844-434E-8F89-EE9F64F3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64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4" w:color="5D020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4.bp.blogspot.com/-Wsv41JhOWV8/Wye5wZXxMTI/AAAAAAAALF8/WAHqXYlxfqsUy7g93wobQGd9zCvuTxSbACLcBGAs/s1600/actividad-juego-trabajar-emociones-fotografia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2023-11-04T14:45:00Z</dcterms:created>
  <dcterms:modified xsi:type="dcterms:W3CDTF">2023-11-04T15:40:00Z</dcterms:modified>
</cp:coreProperties>
</file>