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E3AD" w14:textId="3CE7D14C" w:rsidR="00F22A1D" w:rsidRDefault="00F22A1D" w:rsidP="00F22A1D">
      <w:pPr>
        <w:jc w:val="center"/>
        <w:rPr>
          <w:b/>
          <w:bCs/>
        </w:rPr>
      </w:pPr>
      <w:r>
        <w:rPr>
          <w:b/>
          <w:bCs/>
        </w:rPr>
        <w:t>Trabajo Practico EDI</w:t>
      </w:r>
    </w:p>
    <w:p w14:paraId="245533AB" w14:textId="441CF08E" w:rsidR="00F22A1D" w:rsidRDefault="00F22A1D" w:rsidP="00F22A1D">
      <w:pPr>
        <w:jc w:val="center"/>
      </w:pPr>
      <w:r>
        <w:t xml:space="preserve">Bautista Facundo Velarde </w:t>
      </w:r>
    </w:p>
    <w:p w14:paraId="25455121" w14:textId="4ACF750F" w:rsidR="00F22A1D" w:rsidRPr="00F22A1D" w:rsidRDefault="00F22A1D" w:rsidP="00F22A1D">
      <w:pPr>
        <w:jc w:val="center"/>
      </w:pPr>
      <w:r>
        <w:t>6toB</w:t>
      </w:r>
    </w:p>
    <w:p w14:paraId="258D6298" w14:textId="038307DA" w:rsidR="005904A2" w:rsidRDefault="0023331E">
      <w:r w:rsidRPr="00F22A1D">
        <w:rPr>
          <w:b/>
          <w:bCs/>
        </w:rPr>
        <w:t>Tema:</w:t>
      </w:r>
      <w:r>
        <w:t xml:space="preserve"> Uso de teléfonos móviles y su impacto en la atención de los adolescentes en entornos educativos.</w:t>
      </w:r>
    </w:p>
    <w:p w14:paraId="3682EB68" w14:textId="36E1AA7E" w:rsidR="0023331E" w:rsidRDefault="0023331E">
      <w:r w:rsidRPr="00F22A1D">
        <w:rPr>
          <w:u w:val="single"/>
        </w:rPr>
        <w:t>Descripción:</w:t>
      </w:r>
      <w:r>
        <w:t xml:space="preserve"> El tema examina cómo el uso de teléfonos móviles afecta la capacidad de los adolescentes para concentrarse en el aula. En la era digital, los teléfonos móviles son omnipresentes y su presencia en el entorno educativo puede influir en el rendimiento académico de los estudiantes.</w:t>
      </w:r>
    </w:p>
    <w:p w14:paraId="0A5680FD" w14:textId="0F1CB69A" w:rsidR="0023331E" w:rsidRDefault="0023331E">
      <w:r w:rsidRPr="00F22A1D">
        <w:rPr>
          <w:u w:val="single"/>
        </w:rPr>
        <w:t>Relevancia:</w:t>
      </w:r>
      <w:r>
        <w:t xml:space="preserve"> Comprender cómo estos dispositivos impactan la atención en clase es crucial para desarrollar estrategias que optimicen el ambiente de aprendizaje. Este estudio es relevante para educadores y padres, ya que proporciona información para gestionar el uso de tecnología en las aulas de manera que se maximicen los beneficios educativos y se minimicen las distracciones.</w:t>
      </w:r>
    </w:p>
    <w:p w14:paraId="5B95EB44" w14:textId="77777777" w:rsidR="00F22A1D" w:rsidRDefault="00F22A1D"/>
    <w:p w14:paraId="75B92E51" w14:textId="198D18AC" w:rsidR="0023331E" w:rsidRDefault="0023331E">
      <w:r w:rsidRPr="00F22A1D">
        <w:rPr>
          <w:b/>
          <w:bCs/>
        </w:rPr>
        <w:t>Problema de Investigación:</w:t>
      </w:r>
      <w:r>
        <w:t xml:space="preserve"> ¿Cómo afecta el uso constante de teléfonos móviles a la capacidad de atención de los adolescentes en las aulas escolares?</w:t>
      </w:r>
    </w:p>
    <w:p w14:paraId="54F83F12" w14:textId="704B90FD" w:rsidR="0023331E" w:rsidRDefault="0023331E">
      <w:r w:rsidRPr="00F22A1D">
        <w:rPr>
          <w:u w:val="single"/>
        </w:rPr>
        <w:t>Análisis:</w:t>
      </w:r>
      <w:r>
        <w:t xml:space="preserve"> El problema se centra en entender el impacto de los teléfonos móviles en la capacidad de los estudiantes para concentrarse durante las clases. Dado que estos dispositivos ofrecen acceso a redes sociales y aplicaciones que pueden distraer a los estudiantes, el objetivo es determinar si esta distracción afecta negativamente su rendimiento académico.</w:t>
      </w:r>
    </w:p>
    <w:p w14:paraId="2A0B0A11" w14:textId="77777777" w:rsidR="0023331E" w:rsidRDefault="0023331E">
      <w:r w:rsidRPr="00F22A1D">
        <w:rPr>
          <w:b/>
          <w:bCs/>
        </w:rPr>
        <w:t>Objetivo General</w:t>
      </w:r>
      <w:r>
        <w:t>:</w:t>
      </w:r>
      <w:r>
        <w:t xml:space="preserve"> </w:t>
      </w:r>
      <w:r>
        <w:t>Determinar el impacto del uso de teléfonos móviles en la atención de los adolescentes durante el tiempo de clase</w:t>
      </w:r>
      <w:r>
        <w:t>.</w:t>
      </w:r>
    </w:p>
    <w:p w14:paraId="06B4CA87" w14:textId="77777777" w:rsidR="0023331E" w:rsidRDefault="0023331E">
      <w:r w:rsidRPr="00F22A1D">
        <w:rPr>
          <w:u w:val="single"/>
        </w:rPr>
        <w:t>Explicación:</w:t>
      </w:r>
      <w:r>
        <w:t xml:space="preserve"> Este objetivo busca establecer si existe una relación significativa entre el uso de teléfonos móviles y la capacidad de los estudiantes para mantener la atención en clase. La idea es medir el grado de concentración y el rendimiento académico asociado con el uso de estos dispositivos.</w:t>
      </w:r>
    </w:p>
    <w:p w14:paraId="1E0622D0" w14:textId="60CA5FCD" w:rsidR="0023331E" w:rsidRPr="00F22A1D" w:rsidRDefault="0023331E">
      <w:pPr>
        <w:rPr>
          <w:b/>
          <w:bCs/>
        </w:rPr>
      </w:pPr>
      <w:r w:rsidRPr="00F22A1D">
        <w:rPr>
          <w:b/>
          <w:bCs/>
        </w:rPr>
        <w:t>Objetivos Específicos</w:t>
      </w:r>
    </w:p>
    <w:p w14:paraId="4ECA359B" w14:textId="62BD23C2" w:rsidR="0023331E" w:rsidRDefault="0023331E">
      <w:r w:rsidRPr="00F22A1D">
        <w:rPr>
          <w:u w:val="single"/>
        </w:rPr>
        <w:t>Objetivo Específico 1:</w:t>
      </w:r>
      <w:r>
        <w:t xml:space="preserve"> </w:t>
      </w:r>
      <w:r>
        <w:t>Analizar la relación entre el uso de teléfonos móviles y la distracción en clases.</w:t>
      </w:r>
    </w:p>
    <w:p w14:paraId="62960128" w14:textId="77777777" w:rsidR="0023331E" w:rsidRDefault="0023331E">
      <w:r>
        <w:t xml:space="preserve">Este objetivo se enfoca en entender cómo el uso de teléfonos móviles contribuye a la distracción en el aula. Se evaluará el grado en que los dispositivos móviles afectan la capacidad de los estudiantes para participar activamente y seguir el ritmo de la clase. </w:t>
      </w:r>
    </w:p>
    <w:p w14:paraId="690F2A93" w14:textId="77777777" w:rsidR="0023331E" w:rsidRDefault="0023331E">
      <w:r w:rsidRPr="00F22A1D">
        <w:rPr>
          <w:u w:val="single"/>
        </w:rPr>
        <w:t>Objetivo Específico 2:</w:t>
      </w:r>
      <w:r>
        <w:t xml:space="preserve"> </w:t>
      </w:r>
      <w:r>
        <w:t xml:space="preserve">Evaluar el rendimiento académico de los estudiantes que utilizan teléfonos móviles frecuentemente durante la clase. </w:t>
      </w:r>
    </w:p>
    <w:p w14:paraId="0D11AA36" w14:textId="2ED750B9" w:rsidR="0023331E" w:rsidRDefault="0023331E">
      <w:r w:rsidRPr="00F22A1D">
        <w:rPr>
          <w:u w:val="single"/>
        </w:rPr>
        <w:t>Explicación:</w:t>
      </w:r>
      <w:r>
        <w:t xml:space="preserve"> Aquí se busca medir si existe una compensación entre el uso frecuente de teléfonos móviles y las calificaciones académicas de los estudiantes. Se compararán los resultados académicos de los estudiantes que usan sus teléfonos móviles con aquellos que no los usan o los usan menos.</w:t>
      </w:r>
    </w:p>
    <w:p w14:paraId="5DE8C9EA" w14:textId="77777777" w:rsidR="0023331E" w:rsidRDefault="0023331E"/>
    <w:p w14:paraId="2A2E0A78" w14:textId="77777777" w:rsidR="0023331E" w:rsidRDefault="0023331E"/>
    <w:p w14:paraId="49EEAE24" w14:textId="77777777" w:rsidR="00F22A1D" w:rsidRDefault="00F22A1D">
      <w:pPr>
        <w:rPr>
          <w:b/>
          <w:bCs/>
        </w:rPr>
      </w:pPr>
    </w:p>
    <w:p w14:paraId="1475572A" w14:textId="216F67D2" w:rsidR="0023331E" w:rsidRPr="00F22A1D" w:rsidRDefault="0023331E">
      <w:pPr>
        <w:rPr>
          <w:b/>
          <w:bCs/>
        </w:rPr>
      </w:pPr>
      <w:r w:rsidRPr="00F22A1D">
        <w:rPr>
          <w:b/>
          <w:bCs/>
        </w:rPr>
        <w:t xml:space="preserve">Hipótesis </w:t>
      </w:r>
    </w:p>
    <w:p w14:paraId="351FA937" w14:textId="36953093" w:rsidR="0023331E" w:rsidRDefault="0023331E">
      <w:r w:rsidRPr="00F22A1D">
        <w:rPr>
          <w:u w:val="single"/>
        </w:rPr>
        <w:t>Hipótesis Principal:</w:t>
      </w:r>
      <w:r>
        <w:t xml:space="preserve"> El uso frecuente de teléfonos móviles en clase afecta negativamente la capacidad de atención de los adolescentes y, como </w:t>
      </w:r>
      <w:r>
        <w:t>consecuencia, su</w:t>
      </w:r>
      <w:r>
        <w:t xml:space="preserve"> rendimiento académico disminuye. </w:t>
      </w:r>
    </w:p>
    <w:p w14:paraId="15409A5B" w14:textId="43545903" w:rsidR="0023331E" w:rsidRDefault="0023331E">
      <w:r w:rsidRPr="00F22A1D">
        <w:rPr>
          <w:u w:val="single"/>
        </w:rPr>
        <w:t>Explicación:</w:t>
      </w:r>
      <w:r>
        <w:t xml:space="preserve"> Se plantea que los estudiantes que usan teléfonos móviles con frecuencia durante las clases tienen más dificultades para concentrarse y obtener calificaciones más bajas. La hipótesis se basa en la suposición de que la distracción causada por los dispositivos móviles afecta la capacidad de aprendizaje.</w:t>
      </w:r>
    </w:p>
    <w:p w14:paraId="15E7A381" w14:textId="7278566A" w:rsidR="0023331E" w:rsidRDefault="0023331E"/>
    <w:p w14:paraId="31CA2D42" w14:textId="77777777" w:rsidR="0023331E" w:rsidRPr="00F22A1D" w:rsidRDefault="0023331E">
      <w:pPr>
        <w:rPr>
          <w:b/>
          <w:bCs/>
        </w:rPr>
      </w:pPr>
      <w:r w:rsidRPr="00F22A1D">
        <w:rPr>
          <w:b/>
          <w:bCs/>
        </w:rPr>
        <w:t>Fundamentación General</w:t>
      </w:r>
    </w:p>
    <w:p w14:paraId="0D981673" w14:textId="3DF21E70" w:rsidR="0023331E" w:rsidRDefault="0023331E">
      <w:r w:rsidRPr="00F22A1D">
        <w:rPr>
          <w:u w:val="single"/>
        </w:rPr>
        <w:t>Fundamentación del Tema:</w:t>
      </w:r>
      <w:r>
        <w:t xml:space="preserve"> </w:t>
      </w:r>
      <w:r>
        <w:t>El uso de tecnología en las aulas ha generado preocupaciones sobre su impacto en la atención y el rendimiento de los estudiantes. La tecnología puede ser una herramienta poderosa, pero también puede ser una fuente de distracción. Investigar cómo los teléfonos móviles afectan la atención de los estudiantes es importante para desarrollar prácticas educativas efectivas.</w:t>
      </w:r>
    </w:p>
    <w:p w14:paraId="0C86865B" w14:textId="13E72F92" w:rsidR="0023331E" w:rsidRDefault="0023331E">
      <w:r w:rsidRPr="00F22A1D">
        <w:rPr>
          <w:u w:val="single"/>
        </w:rPr>
        <w:t>Justificación del Problema:</w:t>
      </w:r>
      <w:r w:rsidRPr="00F22A1D">
        <w:rPr>
          <w:u w:val="single"/>
        </w:rPr>
        <w:t xml:space="preserve"> </w:t>
      </w:r>
      <w:r w:rsidRPr="00F22A1D">
        <w:rPr>
          <w:u w:val="single"/>
        </w:rPr>
        <w:t xml:space="preserve"> </w:t>
      </w:r>
      <w:r>
        <w:t>Entender el impacto del uso de teléfonos móviles en la atención puede ayudar a crear estrategias para reducir distracciones y mejorar el rendimiento académico. Este estudio ofrece ideas valiosas para la creación de políticas y prácticas educativas que optimizan el uso de la tecnología en el aula.</w:t>
      </w:r>
    </w:p>
    <w:p w14:paraId="1C7A79CC" w14:textId="77777777" w:rsidR="0023331E" w:rsidRPr="0023331E" w:rsidRDefault="0023331E">
      <w:pPr>
        <w:rPr>
          <w:b/>
          <w:bCs/>
        </w:rPr>
      </w:pPr>
      <w:r w:rsidRPr="0023331E">
        <w:rPr>
          <w:b/>
          <w:bCs/>
        </w:rPr>
        <w:t xml:space="preserve">Antecedentes del Tema </w:t>
      </w:r>
    </w:p>
    <w:p w14:paraId="6251B044" w14:textId="77777777" w:rsidR="0023331E" w:rsidRPr="00F22A1D" w:rsidRDefault="0023331E" w:rsidP="0023331E">
      <w:pPr>
        <w:rPr>
          <w:u w:val="single"/>
        </w:rPr>
      </w:pPr>
      <w:r w:rsidRPr="00F22A1D">
        <w:rPr>
          <w:u w:val="single"/>
        </w:rPr>
        <w:t>Antecedentes</w:t>
      </w:r>
    </w:p>
    <w:p w14:paraId="3253F289" w14:textId="10540CFD" w:rsidR="0023331E" w:rsidRDefault="0023331E" w:rsidP="0023331E">
      <w:r>
        <w:t>1. Lemola, S., et al. (2015). "</w:t>
      </w:r>
      <w:r w:rsidR="00F22A1D" w:rsidRPr="00F22A1D">
        <w:t xml:space="preserve"> </w:t>
      </w:r>
      <w:r w:rsidR="00F22A1D" w:rsidRPr="00F22A1D">
        <w:t>Uso de teléfonos inteligentes durante la noche: efectos sobre el sueño en adultos jóvenes.</w:t>
      </w:r>
      <w:r>
        <w:t>" *Journal of Sleep Research*. Este estudio encontró que el uso de smartphones antes de dormir se asocia con una disminución en la duración del sueño y una peor calidad del sueño.</w:t>
      </w:r>
    </w:p>
    <w:p w14:paraId="74B0C330" w14:textId="1E89A9F7" w:rsidR="0023331E" w:rsidRDefault="0023331E" w:rsidP="0023331E">
      <w:r>
        <w:t>2. Exelmans, L., &amp; Van den Bulck, J. (2016). "</w:t>
      </w:r>
      <w:r w:rsidR="00F22A1D" w:rsidRPr="00F22A1D">
        <w:t xml:space="preserve"> </w:t>
      </w:r>
      <w:r w:rsidR="00F22A1D" w:rsidRPr="00F22A1D">
        <w:t>Uso del teléfono móvil a la hora de acostarse y sueño en adultos</w:t>
      </w:r>
      <w:r w:rsidR="00F22A1D" w:rsidRPr="00F22A1D">
        <w:t xml:space="preserve"> </w:t>
      </w:r>
      <w:r w:rsidR="00F22A1D">
        <w:t>.</w:t>
      </w:r>
      <w:r>
        <w:t>" *Social Science &amp; Medicine*. Los resultados sugieren que el uso de teléfonos móviles en la cama está relacionado con una menor calidad de sueño y un mayor tiempo de latencia del sueño.</w:t>
      </w:r>
    </w:p>
    <w:p w14:paraId="3C3D0172" w14:textId="719906FA" w:rsidR="0023331E" w:rsidRDefault="0023331E" w:rsidP="0023331E">
      <w:r>
        <w:t>3. Cajochen, C., et al. (2011).</w:t>
      </w:r>
      <w:r w:rsidR="00F22A1D">
        <w:t xml:space="preserve"> </w:t>
      </w:r>
      <w:r>
        <w:t>"</w:t>
      </w:r>
      <w:r w:rsidR="00F22A1D" w:rsidRPr="00F22A1D">
        <w:t xml:space="preserve"> </w:t>
      </w:r>
      <w:r w:rsidR="00F22A1D" w:rsidRPr="00F22A1D">
        <w:t>La exposición nocturna a una pantalla de computadora retroiluminada por diodos emisores de luz (LED) afecta la fisiología circadiana y el rendimiento cognitivo.</w:t>
      </w:r>
      <w:r>
        <w:t>" *Journal of Applied Physiology*. Este artículo discute cómo la exposición a la luz azul emitida por dispositivos electrónicos afecta el ritmo circadiano, lo que a su vez puede perjudicar la calidad del sueño.</w:t>
      </w:r>
    </w:p>
    <w:p w14:paraId="05A3783E" w14:textId="57F8050E" w:rsidR="0023331E" w:rsidRDefault="0023331E" w:rsidP="0023331E"/>
    <w:p w14:paraId="60E6BE3B" w14:textId="77777777" w:rsidR="00F22A1D" w:rsidRDefault="00F22A1D" w:rsidP="0023331E"/>
    <w:sectPr w:rsidR="00F22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1E"/>
    <w:rsid w:val="0023331E"/>
    <w:rsid w:val="005904A2"/>
    <w:rsid w:val="00F22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43F2"/>
  <w15:chartTrackingRefBased/>
  <w15:docId w15:val="{74A4B0D6-4725-4B59-8C88-C6C1875E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Velarde</dc:creator>
  <cp:keywords/>
  <dc:description/>
  <cp:lastModifiedBy>Bautista Velarde</cp:lastModifiedBy>
  <cp:revision>1</cp:revision>
  <dcterms:created xsi:type="dcterms:W3CDTF">2024-09-18T01:20:00Z</dcterms:created>
  <dcterms:modified xsi:type="dcterms:W3CDTF">2024-09-18T01:38:00Z</dcterms:modified>
</cp:coreProperties>
</file>