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644" w:rsidRDefault="00FC74DC">
      <w:r>
        <w:rPr>
          <w:noProof/>
        </w:rPr>
        <w:drawing>
          <wp:inline distT="0" distB="0" distL="0" distR="0">
            <wp:extent cx="5486400" cy="2171700"/>
            <wp:effectExtent l="38100" t="0" r="95250" b="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640E0C" w:rsidRDefault="00640E0C">
      <w:r>
        <w:rPr>
          <w:noProof/>
        </w:rPr>
        <w:drawing>
          <wp:inline distT="0" distB="0" distL="0" distR="0">
            <wp:extent cx="5486400" cy="2495550"/>
            <wp:effectExtent l="0" t="38100" r="0" b="19050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445AB2" w:rsidRDefault="00445AB2">
      <w:r w:rsidRPr="00445AB2">
        <w:rPr>
          <w:noProof/>
          <w:highlight w:val="green"/>
        </w:rPr>
        <w:drawing>
          <wp:inline distT="0" distB="0" distL="0" distR="0">
            <wp:extent cx="5486400" cy="1962150"/>
            <wp:effectExtent l="0" t="0" r="19050" b="0"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DE0FE0" w:rsidRDefault="00DE0FE0">
      <w:r>
        <w:rPr>
          <w:noProof/>
        </w:rPr>
        <w:lastRenderedPageBreak/>
        <w:drawing>
          <wp:inline distT="0" distB="0" distL="0" distR="0">
            <wp:extent cx="5486400" cy="2828925"/>
            <wp:effectExtent l="0" t="0" r="0" b="9525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F14EE6" w:rsidRDefault="00F14EE6">
      <w:r>
        <w:rPr>
          <w:noProof/>
        </w:rPr>
        <w:drawing>
          <wp:inline distT="0" distB="0" distL="0" distR="0">
            <wp:extent cx="5486400" cy="3200400"/>
            <wp:effectExtent l="0" t="38100" r="19050" b="19050"/>
            <wp:docPr id="5" name="Diagra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146748" w:rsidRDefault="00146748">
      <w:r>
        <w:rPr>
          <w:noProof/>
        </w:rPr>
        <w:lastRenderedPageBreak/>
        <w:drawing>
          <wp:inline distT="0" distB="0" distL="0" distR="0">
            <wp:extent cx="5486400" cy="3200400"/>
            <wp:effectExtent l="114300" t="0" r="95250" b="19050"/>
            <wp:docPr id="6" name="Diagrama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:rsidR="00013601" w:rsidRDefault="00013601">
      <w:r>
        <w:rPr>
          <w:noProof/>
        </w:rPr>
        <w:drawing>
          <wp:inline distT="0" distB="0" distL="0" distR="0">
            <wp:extent cx="5486400" cy="3200400"/>
            <wp:effectExtent l="38100" t="0" r="19050" b="0"/>
            <wp:docPr id="7" name="Diagrama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  <w:bookmarkStart w:id="0" w:name="_GoBack"/>
      <w:bookmarkEnd w:id="0"/>
    </w:p>
    <w:p w:rsidR="001307C4" w:rsidRDefault="001307C4"/>
    <w:p w:rsidR="001307C4" w:rsidRDefault="001307C4"/>
    <w:sectPr w:rsidR="001307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4DC"/>
    <w:rsid w:val="00013601"/>
    <w:rsid w:val="00062548"/>
    <w:rsid w:val="001307C4"/>
    <w:rsid w:val="00146748"/>
    <w:rsid w:val="001D4C5C"/>
    <w:rsid w:val="00211F8D"/>
    <w:rsid w:val="00445AB2"/>
    <w:rsid w:val="00640E0C"/>
    <w:rsid w:val="0067611D"/>
    <w:rsid w:val="006C44F6"/>
    <w:rsid w:val="007462DC"/>
    <w:rsid w:val="007E583F"/>
    <w:rsid w:val="008170BF"/>
    <w:rsid w:val="00905644"/>
    <w:rsid w:val="009D0E5D"/>
    <w:rsid w:val="00A130B1"/>
    <w:rsid w:val="00B30677"/>
    <w:rsid w:val="00D85E32"/>
    <w:rsid w:val="00DE0FE0"/>
    <w:rsid w:val="00E67AE1"/>
    <w:rsid w:val="00F14EE6"/>
    <w:rsid w:val="00F35D74"/>
    <w:rsid w:val="00FB1BA6"/>
    <w:rsid w:val="00FC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2ADFD"/>
  <w15:chartTrackingRefBased/>
  <w15:docId w15:val="{5C3813C3-F6C0-4744-A8F4-6CDB3139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2.xml"/><Relationship Id="rId18" Type="http://schemas.microsoft.com/office/2007/relationships/diagramDrawing" Target="diagrams/drawing3.xml"/><Relationship Id="rId26" Type="http://schemas.openxmlformats.org/officeDocument/2006/relationships/diagramQuickStyle" Target="diagrams/quickStyle5.xml"/><Relationship Id="rId39" Type="http://schemas.openxmlformats.org/officeDocument/2006/relationships/fontTable" Target="fontTable.xml"/><Relationship Id="rId21" Type="http://schemas.openxmlformats.org/officeDocument/2006/relationships/diagramQuickStyle" Target="diagrams/quickStyle4.xml"/><Relationship Id="rId34" Type="http://schemas.openxmlformats.org/officeDocument/2006/relationships/diagramData" Target="diagrams/data7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17" Type="http://schemas.openxmlformats.org/officeDocument/2006/relationships/diagramColors" Target="diagrams/colors3.xml"/><Relationship Id="rId25" Type="http://schemas.openxmlformats.org/officeDocument/2006/relationships/diagramLayout" Target="diagrams/layout5.xml"/><Relationship Id="rId33" Type="http://schemas.microsoft.com/office/2007/relationships/diagramDrawing" Target="diagrams/drawing6.xml"/><Relationship Id="rId38" Type="http://schemas.microsoft.com/office/2007/relationships/diagramDrawing" Target="diagrams/drawing7.xml"/><Relationship Id="rId2" Type="http://schemas.openxmlformats.org/officeDocument/2006/relationships/settings" Target="settings.xml"/><Relationship Id="rId16" Type="http://schemas.openxmlformats.org/officeDocument/2006/relationships/diagramQuickStyle" Target="diagrams/quickStyle3.xml"/><Relationship Id="rId20" Type="http://schemas.openxmlformats.org/officeDocument/2006/relationships/diagramLayout" Target="diagrams/layout4.xml"/><Relationship Id="rId29" Type="http://schemas.openxmlformats.org/officeDocument/2006/relationships/diagramData" Target="diagrams/data6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24" Type="http://schemas.openxmlformats.org/officeDocument/2006/relationships/diagramData" Target="diagrams/data5.xml"/><Relationship Id="rId32" Type="http://schemas.openxmlformats.org/officeDocument/2006/relationships/diagramColors" Target="diagrams/colors6.xml"/><Relationship Id="rId37" Type="http://schemas.openxmlformats.org/officeDocument/2006/relationships/diagramColors" Target="diagrams/colors7.xml"/><Relationship Id="rId40" Type="http://schemas.openxmlformats.org/officeDocument/2006/relationships/theme" Target="theme/theme1.xml"/><Relationship Id="rId5" Type="http://schemas.openxmlformats.org/officeDocument/2006/relationships/diagramLayout" Target="diagrams/layout1.xml"/><Relationship Id="rId15" Type="http://schemas.openxmlformats.org/officeDocument/2006/relationships/diagramLayout" Target="diagrams/layout3.xml"/><Relationship Id="rId23" Type="http://schemas.microsoft.com/office/2007/relationships/diagramDrawing" Target="diagrams/drawing4.xml"/><Relationship Id="rId28" Type="http://schemas.microsoft.com/office/2007/relationships/diagramDrawing" Target="diagrams/drawing5.xml"/><Relationship Id="rId36" Type="http://schemas.openxmlformats.org/officeDocument/2006/relationships/diagramQuickStyle" Target="diagrams/quickStyle7.xml"/><Relationship Id="rId10" Type="http://schemas.openxmlformats.org/officeDocument/2006/relationships/diagramLayout" Target="diagrams/layout2.xml"/><Relationship Id="rId19" Type="http://schemas.openxmlformats.org/officeDocument/2006/relationships/diagramData" Target="diagrams/data4.xml"/><Relationship Id="rId31" Type="http://schemas.openxmlformats.org/officeDocument/2006/relationships/diagramQuickStyle" Target="diagrams/quickStyle6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diagramData" Target="diagrams/data3.xml"/><Relationship Id="rId22" Type="http://schemas.openxmlformats.org/officeDocument/2006/relationships/diagramColors" Target="diagrams/colors4.xml"/><Relationship Id="rId27" Type="http://schemas.openxmlformats.org/officeDocument/2006/relationships/diagramColors" Target="diagrams/colors5.xml"/><Relationship Id="rId30" Type="http://schemas.openxmlformats.org/officeDocument/2006/relationships/diagramLayout" Target="diagrams/layout6.xml"/><Relationship Id="rId35" Type="http://schemas.openxmlformats.org/officeDocument/2006/relationships/diagramLayout" Target="diagrams/layout7.xml"/><Relationship Id="rId8" Type="http://schemas.microsoft.com/office/2007/relationships/diagramDrawing" Target="diagrams/drawing1.xml"/><Relationship Id="rId3" Type="http://schemas.openxmlformats.org/officeDocument/2006/relationships/webSettings" Target="webSettings.xml"/></Relationships>
</file>

<file path=word/diagrams/_rels/data5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g"/><Relationship Id="rId1" Type="http://schemas.openxmlformats.org/officeDocument/2006/relationships/image" Target="../media/image1.png"/></Relationships>
</file>

<file path=word/diagrams/_rels/drawing5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g"/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E67CAC8-8D0D-45F5-B515-527C1F1964B3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C837FEE0-6D49-49B5-9C14-A9DDC6C530F6}">
      <dgm:prSet phldrT="[Texto]" custT="1"/>
      <dgm:spPr/>
      <dgm:t>
        <a:bodyPr/>
        <a:lstStyle/>
        <a:p>
          <a:r>
            <a:rPr lang="es-ES" sz="1200"/>
            <a:t>Educación Domiciliaria y Hospitalaria</a:t>
          </a:r>
        </a:p>
      </dgm:t>
    </dgm:pt>
    <dgm:pt modelId="{DD6BEC94-FA9B-4F36-9F4B-207797910919}" type="parTrans" cxnId="{66D0D470-E596-4FBE-A06A-553D613ED4B2}">
      <dgm:prSet/>
      <dgm:spPr/>
      <dgm:t>
        <a:bodyPr/>
        <a:lstStyle/>
        <a:p>
          <a:endParaRPr lang="es-ES"/>
        </a:p>
      </dgm:t>
    </dgm:pt>
    <dgm:pt modelId="{553B0EAA-E8F3-4C40-9205-11C1F3AEB146}" type="sibTrans" cxnId="{66D0D470-E596-4FBE-A06A-553D613ED4B2}">
      <dgm:prSet/>
      <dgm:spPr/>
      <dgm:t>
        <a:bodyPr/>
        <a:lstStyle/>
        <a:p>
          <a:endParaRPr lang="es-ES"/>
        </a:p>
      </dgm:t>
    </dgm:pt>
    <dgm:pt modelId="{605359A1-3F94-4897-9E77-86FE1359CDF4}" type="asst">
      <dgm:prSet phldrT="[Texto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es-ES" sz="1200"/>
            <a:t>Resolución N° 3298/24</a:t>
          </a:r>
        </a:p>
      </dgm:t>
    </dgm:pt>
    <dgm:pt modelId="{B7CB1AE6-66DF-4876-BC0C-A07E0FE9C304}" type="parTrans" cxnId="{57A8962A-A567-421C-A63D-D9CDDC171A6F}">
      <dgm:prSet/>
      <dgm:spPr/>
      <dgm:t>
        <a:bodyPr/>
        <a:lstStyle/>
        <a:p>
          <a:endParaRPr lang="es-ES"/>
        </a:p>
      </dgm:t>
    </dgm:pt>
    <dgm:pt modelId="{D60A1611-45B6-481C-9A1A-5C77CD1CB155}" type="sibTrans" cxnId="{57A8962A-A567-421C-A63D-D9CDDC171A6F}">
      <dgm:prSet/>
      <dgm:spPr/>
      <dgm:t>
        <a:bodyPr/>
        <a:lstStyle/>
        <a:p>
          <a:endParaRPr lang="es-ES"/>
        </a:p>
      </dgm:t>
    </dgm:pt>
    <dgm:pt modelId="{26BA5ADC-64FD-4269-A2E2-9A5B35E8ED7D}">
      <dgm:prSet phldrT="[Texto]" custT="1"/>
      <dgm:spPr/>
      <dgm:t>
        <a:bodyPr/>
        <a:lstStyle/>
        <a:p>
          <a:r>
            <a:rPr lang="es-ES" sz="1200"/>
            <a:t>Criterios Organizativos y Funcionales</a:t>
          </a:r>
        </a:p>
      </dgm:t>
    </dgm:pt>
    <dgm:pt modelId="{A35A616D-2B07-4FAF-BB93-AF4F13A34C6B}" type="parTrans" cxnId="{7A6CD6DC-3A2A-4160-9219-D1DB2FB0E2E8}">
      <dgm:prSet/>
      <dgm:spPr/>
      <dgm:t>
        <a:bodyPr/>
        <a:lstStyle/>
        <a:p>
          <a:endParaRPr lang="es-ES"/>
        </a:p>
      </dgm:t>
    </dgm:pt>
    <dgm:pt modelId="{C1FEBBAE-9127-4106-B234-30D391DD8F49}" type="sibTrans" cxnId="{7A6CD6DC-3A2A-4160-9219-D1DB2FB0E2E8}">
      <dgm:prSet/>
      <dgm:spPr/>
      <dgm:t>
        <a:bodyPr/>
        <a:lstStyle/>
        <a:p>
          <a:endParaRPr lang="es-ES"/>
        </a:p>
      </dgm:t>
    </dgm:pt>
    <dgm:pt modelId="{BE7B5DE8-138A-4DA3-92B8-82014E3FB8A5}">
      <dgm:prSet phldrT="[Texto]" custT="1"/>
      <dgm:spPr/>
      <dgm:t>
        <a:bodyPr/>
        <a:lstStyle/>
        <a:p>
          <a:r>
            <a:rPr lang="es-ES" sz="1200"/>
            <a:t>Ley Nacional N° 26.206</a:t>
          </a:r>
        </a:p>
      </dgm:t>
    </dgm:pt>
    <dgm:pt modelId="{A233014C-2A8D-4356-A69F-B3EEF289877E}" type="parTrans" cxnId="{8C61768D-A623-4C61-83BC-B874A7828895}">
      <dgm:prSet/>
      <dgm:spPr/>
      <dgm:t>
        <a:bodyPr/>
        <a:lstStyle/>
        <a:p>
          <a:endParaRPr lang="es-ES"/>
        </a:p>
      </dgm:t>
    </dgm:pt>
    <dgm:pt modelId="{4D43468E-2F5E-4FEC-9F70-775F5F94DA13}" type="sibTrans" cxnId="{8C61768D-A623-4C61-83BC-B874A7828895}">
      <dgm:prSet/>
      <dgm:spPr/>
      <dgm:t>
        <a:bodyPr/>
        <a:lstStyle/>
        <a:p>
          <a:endParaRPr lang="es-ES"/>
        </a:p>
      </dgm:t>
    </dgm:pt>
    <dgm:pt modelId="{45F5C4DE-A3F4-48D4-9ACB-D4F3A5D8F1DF}">
      <dgm:prSet phldrT="[Texto]" custT="1"/>
      <dgm:spPr/>
      <dgm:t>
        <a:bodyPr/>
        <a:lstStyle/>
        <a:p>
          <a:r>
            <a:rPr lang="es-ES" sz="1200"/>
            <a:t>Garantiza continuidad educativa en los tres niveles educativos</a:t>
          </a:r>
        </a:p>
      </dgm:t>
    </dgm:pt>
    <dgm:pt modelId="{6F52B6CE-DB23-4850-A24D-7358C4D5940C}" type="parTrans" cxnId="{3E7AC08E-1AFD-4DEC-A5BE-07573785C38F}">
      <dgm:prSet/>
      <dgm:spPr/>
      <dgm:t>
        <a:bodyPr/>
        <a:lstStyle/>
        <a:p>
          <a:endParaRPr lang="es-ES"/>
        </a:p>
      </dgm:t>
    </dgm:pt>
    <dgm:pt modelId="{E43BA244-5EA2-41EB-97FE-B3606FC82BC1}" type="sibTrans" cxnId="{3E7AC08E-1AFD-4DEC-A5BE-07573785C38F}">
      <dgm:prSet/>
      <dgm:spPr/>
      <dgm:t>
        <a:bodyPr/>
        <a:lstStyle/>
        <a:p>
          <a:endParaRPr lang="es-ES"/>
        </a:p>
      </dgm:t>
    </dgm:pt>
    <dgm:pt modelId="{7D10CEEC-781E-4F06-9983-9488E453548B}" type="pres">
      <dgm:prSet presAssocID="{2E67CAC8-8D0D-45F5-B515-527C1F1964B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98BCF437-4808-4B30-A6DF-BF5E445D940B}" type="pres">
      <dgm:prSet presAssocID="{C837FEE0-6D49-49B5-9C14-A9DDC6C530F6}" presName="hierRoot1" presStyleCnt="0">
        <dgm:presLayoutVars>
          <dgm:hierBranch val="init"/>
        </dgm:presLayoutVars>
      </dgm:prSet>
      <dgm:spPr/>
    </dgm:pt>
    <dgm:pt modelId="{E6FB86BE-D4BD-42C7-88F4-47953C7F7BDD}" type="pres">
      <dgm:prSet presAssocID="{C837FEE0-6D49-49B5-9C14-A9DDC6C530F6}" presName="rootComposite1" presStyleCnt="0"/>
      <dgm:spPr/>
    </dgm:pt>
    <dgm:pt modelId="{B1C9C218-3BA4-454C-AEA2-488FEF4B5F2F}" type="pres">
      <dgm:prSet presAssocID="{C837FEE0-6D49-49B5-9C14-A9DDC6C530F6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FF32BD5F-0608-4329-8DFC-526B1C7A47E2}" type="pres">
      <dgm:prSet presAssocID="{C837FEE0-6D49-49B5-9C14-A9DDC6C530F6}" presName="rootConnector1" presStyleLbl="node1" presStyleIdx="0" presStyleCnt="0"/>
      <dgm:spPr/>
      <dgm:t>
        <a:bodyPr/>
        <a:lstStyle/>
        <a:p>
          <a:endParaRPr lang="es-ES"/>
        </a:p>
      </dgm:t>
    </dgm:pt>
    <dgm:pt modelId="{5157AC67-0535-43CA-B94F-0730DDAD5E32}" type="pres">
      <dgm:prSet presAssocID="{C837FEE0-6D49-49B5-9C14-A9DDC6C530F6}" presName="hierChild2" presStyleCnt="0"/>
      <dgm:spPr/>
    </dgm:pt>
    <dgm:pt modelId="{D186A60E-613E-4F93-AD85-C6F7512AB481}" type="pres">
      <dgm:prSet presAssocID="{A35A616D-2B07-4FAF-BB93-AF4F13A34C6B}" presName="Name64" presStyleLbl="parChTrans1D2" presStyleIdx="0" presStyleCnt="4"/>
      <dgm:spPr/>
      <dgm:t>
        <a:bodyPr/>
        <a:lstStyle/>
        <a:p>
          <a:endParaRPr lang="es-ES"/>
        </a:p>
      </dgm:t>
    </dgm:pt>
    <dgm:pt modelId="{99442162-36F6-4AE2-923C-FDD21E7AAF2D}" type="pres">
      <dgm:prSet presAssocID="{26BA5ADC-64FD-4269-A2E2-9A5B35E8ED7D}" presName="hierRoot2" presStyleCnt="0">
        <dgm:presLayoutVars>
          <dgm:hierBranch val="init"/>
        </dgm:presLayoutVars>
      </dgm:prSet>
      <dgm:spPr/>
    </dgm:pt>
    <dgm:pt modelId="{0B3F2882-E074-4164-8B5E-7F1210423801}" type="pres">
      <dgm:prSet presAssocID="{26BA5ADC-64FD-4269-A2E2-9A5B35E8ED7D}" presName="rootComposite" presStyleCnt="0"/>
      <dgm:spPr/>
    </dgm:pt>
    <dgm:pt modelId="{59717DAD-9BB7-49FF-83A6-F2F307660BC4}" type="pres">
      <dgm:prSet presAssocID="{26BA5ADC-64FD-4269-A2E2-9A5B35E8ED7D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328BB0F8-490B-4149-B2E5-811F9C5D71F7}" type="pres">
      <dgm:prSet presAssocID="{26BA5ADC-64FD-4269-A2E2-9A5B35E8ED7D}" presName="rootConnector" presStyleLbl="node2" presStyleIdx="0" presStyleCnt="3"/>
      <dgm:spPr/>
      <dgm:t>
        <a:bodyPr/>
        <a:lstStyle/>
        <a:p>
          <a:endParaRPr lang="es-ES"/>
        </a:p>
      </dgm:t>
    </dgm:pt>
    <dgm:pt modelId="{F95C58D3-AA5E-4318-A704-1E86613EE4C0}" type="pres">
      <dgm:prSet presAssocID="{26BA5ADC-64FD-4269-A2E2-9A5B35E8ED7D}" presName="hierChild4" presStyleCnt="0"/>
      <dgm:spPr/>
    </dgm:pt>
    <dgm:pt modelId="{A1D8052E-CD9D-49D6-92DB-606A4CAE400F}" type="pres">
      <dgm:prSet presAssocID="{26BA5ADC-64FD-4269-A2E2-9A5B35E8ED7D}" presName="hierChild5" presStyleCnt="0"/>
      <dgm:spPr/>
    </dgm:pt>
    <dgm:pt modelId="{DB878A8D-FB82-49A5-86C2-E97DAA7BC273}" type="pres">
      <dgm:prSet presAssocID="{A233014C-2A8D-4356-A69F-B3EEF289877E}" presName="Name64" presStyleLbl="parChTrans1D2" presStyleIdx="1" presStyleCnt="4"/>
      <dgm:spPr/>
      <dgm:t>
        <a:bodyPr/>
        <a:lstStyle/>
        <a:p>
          <a:endParaRPr lang="es-ES"/>
        </a:p>
      </dgm:t>
    </dgm:pt>
    <dgm:pt modelId="{FBD65759-6867-4AEF-A2E4-745D03871E9D}" type="pres">
      <dgm:prSet presAssocID="{BE7B5DE8-138A-4DA3-92B8-82014E3FB8A5}" presName="hierRoot2" presStyleCnt="0">
        <dgm:presLayoutVars>
          <dgm:hierBranch val="init"/>
        </dgm:presLayoutVars>
      </dgm:prSet>
      <dgm:spPr/>
    </dgm:pt>
    <dgm:pt modelId="{D5D21A1D-7AE0-4D63-A6F9-9A46586C96E9}" type="pres">
      <dgm:prSet presAssocID="{BE7B5DE8-138A-4DA3-92B8-82014E3FB8A5}" presName="rootComposite" presStyleCnt="0"/>
      <dgm:spPr/>
    </dgm:pt>
    <dgm:pt modelId="{3A8B3A69-D703-4801-AF7E-AC9C28CAB3BF}" type="pres">
      <dgm:prSet presAssocID="{BE7B5DE8-138A-4DA3-92B8-82014E3FB8A5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1D780C1A-C58C-4E7F-A969-664140EE0B64}" type="pres">
      <dgm:prSet presAssocID="{BE7B5DE8-138A-4DA3-92B8-82014E3FB8A5}" presName="rootConnector" presStyleLbl="node2" presStyleIdx="1" presStyleCnt="3"/>
      <dgm:spPr/>
      <dgm:t>
        <a:bodyPr/>
        <a:lstStyle/>
        <a:p>
          <a:endParaRPr lang="es-ES"/>
        </a:p>
      </dgm:t>
    </dgm:pt>
    <dgm:pt modelId="{22067492-7992-4EEA-8005-DB1F571FC831}" type="pres">
      <dgm:prSet presAssocID="{BE7B5DE8-138A-4DA3-92B8-82014E3FB8A5}" presName="hierChild4" presStyleCnt="0"/>
      <dgm:spPr/>
    </dgm:pt>
    <dgm:pt modelId="{A446F871-BB41-42E6-A492-0D29944147A9}" type="pres">
      <dgm:prSet presAssocID="{BE7B5DE8-138A-4DA3-92B8-82014E3FB8A5}" presName="hierChild5" presStyleCnt="0"/>
      <dgm:spPr/>
    </dgm:pt>
    <dgm:pt modelId="{C7EBC91A-19AC-4843-A046-F613AD27F3C9}" type="pres">
      <dgm:prSet presAssocID="{6F52B6CE-DB23-4850-A24D-7358C4D5940C}" presName="Name64" presStyleLbl="parChTrans1D2" presStyleIdx="2" presStyleCnt="4"/>
      <dgm:spPr/>
      <dgm:t>
        <a:bodyPr/>
        <a:lstStyle/>
        <a:p>
          <a:endParaRPr lang="es-ES"/>
        </a:p>
      </dgm:t>
    </dgm:pt>
    <dgm:pt modelId="{4B7D7F8B-E031-411D-8A88-B1A9A2246241}" type="pres">
      <dgm:prSet presAssocID="{45F5C4DE-A3F4-48D4-9ACB-D4F3A5D8F1DF}" presName="hierRoot2" presStyleCnt="0">
        <dgm:presLayoutVars>
          <dgm:hierBranch val="init"/>
        </dgm:presLayoutVars>
      </dgm:prSet>
      <dgm:spPr/>
    </dgm:pt>
    <dgm:pt modelId="{BA9BAB09-6CA3-4B0A-96CB-F8EF49DA58F0}" type="pres">
      <dgm:prSet presAssocID="{45F5C4DE-A3F4-48D4-9ACB-D4F3A5D8F1DF}" presName="rootComposite" presStyleCnt="0"/>
      <dgm:spPr/>
    </dgm:pt>
    <dgm:pt modelId="{F0A9CCC6-BB02-4BC5-8003-E15FF4594994}" type="pres">
      <dgm:prSet presAssocID="{45F5C4DE-A3F4-48D4-9ACB-D4F3A5D8F1DF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C071F102-4665-4D60-A5D5-C21DA768B778}" type="pres">
      <dgm:prSet presAssocID="{45F5C4DE-A3F4-48D4-9ACB-D4F3A5D8F1DF}" presName="rootConnector" presStyleLbl="node2" presStyleIdx="2" presStyleCnt="3"/>
      <dgm:spPr/>
      <dgm:t>
        <a:bodyPr/>
        <a:lstStyle/>
        <a:p>
          <a:endParaRPr lang="es-ES"/>
        </a:p>
      </dgm:t>
    </dgm:pt>
    <dgm:pt modelId="{CABF4BD5-BAF0-4873-ACE4-C45F26195F3A}" type="pres">
      <dgm:prSet presAssocID="{45F5C4DE-A3F4-48D4-9ACB-D4F3A5D8F1DF}" presName="hierChild4" presStyleCnt="0"/>
      <dgm:spPr/>
    </dgm:pt>
    <dgm:pt modelId="{32E3A656-71F4-4E20-8C40-A54F72A10B6B}" type="pres">
      <dgm:prSet presAssocID="{45F5C4DE-A3F4-48D4-9ACB-D4F3A5D8F1DF}" presName="hierChild5" presStyleCnt="0"/>
      <dgm:spPr/>
    </dgm:pt>
    <dgm:pt modelId="{CCCB7F6D-49E6-42E9-866F-D76436851D68}" type="pres">
      <dgm:prSet presAssocID="{C837FEE0-6D49-49B5-9C14-A9DDC6C530F6}" presName="hierChild3" presStyleCnt="0"/>
      <dgm:spPr/>
    </dgm:pt>
    <dgm:pt modelId="{D7177C0A-42F7-43C8-8365-1F4F99CF0904}" type="pres">
      <dgm:prSet presAssocID="{B7CB1AE6-66DF-4876-BC0C-A07E0FE9C304}" presName="Name115" presStyleLbl="parChTrans1D2" presStyleIdx="3" presStyleCnt="4"/>
      <dgm:spPr/>
      <dgm:t>
        <a:bodyPr/>
        <a:lstStyle/>
        <a:p>
          <a:endParaRPr lang="es-ES"/>
        </a:p>
      </dgm:t>
    </dgm:pt>
    <dgm:pt modelId="{C1034575-7B4C-423B-B941-9D8ED69C5E6F}" type="pres">
      <dgm:prSet presAssocID="{605359A1-3F94-4897-9E77-86FE1359CDF4}" presName="hierRoot3" presStyleCnt="0">
        <dgm:presLayoutVars>
          <dgm:hierBranch val="init"/>
        </dgm:presLayoutVars>
      </dgm:prSet>
      <dgm:spPr/>
    </dgm:pt>
    <dgm:pt modelId="{235DDF91-1490-46C7-A392-60E5B4C3F439}" type="pres">
      <dgm:prSet presAssocID="{605359A1-3F94-4897-9E77-86FE1359CDF4}" presName="rootComposite3" presStyleCnt="0"/>
      <dgm:spPr/>
    </dgm:pt>
    <dgm:pt modelId="{FECF1DF3-F5D1-42B2-AD15-C979051F2453}" type="pres">
      <dgm:prSet presAssocID="{605359A1-3F94-4897-9E77-86FE1359CDF4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FF5B74F0-A7C5-4D14-B54D-BA277873DC7F}" type="pres">
      <dgm:prSet presAssocID="{605359A1-3F94-4897-9E77-86FE1359CDF4}" presName="rootConnector3" presStyleLbl="asst1" presStyleIdx="0" presStyleCnt="1"/>
      <dgm:spPr/>
      <dgm:t>
        <a:bodyPr/>
        <a:lstStyle/>
        <a:p>
          <a:endParaRPr lang="es-ES"/>
        </a:p>
      </dgm:t>
    </dgm:pt>
    <dgm:pt modelId="{4D47075B-3CB4-477C-93E4-74D72F05CB59}" type="pres">
      <dgm:prSet presAssocID="{605359A1-3F94-4897-9E77-86FE1359CDF4}" presName="hierChild6" presStyleCnt="0"/>
      <dgm:spPr/>
    </dgm:pt>
    <dgm:pt modelId="{CACCBA58-468D-4954-80A9-6B2699A9FE2F}" type="pres">
      <dgm:prSet presAssocID="{605359A1-3F94-4897-9E77-86FE1359CDF4}" presName="hierChild7" presStyleCnt="0"/>
      <dgm:spPr/>
    </dgm:pt>
  </dgm:ptLst>
  <dgm:cxnLst>
    <dgm:cxn modelId="{4823ADB5-AB17-449E-9398-E2846F7C633A}" type="presOf" srcId="{2E67CAC8-8D0D-45F5-B515-527C1F1964B3}" destId="{7D10CEEC-781E-4F06-9983-9488E453548B}" srcOrd="0" destOrd="0" presId="urn:microsoft.com/office/officeart/2009/3/layout/HorizontalOrganizationChart"/>
    <dgm:cxn modelId="{423D1776-441E-44CB-8FFF-367176928B45}" type="presOf" srcId="{45F5C4DE-A3F4-48D4-9ACB-D4F3A5D8F1DF}" destId="{F0A9CCC6-BB02-4BC5-8003-E15FF4594994}" srcOrd="0" destOrd="0" presId="urn:microsoft.com/office/officeart/2009/3/layout/HorizontalOrganizationChart"/>
    <dgm:cxn modelId="{66D0D470-E596-4FBE-A06A-553D613ED4B2}" srcId="{2E67CAC8-8D0D-45F5-B515-527C1F1964B3}" destId="{C837FEE0-6D49-49B5-9C14-A9DDC6C530F6}" srcOrd="0" destOrd="0" parTransId="{DD6BEC94-FA9B-4F36-9F4B-207797910919}" sibTransId="{553B0EAA-E8F3-4C40-9205-11C1F3AEB146}"/>
    <dgm:cxn modelId="{BBB6C80C-76B2-4BDF-B289-551FF538A028}" type="presOf" srcId="{605359A1-3F94-4897-9E77-86FE1359CDF4}" destId="{FF5B74F0-A7C5-4D14-B54D-BA277873DC7F}" srcOrd="1" destOrd="0" presId="urn:microsoft.com/office/officeart/2009/3/layout/HorizontalOrganizationChart"/>
    <dgm:cxn modelId="{3E7AC08E-1AFD-4DEC-A5BE-07573785C38F}" srcId="{C837FEE0-6D49-49B5-9C14-A9DDC6C530F6}" destId="{45F5C4DE-A3F4-48D4-9ACB-D4F3A5D8F1DF}" srcOrd="3" destOrd="0" parTransId="{6F52B6CE-DB23-4850-A24D-7358C4D5940C}" sibTransId="{E43BA244-5EA2-41EB-97FE-B3606FC82BC1}"/>
    <dgm:cxn modelId="{43992A15-2956-4D62-9A75-F9868E837609}" type="presOf" srcId="{26BA5ADC-64FD-4269-A2E2-9A5B35E8ED7D}" destId="{59717DAD-9BB7-49FF-83A6-F2F307660BC4}" srcOrd="0" destOrd="0" presId="urn:microsoft.com/office/officeart/2009/3/layout/HorizontalOrganizationChart"/>
    <dgm:cxn modelId="{57A8962A-A567-421C-A63D-D9CDDC171A6F}" srcId="{C837FEE0-6D49-49B5-9C14-A9DDC6C530F6}" destId="{605359A1-3F94-4897-9E77-86FE1359CDF4}" srcOrd="0" destOrd="0" parTransId="{B7CB1AE6-66DF-4876-BC0C-A07E0FE9C304}" sibTransId="{D60A1611-45B6-481C-9A1A-5C77CD1CB155}"/>
    <dgm:cxn modelId="{7A6CD6DC-3A2A-4160-9219-D1DB2FB0E2E8}" srcId="{C837FEE0-6D49-49B5-9C14-A9DDC6C530F6}" destId="{26BA5ADC-64FD-4269-A2E2-9A5B35E8ED7D}" srcOrd="1" destOrd="0" parTransId="{A35A616D-2B07-4FAF-BB93-AF4F13A34C6B}" sibTransId="{C1FEBBAE-9127-4106-B234-30D391DD8F49}"/>
    <dgm:cxn modelId="{62D2970B-94F8-4429-8C37-76EEABA75C1B}" type="presOf" srcId="{6F52B6CE-DB23-4850-A24D-7358C4D5940C}" destId="{C7EBC91A-19AC-4843-A046-F613AD27F3C9}" srcOrd="0" destOrd="0" presId="urn:microsoft.com/office/officeart/2009/3/layout/HorizontalOrganizationChart"/>
    <dgm:cxn modelId="{43A0F46D-1D12-4C38-8AB2-02E665338D08}" type="presOf" srcId="{45F5C4DE-A3F4-48D4-9ACB-D4F3A5D8F1DF}" destId="{C071F102-4665-4D60-A5D5-C21DA768B778}" srcOrd="1" destOrd="0" presId="urn:microsoft.com/office/officeart/2009/3/layout/HorizontalOrganizationChart"/>
    <dgm:cxn modelId="{75B61E51-C7F2-4567-A890-474A42AF9B0C}" type="presOf" srcId="{B7CB1AE6-66DF-4876-BC0C-A07E0FE9C304}" destId="{D7177C0A-42F7-43C8-8365-1F4F99CF0904}" srcOrd="0" destOrd="0" presId="urn:microsoft.com/office/officeart/2009/3/layout/HorizontalOrganizationChart"/>
    <dgm:cxn modelId="{631D690E-6092-43F9-BF89-7C33FBA0BF9D}" type="presOf" srcId="{BE7B5DE8-138A-4DA3-92B8-82014E3FB8A5}" destId="{1D780C1A-C58C-4E7F-A969-664140EE0B64}" srcOrd="1" destOrd="0" presId="urn:microsoft.com/office/officeart/2009/3/layout/HorizontalOrganizationChart"/>
    <dgm:cxn modelId="{1C6CE7C8-458A-4E50-BE88-C0DF0D40D051}" type="presOf" srcId="{C837FEE0-6D49-49B5-9C14-A9DDC6C530F6}" destId="{B1C9C218-3BA4-454C-AEA2-488FEF4B5F2F}" srcOrd="0" destOrd="0" presId="urn:microsoft.com/office/officeart/2009/3/layout/HorizontalOrganizationChart"/>
    <dgm:cxn modelId="{8C61768D-A623-4C61-83BC-B874A7828895}" srcId="{C837FEE0-6D49-49B5-9C14-A9DDC6C530F6}" destId="{BE7B5DE8-138A-4DA3-92B8-82014E3FB8A5}" srcOrd="2" destOrd="0" parTransId="{A233014C-2A8D-4356-A69F-B3EEF289877E}" sibTransId="{4D43468E-2F5E-4FEC-9F70-775F5F94DA13}"/>
    <dgm:cxn modelId="{F3FF0392-C466-4F0B-8D82-51C75C5B31EE}" type="presOf" srcId="{BE7B5DE8-138A-4DA3-92B8-82014E3FB8A5}" destId="{3A8B3A69-D703-4801-AF7E-AC9C28CAB3BF}" srcOrd="0" destOrd="0" presId="urn:microsoft.com/office/officeart/2009/3/layout/HorizontalOrganizationChart"/>
    <dgm:cxn modelId="{E54B6C69-DDE6-42C7-A6E6-C75F37FBF0FF}" type="presOf" srcId="{605359A1-3F94-4897-9E77-86FE1359CDF4}" destId="{FECF1DF3-F5D1-42B2-AD15-C979051F2453}" srcOrd="0" destOrd="0" presId="urn:microsoft.com/office/officeart/2009/3/layout/HorizontalOrganizationChart"/>
    <dgm:cxn modelId="{18C9E764-F20C-4DD7-9191-660F2F29B8A8}" type="presOf" srcId="{A233014C-2A8D-4356-A69F-B3EEF289877E}" destId="{DB878A8D-FB82-49A5-86C2-E97DAA7BC273}" srcOrd="0" destOrd="0" presId="urn:microsoft.com/office/officeart/2009/3/layout/HorizontalOrganizationChart"/>
    <dgm:cxn modelId="{0700C25F-7801-49BC-AB80-5C996A8E32EC}" type="presOf" srcId="{26BA5ADC-64FD-4269-A2E2-9A5B35E8ED7D}" destId="{328BB0F8-490B-4149-B2E5-811F9C5D71F7}" srcOrd="1" destOrd="0" presId="urn:microsoft.com/office/officeart/2009/3/layout/HorizontalOrganizationChart"/>
    <dgm:cxn modelId="{8333ABC1-7650-4F2A-957E-F4D14A2DCA43}" type="presOf" srcId="{C837FEE0-6D49-49B5-9C14-A9DDC6C530F6}" destId="{FF32BD5F-0608-4329-8DFC-526B1C7A47E2}" srcOrd="1" destOrd="0" presId="urn:microsoft.com/office/officeart/2009/3/layout/HorizontalOrganizationChart"/>
    <dgm:cxn modelId="{85920D74-D5E0-441B-9B7C-5825FD08E664}" type="presOf" srcId="{A35A616D-2B07-4FAF-BB93-AF4F13A34C6B}" destId="{D186A60E-613E-4F93-AD85-C6F7512AB481}" srcOrd="0" destOrd="0" presId="urn:microsoft.com/office/officeart/2009/3/layout/HorizontalOrganizationChart"/>
    <dgm:cxn modelId="{DCD18C68-F80C-490B-88C1-78249BC4FEA1}" type="presParOf" srcId="{7D10CEEC-781E-4F06-9983-9488E453548B}" destId="{98BCF437-4808-4B30-A6DF-BF5E445D940B}" srcOrd="0" destOrd="0" presId="urn:microsoft.com/office/officeart/2009/3/layout/HorizontalOrganizationChart"/>
    <dgm:cxn modelId="{EF2DC161-9C77-4F8C-A95F-7D2726589FEC}" type="presParOf" srcId="{98BCF437-4808-4B30-A6DF-BF5E445D940B}" destId="{E6FB86BE-D4BD-42C7-88F4-47953C7F7BDD}" srcOrd="0" destOrd="0" presId="urn:microsoft.com/office/officeart/2009/3/layout/HorizontalOrganizationChart"/>
    <dgm:cxn modelId="{58EA4AB7-0E81-4EFD-A2C7-B9036E3E3C68}" type="presParOf" srcId="{E6FB86BE-D4BD-42C7-88F4-47953C7F7BDD}" destId="{B1C9C218-3BA4-454C-AEA2-488FEF4B5F2F}" srcOrd="0" destOrd="0" presId="urn:microsoft.com/office/officeart/2009/3/layout/HorizontalOrganizationChart"/>
    <dgm:cxn modelId="{57BBD6DC-4BBD-4623-AD3A-357013E193A3}" type="presParOf" srcId="{E6FB86BE-D4BD-42C7-88F4-47953C7F7BDD}" destId="{FF32BD5F-0608-4329-8DFC-526B1C7A47E2}" srcOrd="1" destOrd="0" presId="urn:microsoft.com/office/officeart/2009/3/layout/HorizontalOrganizationChart"/>
    <dgm:cxn modelId="{6E19002F-64A7-4A5A-BE89-17D56FA093DB}" type="presParOf" srcId="{98BCF437-4808-4B30-A6DF-BF5E445D940B}" destId="{5157AC67-0535-43CA-B94F-0730DDAD5E32}" srcOrd="1" destOrd="0" presId="urn:microsoft.com/office/officeart/2009/3/layout/HorizontalOrganizationChart"/>
    <dgm:cxn modelId="{B2818329-CE78-4ACB-93AE-8949213BF290}" type="presParOf" srcId="{5157AC67-0535-43CA-B94F-0730DDAD5E32}" destId="{D186A60E-613E-4F93-AD85-C6F7512AB481}" srcOrd="0" destOrd="0" presId="urn:microsoft.com/office/officeart/2009/3/layout/HorizontalOrganizationChart"/>
    <dgm:cxn modelId="{14D0521A-F40C-422F-887A-DDD9917E6DA3}" type="presParOf" srcId="{5157AC67-0535-43CA-B94F-0730DDAD5E32}" destId="{99442162-36F6-4AE2-923C-FDD21E7AAF2D}" srcOrd="1" destOrd="0" presId="urn:microsoft.com/office/officeart/2009/3/layout/HorizontalOrganizationChart"/>
    <dgm:cxn modelId="{BA77600A-21A5-43D3-9266-B4A3E1B7C9DD}" type="presParOf" srcId="{99442162-36F6-4AE2-923C-FDD21E7AAF2D}" destId="{0B3F2882-E074-4164-8B5E-7F1210423801}" srcOrd="0" destOrd="0" presId="urn:microsoft.com/office/officeart/2009/3/layout/HorizontalOrganizationChart"/>
    <dgm:cxn modelId="{0F287772-9578-41B7-ACC7-11EFEF3D2772}" type="presParOf" srcId="{0B3F2882-E074-4164-8B5E-7F1210423801}" destId="{59717DAD-9BB7-49FF-83A6-F2F307660BC4}" srcOrd="0" destOrd="0" presId="urn:microsoft.com/office/officeart/2009/3/layout/HorizontalOrganizationChart"/>
    <dgm:cxn modelId="{DC6E5B40-4CDE-4A8F-ABCD-1E718B5EC5AE}" type="presParOf" srcId="{0B3F2882-E074-4164-8B5E-7F1210423801}" destId="{328BB0F8-490B-4149-B2E5-811F9C5D71F7}" srcOrd="1" destOrd="0" presId="urn:microsoft.com/office/officeart/2009/3/layout/HorizontalOrganizationChart"/>
    <dgm:cxn modelId="{6BE70A92-AD2B-40E0-B1FB-4C7F34A764C0}" type="presParOf" srcId="{99442162-36F6-4AE2-923C-FDD21E7AAF2D}" destId="{F95C58D3-AA5E-4318-A704-1E86613EE4C0}" srcOrd="1" destOrd="0" presId="urn:microsoft.com/office/officeart/2009/3/layout/HorizontalOrganizationChart"/>
    <dgm:cxn modelId="{E89E9B4D-4345-4D02-856C-C6FF280157D4}" type="presParOf" srcId="{99442162-36F6-4AE2-923C-FDD21E7AAF2D}" destId="{A1D8052E-CD9D-49D6-92DB-606A4CAE400F}" srcOrd="2" destOrd="0" presId="urn:microsoft.com/office/officeart/2009/3/layout/HorizontalOrganizationChart"/>
    <dgm:cxn modelId="{5C6D8EE2-4C09-4303-B5AC-2D91BA2387FC}" type="presParOf" srcId="{5157AC67-0535-43CA-B94F-0730DDAD5E32}" destId="{DB878A8D-FB82-49A5-86C2-E97DAA7BC273}" srcOrd="2" destOrd="0" presId="urn:microsoft.com/office/officeart/2009/3/layout/HorizontalOrganizationChart"/>
    <dgm:cxn modelId="{F8B744C6-1247-45CB-8993-386DEF752EED}" type="presParOf" srcId="{5157AC67-0535-43CA-B94F-0730DDAD5E32}" destId="{FBD65759-6867-4AEF-A2E4-745D03871E9D}" srcOrd="3" destOrd="0" presId="urn:microsoft.com/office/officeart/2009/3/layout/HorizontalOrganizationChart"/>
    <dgm:cxn modelId="{CABE8C2F-B46B-4729-8737-A12473673097}" type="presParOf" srcId="{FBD65759-6867-4AEF-A2E4-745D03871E9D}" destId="{D5D21A1D-7AE0-4D63-A6F9-9A46586C96E9}" srcOrd="0" destOrd="0" presId="urn:microsoft.com/office/officeart/2009/3/layout/HorizontalOrganizationChart"/>
    <dgm:cxn modelId="{A56219A5-D347-4501-B54D-698C3803ACF6}" type="presParOf" srcId="{D5D21A1D-7AE0-4D63-A6F9-9A46586C96E9}" destId="{3A8B3A69-D703-4801-AF7E-AC9C28CAB3BF}" srcOrd="0" destOrd="0" presId="urn:microsoft.com/office/officeart/2009/3/layout/HorizontalOrganizationChart"/>
    <dgm:cxn modelId="{10C67F5E-273F-4CF6-8648-125BCF054748}" type="presParOf" srcId="{D5D21A1D-7AE0-4D63-A6F9-9A46586C96E9}" destId="{1D780C1A-C58C-4E7F-A969-664140EE0B64}" srcOrd="1" destOrd="0" presId="urn:microsoft.com/office/officeart/2009/3/layout/HorizontalOrganizationChart"/>
    <dgm:cxn modelId="{0825E676-0DC9-4113-818C-B921180BC2F8}" type="presParOf" srcId="{FBD65759-6867-4AEF-A2E4-745D03871E9D}" destId="{22067492-7992-4EEA-8005-DB1F571FC831}" srcOrd="1" destOrd="0" presId="urn:microsoft.com/office/officeart/2009/3/layout/HorizontalOrganizationChart"/>
    <dgm:cxn modelId="{AA03E508-956E-4750-9A44-81067096E325}" type="presParOf" srcId="{FBD65759-6867-4AEF-A2E4-745D03871E9D}" destId="{A446F871-BB41-42E6-A492-0D29944147A9}" srcOrd="2" destOrd="0" presId="urn:microsoft.com/office/officeart/2009/3/layout/HorizontalOrganizationChart"/>
    <dgm:cxn modelId="{B19B261B-AAD3-4A7C-863D-5B6652A9CE02}" type="presParOf" srcId="{5157AC67-0535-43CA-B94F-0730DDAD5E32}" destId="{C7EBC91A-19AC-4843-A046-F613AD27F3C9}" srcOrd="4" destOrd="0" presId="urn:microsoft.com/office/officeart/2009/3/layout/HorizontalOrganizationChart"/>
    <dgm:cxn modelId="{258C5DC3-0BCC-4894-9A32-119720029B4D}" type="presParOf" srcId="{5157AC67-0535-43CA-B94F-0730DDAD5E32}" destId="{4B7D7F8B-E031-411D-8A88-B1A9A2246241}" srcOrd="5" destOrd="0" presId="urn:microsoft.com/office/officeart/2009/3/layout/HorizontalOrganizationChart"/>
    <dgm:cxn modelId="{F3C91783-D6DF-4947-949F-61068B0E90C2}" type="presParOf" srcId="{4B7D7F8B-E031-411D-8A88-B1A9A2246241}" destId="{BA9BAB09-6CA3-4B0A-96CB-F8EF49DA58F0}" srcOrd="0" destOrd="0" presId="urn:microsoft.com/office/officeart/2009/3/layout/HorizontalOrganizationChart"/>
    <dgm:cxn modelId="{8457C43E-1315-4936-AAFE-820E42F98F9C}" type="presParOf" srcId="{BA9BAB09-6CA3-4B0A-96CB-F8EF49DA58F0}" destId="{F0A9CCC6-BB02-4BC5-8003-E15FF4594994}" srcOrd="0" destOrd="0" presId="urn:microsoft.com/office/officeart/2009/3/layout/HorizontalOrganizationChart"/>
    <dgm:cxn modelId="{C54B7363-3266-4A18-A89A-770443210D51}" type="presParOf" srcId="{BA9BAB09-6CA3-4B0A-96CB-F8EF49DA58F0}" destId="{C071F102-4665-4D60-A5D5-C21DA768B778}" srcOrd="1" destOrd="0" presId="urn:microsoft.com/office/officeart/2009/3/layout/HorizontalOrganizationChart"/>
    <dgm:cxn modelId="{A4E73D29-87EB-40BD-BE44-7095DDFF3BC9}" type="presParOf" srcId="{4B7D7F8B-E031-411D-8A88-B1A9A2246241}" destId="{CABF4BD5-BAF0-4873-ACE4-C45F26195F3A}" srcOrd="1" destOrd="0" presId="urn:microsoft.com/office/officeart/2009/3/layout/HorizontalOrganizationChart"/>
    <dgm:cxn modelId="{BAB966A5-F3CD-480F-962F-06FA3BBD0CA7}" type="presParOf" srcId="{4B7D7F8B-E031-411D-8A88-B1A9A2246241}" destId="{32E3A656-71F4-4E20-8C40-A54F72A10B6B}" srcOrd="2" destOrd="0" presId="urn:microsoft.com/office/officeart/2009/3/layout/HorizontalOrganizationChart"/>
    <dgm:cxn modelId="{3DFFD4D6-5024-4C08-B304-AE6183261915}" type="presParOf" srcId="{98BCF437-4808-4B30-A6DF-BF5E445D940B}" destId="{CCCB7F6D-49E6-42E9-866F-D76436851D68}" srcOrd="2" destOrd="0" presId="urn:microsoft.com/office/officeart/2009/3/layout/HorizontalOrganizationChart"/>
    <dgm:cxn modelId="{0D6C9645-AB63-47AA-93CA-92082E9A2540}" type="presParOf" srcId="{CCCB7F6D-49E6-42E9-866F-D76436851D68}" destId="{D7177C0A-42F7-43C8-8365-1F4F99CF0904}" srcOrd="0" destOrd="0" presId="urn:microsoft.com/office/officeart/2009/3/layout/HorizontalOrganizationChart"/>
    <dgm:cxn modelId="{BB539088-9389-4933-A835-CD2670ED945F}" type="presParOf" srcId="{CCCB7F6D-49E6-42E9-866F-D76436851D68}" destId="{C1034575-7B4C-423B-B941-9D8ED69C5E6F}" srcOrd="1" destOrd="0" presId="urn:microsoft.com/office/officeart/2009/3/layout/HorizontalOrganizationChart"/>
    <dgm:cxn modelId="{9BE61CD9-EBD4-412F-AD8F-E5E21ADBF5B7}" type="presParOf" srcId="{C1034575-7B4C-423B-B941-9D8ED69C5E6F}" destId="{235DDF91-1490-46C7-A392-60E5B4C3F439}" srcOrd="0" destOrd="0" presId="urn:microsoft.com/office/officeart/2009/3/layout/HorizontalOrganizationChart"/>
    <dgm:cxn modelId="{892D5180-BC33-4198-86F0-3B9C8135C595}" type="presParOf" srcId="{235DDF91-1490-46C7-A392-60E5B4C3F439}" destId="{FECF1DF3-F5D1-42B2-AD15-C979051F2453}" srcOrd="0" destOrd="0" presId="urn:microsoft.com/office/officeart/2009/3/layout/HorizontalOrganizationChart"/>
    <dgm:cxn modelId="{D2A6FE8D-1E3E-4010-A453-1DA9F51C437C}" type="presParOf" srcId="{235DDF91-1490-46C7-A392-60E5B4C3F439}" destId="{FF5B74F0-A7C5-4D14-B54D-BA277873DC7F}" srcOrd="1" destOrd="0" presId="urn:microsoft.com/office/officeart/2009/3/layout/HorizontalOrganizationChart"/>
    <dgm:cxn modelId="{1AF31E36-89A2-4F04-A72A-8B9943F1CDD6}" type="presParOf" srcId="{C1034575-7B4C-423B-B941-9D8ED69C5E6F}" destId="{4D47075B-3CB4-477C-93E4-74D72F05CB59}" srcOrd="1" destOrd="0" presId="urn:microsoft.com/office/officeart/2009/3/layout/HorizontalOrganizationChart"/>
    <dgm:cxn modelId="{DA2F393B-964D-4817-A5C9-2A69F5DC9B72}" type="presParOf" srcId="{C1034575-7B4C-423B-B941-9D8ED69C5E6F}" destId="{CACCBA58-468D-4954-80A9-6B2699A9FE2F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FA8B1BF-350F-4A92-BF90-CF57C876D74D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A909BF4E-A083-45CF-B19F-07B3EA9620A3}">
      <dgm:prSet phldrT="[Texto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es-ES" sz="1200"/>
            <a:t>Marco Normativo Nacional</a:t>
          </a:r>
        </a:p>
      </dgm:t>
    </dgm:pt>
    <dgm:pt modelId="{75DBD6CF-A96C-4503-910B-E32902CE1F4A}" type="parTrans" cxnId="{1DA8C577-18CF-42ED-8F0E-ABAEB77105D6}">
      <dgm:prSet/>
      <dgm:spPr/>
      <dgm:t>
        <a:bodyPr/>
        <a:lstStyle/>
        <a:p>
          <a:endParaRPr lang="es-ES"/>
        </a:p>
      </dgm:t>
    </dgm:pt>
    <dgm:pt modelId="{862D9CF6-DC3A-43E3-A97C-486547357B02}" type="sibTrans" cxnId="{1DA8C577-18CF-42ED-8F0E-ABAEB77105D6}">
      <dgm:prSet/>
      <dgm:spPr/>
      <dgm:t>
        <a:bodyPr/>
        <a:lstStyle/>
        <a:p>
          <a:endParaRPr lang="es-ES"/>
        </a:p>
      </dgm:t>
    </dgm:pt>
    <dgm:pt modelId="{DEA434B4-B22B-473A-90CA-2ACB9646499E}">
      <dgm:prSet phldrT="[Texto]" custT="1"/>
      <dgm:spPr/>
      <dgm:t>
        <a:bodyPr/>
        <a:lstStyle/>
        <a:p>
          <a:r>
            <a:rPr lang="es-ES" sz="1200"/>
            <a:t>Ley Nacional N° 26.206</a:t>
          </a:r>
        </a:p>
      </dgm:t>
    </dgm:pt>
    <dgm:pt modelId="{E1D9997E-0C3B-4822-8418-29B696C6E7D3}" type="parTrans" cxnId="{B5A7C22E-8175-4C13-90F1-4988A47D1052}">
      <dgm:prSet/>
      <dgm:spPr/>
      <dgm:t>
        <a:bodyPr/>
        <a:lstStyle/>
        <a:p>
          <a:endParaRPr lang="es-ES"/>
        </a:p>
      </dgm:t>
    </dgm:pt>
    <dgm:pt modelId="{A103E4B9-42C4-42AA-90DC-27938848593F}" type="sibTrans" cxnId="{B5A7C22E-8175-4C13-90F1-4988A47D1052}">
      <dgm:prSet/>
      <dgm:spPr/>
      <dgm:t>
        <a:bodyPr/>
        <a:lstStyle/>
        <a:p>
          <a:endParaRPr lang="es-ES"/>
        </a:p>
      </dgm:t>
    </dgm:pt>
    <dgm:pt modelId="{9F980A9E-3FD1-4498-AD1D-8BA5B401502D}">
      <dgm:prSet phldrT="[Texto]" custT="1"/>
      <dgm:spPr/>
      <dgm:t>
        <a:bodyPr/>
        <a:lstStyle/>
        <a:p>
          <a:r>
            <a:rPr lang="es-ES" sz="1100"/>
            <a:t>Por razones de salud 15 días en adelante</a:t>
          </a:r>
        </a:p>
      </dgm:t>
    </dgm:pt>
    <dgm:pt modelId="{E58E12A9-5F91-47A1-8EAE-47877044FA0A}" type="parTrans" cxnId="{E862F3D9-1158-4FC2-87F0-70F73E756A34}">
      <dgm:prSet/>
      <dgm:spPr/>
      <dgm:t>
        <a:bodyPr/>
        <a:lstStyle/>
        <a:p>
          <a:endParaRPr lang="es-ES"/>
        </a:p>
      </dgm:t>
    </dgm:pt>
    <dgm:pt modelId="{034F929A-53F0-471E-A5E1-6E7CD4091733}" type="sibTrans" cxnId="{E862F3D9-1158-4FC2-87F0-70F73E756A34}">
      <dgm:prSet/>
      <dgm:spPr/>
      <dgm:t>
        <a:bodyPr/>
        <a:lstStyle/>
        <a:p>
          <a:endParaRPr lang="es-ES"/>
        </a:p>
      </dgm:t>
    </dgm:pt>
    <dgm:pt modelId="{BFB271EA-0CF6-4BF2-91A3-A909B5B61D9B}">
      <dgm:prSet phldrT="[Texto]" custT="1"/>
      <dgm:spPr/>
      <dgm:t>
        <a:bodyPr/>
        <a:lstStyle/>
        <a:p>
          <a:r>
            <a:rPr lang="es-ES" sz="1100"/>
            <a:t>Educación Domiciliaria y Hospitalaria</a:t>
          </a:r>
        </a:p>
      </dgm:t>
    </dgm:pt>
    <dgm:pt modelId="{5FBF71E2-3A7C-4B4F-A416-642CB1AC6AA3}" type="parTrans" cxnId="{59EE28C4-FE57-42BA-B303-2D50C9B59CB0}">
      <dgm:prSet/>
      <dgm:spPr/>
      <dgm:t>
        <a:bodyPr/>
        <a:lstStyle/>
        <a:p>
          <a:endParaRPr lang="es-ES"/>
        </a:p>
      </dgm:t>
    </dgm:pt>
    <dgm:pt modelId="{F2D79D6B-97E9-4FC8-98E4-1D9ABB918369}" type="sibTrans" cxnId="{59EE28C4-FE57-42BA-B303-2D50C9B59CB0}">
      <dgm:prSet/>
      <dgm:spPr/>
      <dgm:t>
        <a:bodyPr/>
        <a:lstStyle/>
        <a:p>
          <a:endParaRPr lang="es-ES"/>
        </a:p>
      </dgm:t>
    </dgm:pt>
    <dgm:pt modelId="{8E40A04C-FCEF-4981-9386-1B1B898AD07C}">
      <dgm:prSet phldrT="[Texto]" custT="1"/>
      <dgm:spPr/>
      <dgm:t>
        <a:bodyPr/>
        <a:lstStyle/>
        <a:p>
          <a:r>
            <a:rPr lang="es-ES" sz="1100"/>
            <a:t>Establece como modalidad</a:t>
          </a:r>
        </a:p>
      </dgm:t>
    </dgm:pt>
    <dgm:pt modelId="{2A900DB5-4D60-4BA9-9AE9-13D2A0C585DE}" type="parTrans" cxnId="{DB2F80E7-3E17-4FB4-A385-AFDCCD2B4088}">
      <dgm:prSet/>
      <dgm:spPr/>
      <dgm:t>
        <a:bodyPr/>
        <a:lstStyle/>
        <a:p>
          <a:endParaRPr lang="es-ES"/>
        </a:p>
      </dgm:t>
    </dgm:pt>
    <dgm:pt modelId="{A35182DD-0870-4535-BC2F-F76D6BCC5378}" type="sibTrans" cxnId="{DB2F80E7-3E17-4FB4-A385-AFDCCD2B4088}">
      <dgm:prSet/>
      <dgm:spPr/>
      <dgm:t>
        <a:bodyPr/>
        <a:lstStyle/>
        <a:p>
          <a:endParaRPr lang="es-ES"/>
        </a:p>
      </dgm:t>
    </dgm:pt>
    <dgm:pt modelId="{99137E7F-A1B6-49EE-A846-5FBB60E952F2}" type="pres">
      <dgm:prSet presAssocID="{8FA8B1BF-350F-4A92-BF90-CF57C876D74D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07FDBD16-63DF-4354-85D0-D544933E82F4}" type="pres">
      <dgm:prSet presAssocID="{A909BF4E-A083-45CF-B19F-07B3EA9620A3}" presName="centerShape" presStyleLbl="node0" presStyleIdx="0" presStyleCnt="1"/>
      <dgm:spPr/>
      <dgm:t>
        <a:bodyPr/>
        <a:lstStyle/>
        <a:p>
          <a:endParaRPr lang="es-ES"/>
        </a:p>
      </dgm:t>
    </dgm:pt>
    <dgm:pt modelId="{399EA787-2151-49F7-8291-B2531F4E2DEC}" type="pres">
      <dgm:prSet presAssocID="{DEA434B4-B22B-473A-90CA-2ACB9646499E}" presName="node" presStyleLbl="node1" presStyleIdx="0" presStyleCnt="4" custScaleX="14540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A18CC898-E4BE-4908-ADCA-90E208D67CF9}" type="pres">
      <dgm:prSet presAssocID="{DEA434B4-B22B-473A-90CA-2ACB9646499E}" presName="dummy" presStyleCnt="0"/>
      <dgm:spPr/>
    </dgm:pt>
    <dgm:pt modelId="{460C984A-86B4-4EED-9847-C83A4EBA3CC3}" type="pres">
      <dgm:prSet presAssocID="{A103E4B9-42C4-42AA-90DC-27938848593F}" presName="sibTrans" presStyleLbl="sibTrans2D1" presStyleIdx="0" presStyleCnt="4"/>
      <dgm:spPr/>
      <dgm:t>
        <a:bodyPr/>
        <a:lstStyle/>
        <a:p>
          <a:endParaRPr lang="es-ES"/>
        </a:p>
      </dgm:t>
    </dgm:pt>
    <dgm:pt modelId="{89CE518C-542E-444C-B66C-3AD953482A1D}" type="pres">
      <dgm:prSet presAssocID="{9F980A9E-3FD1-4498-AD1D-8BA5B401502D}" presName="node" presStyleLbl="node1" presStyleIdx="1" presStyleCnt="4" custScaleX="146052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B0FD0FCD-00E4-45B9-B98D-CDC2FDCDB70E}" type="pres">
      <dgm:prSet presAssocID="{9F980A9E-3FD1-4498-AD1D-8BA5B401502D}" presName="dummy" presStyleCnt="0"/>
      <dgm:spPr/>
    </dgm:pt>
    <dgm:pt modelId="{DAF2DA64-9B70-4541-95B8-108EB5BE61A9}" type="pres">
      <dgm:prSet presAssocID="{034F929A-53F0-471E-A5E1-6E7CD4091733}" presName="sibTrans" presStyleLbl="sibTrans2D1" presStyleIdx="1" presStyleCnt="4"/>
      <dgm:spPr/>
      <dgm:t>
        <a:bodyPr/>
        <a:lstStyle/>
        <a:p>
          <a:endParaRPr lang="es-ES"/>
        </a:p>
      </dgm:t>
    </dgm:pt>
    <dgm:pt modelId="{79C89045-B893-4F57-80A8-DF084243E164}" type="pres">
      <dgm:prSet presAssocID="{BFB271EA-0CF6-4BF2-91A3-A909B5B61D9B}" presName="node" presStyleLbl="node1" presStyleIdx="2" presStyleCnt="4" custScaleX="186235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7EC73276-3E7D-429F-A010-51C7F4575233}" type="pres">
      <dgm:prSet presAssocID="{BFB271EA-0CF6-4BF2-91A3-A909B5B61D9B}" presName="dummy" presStyleCnt="0"/>
      <dgm:spPr/>
    </dgm:pt>
    <dgm:pt modelId="{142FA09D-92C2-4146-95D1-91CCBAEFDE00}" type="pres">
      <dgm:prSet presAssocID="{F2D79D6B-97E9-4FC8-98E4-1D9ABB918369}" presName="sibTrans" presStyleLbl="sibTrans2D1" presStyleIdx="2" presStyleCnt="4"/>
      <dgm:spPr/>
      <dgm:t>
        <a:bodyPr/>
        <a:lstStyle/>
        <a:p>
          <a:endParaRPr lang="es-ES"/>
        </a:p>
      </dgm:t>
    </dgm:pt>
    <dgm:pt modelId="{0B9223D8-1D22-4771-BA4C-FC37A0A08AFD}" type="pres">
      <dgm:prSet presAssocID="{8E40A04C-FCEF-4981-9386-1B1B898AD07C}" presName="node" presStyleLbl="node1" presStyleIdx="3" presStyleCnt="4" custScaleX="145854" custScaleY="98465" custRadScaleRad="100050" custRadScaleInc="604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ACE4DF6D-2892-43F0-B9F0-23AE1B98BA3E}" type="pres">
      <dgm:prSet presAssocID="{8E40A04C-FCEF-4981-9386-1B1B898AD07C}" presName="dummy" presStyleCnt="0"/>
      <dgm:spPr/>
    </dgm:pt>
    <dgm:pt modelId="{B4F477E4-B9D5-47B5-9303-3CE26803E930}" type="pres">
      <dgm:prSet presAssocID="{A35182DD-0870-4535-BC2F-F76D6BCC5378}" presName="sibTrans" presStyleLbl="sibTrans2D1" presStyleIdx="3" presStyleCnt="4"/>
      <dgm:spPr/>
      <dgm:t>
        <a:bodyPr/>
        <a:lstStyle/>
        <a:p>
          <a:endParaRPr lang="es-ES"/>
        </a:p>
      </dgm:t>
    </dgm:pt>
  </dgm:ptLst>
  <dgm:cxnLst>
    <dgm:cxn modelId="{8CFB64E6-80D7-4999-8DBF-29CA542CD695}" type="presOf" srcId="{034F929A-53F0-471E-A5E1-6E7CD4091733}" destId="{DAF2DA64-9B70-4541-95B8-108EB5BE61A9}" srcOrd="0" destOrd="0" presId="urn:microsoft.com/office/officeart/2005/8/layout/radial6"/>
    <dgm:cxn modelId="{DB2F80E7-3E17-4FB4-A385-AFDCCD2B4088}" srcId="{A909BF4E-A083-45CF-B19F-07B3EA9620A3}" destId="{8E40A04C-FCEF-4981-9386-1B1B898AD07C}" srcOrd="3" destOrd="0" parTransId="{2A900DB5-4D60-4BA9-9AE9-13D2A0C585DE}" sibTransId="{A35182DD-0870-4535-BC2F-F76D6BCC5378}"/>
    <dgm:cxn modelId="{C7BF2605-F81C-4FE3-B5AA-8E2212784920}" type="presOf" srcId="{A35182DD-0870-4535-BC2F-F76D6BCC5378}" destId="{B4F477E4-B9D5-47B5-9303-3CE26803E930}" srcOrd="0" destOrd="0" presId="urn:microsoft.com/office/officeart/2005/8/layout/radial6"/>
    <dgm:cxn modelId="{6EDF088D-25E7-4BDF-A16D-CB50B5D8B767}" type="presOf" srcId="{DEA434B4-B22B-473A-90CA-2ACB9646499E}" destId="{399EA787-2151-49F7-8291-B2531F4E2DEC}" srcOrd="0" destOrd="0" presId="urn:microsoft.com/office/officeart/2005/8/layout/radial6"/>
    <dgm:cxn modelId="{59EE28C4-FE57-42BA-B303-2D50C9B59CB0}" srcId="{A909BF4E-A083-45CF-B19F-07B3EA9620A3}" destId="{BFB271EA-0CF6-4BF2-91A3-A909B5B61D9B}" srcOrd="2" destOrd="0" parTransId="{5FBF71E2-3A7C-4B4F-A416-642CB1AC6AA3}" sibTransId="{F2D79D6B-97E9-4FC8-98E4-1D9ABB918369}"/>
    <dgm:cxn modelId="{22DD69D5-8385-4A6C-AEBA-975768661C00}" type="presOf" srcId="{A909BF4E-A083-45CF-B19F-07B3EA9620A3}" destId="{07FDBD16-63DF-4354-85D0-D544933E82F4}" srcOrd="0" destOrd="0" presId="urn:microsoft.com/office/officeart/2005/8/layout/radial6"/>
    <dgm:cxn modelId="{9A8D786B-9F70-4544-BCCC-8EAB6D0B4618}" type="presOf" srcId="{A103E4B9-42C4-42AA-90DC-27938848593F}" destId="{460C984A-86B4-4EED-9847-C83A4EBA3CC3}" srcOrd="0" destOrd="0" presId="urn:microsoft.com/office/officeart/2005/8/layout/radial6"/>
    <dgm:cxn modelId="{85A7A130-4A65-4E65-A5C5-2FFB48D07033}" type="presOf" srcId="{9F980A9E-3FD1-4498-AD1D-8BA5B401502D}" destId="{89CE518C-542E-444C-B66C-3AD953482A1D}" srcOrd="0" destOrd="0" presId="urn:microsoft.com/office/officeart/2005/8/layout/radial6"/>
    <dgm:cxn modelId="{CB021228-7AE2-4B43-A2E6-6A20B1163B34}" type="presOf" srcId="{F2D79D6B-97E9-4FC8-98E4-1D9ABB918369}" destId="{142FA09D-92C2-4146-95D1-91CCBAEFDE00}" srcOrd="0" destOrd="0" presId="urn:microsoft.com/office/officeart/2005/8/layout/radial6"/>
    <dgm:cxn modelId="{D9231343-B880-42A2-AA3E-055C78AB3882}" type="presOf" srcId="{8FA8B1BF-350F-4A92-BF90-CF57C876D74D}" destId="{99137E7F-A1B6-49EE-A846-5FBB60E952F2}" srcOrd="0" destOrd="0" presId="urn:microsoft.com/office/officeart/2005/8/layout/radial6"/>
    <dgm:cxn modelId="{E862F3D9-1158-4FC2-87F0-70F73E756A34}" srcId="{A909BF4E-A083-45CF-B19F-07B3EA9620A3}" destId="{9F980A9E-3FD1-4498-AD1D-8BA5B401502D}" srcOrd="1" destOrd="0" parTransId="{E58E12A9-5F91-47A1-8EAE-47877044FA0A}" sibTransId="{034F929A-53F0-471E-A5E1-6E7CD4091733}"/>
    <dgm:cxn modelId="{B0AC5CFA-281B-42E0-989D-FBFAC2FF3545}" type="presOf" srcId="{BFB271EA-0CF6-4BF2-91A3-A909B5B61D9B}" destId="{79C89045-B893-4F57-80A8-DF084243E164}" srcOrd="0" destOrd="0" presId="urn:microsoft.com/office/officeart/2005/8/layout/radial6"/>
    <dgm:cxn modelId="{1DA8C577-18CF-42ED-8F0E-ABAEB77105D6}" srcId="{8FA8B1BF-350F-4A92-BF90-CF57C876D74D}" destId="{A909BF4E-A083-45CF-B19F-07B3EA9620A3}" srcOrd="0" destOrd="0" parTransId="{75DBD6CF-A96C-4503-910B-E32902CE1F4A}" sibTransId="{862D9CF6-DC3A-43E3-A97C-486547357B02}"/>
    <dgm:cxn modelId="{D7271E48-303B-4AF1-8C7E-507008C0030A}" type="presOf" srcId="{8E40A04C-FCEF-4981-9386-1B1B898AD07C}" destId="{0B9223D8-1D22-4771-BA4C-FC37A0A08AFD}" srcOrd="0" destOrd="0" presId="urn:microsoft.com/office/officeart/2005/8/layout/radial6"/>
    <dgm:cxn modelId="{B5A7C22E-8175-4C13-90F1-4988A47D1052}" srcId="{A909BF4E-A083-45CF-B19F-07B3EA9620A3}" destId="{DEA434B4-B22B-473A-90CA-2ACB9646499E}" srcOrd="0" destOrd="0" parTransId="{E1D9997E-0C3B-4822-8418-29B696C6E7D3}" sibTransId="{A103E4B9-42C4-42AA-90DC-27938848593F}"/>
    <dgm:cxn modelId="{A788D7CE-A618-44C7-AC9E-7E05BF2467B6}" type="presParOf" srcId="{99137E7F-A1B6-49EE-A846-5FBB60E952F2}" destId="{07FDBD16-63DF-4354-85D0-D544933E82F4}" srcOrd="0" destOrd="0" presId="urn:microsoft.com/office/officeart/2005/8/layout/radial6"/>
    <dgm:cxn modelId="{1BF58198-962C-4B1D-8D4C-BFFD4F259A28}" type="presParOf" srcId="{99137E7F-A1B6-49EE-A846-5FBB60E952F2}" destId="{399EA787-2151-49F7-8291-B2531F4E2DEC}" srcOrd="1" destOrd="0" presId="urn:microsoft.com/office/officeart/2005/8/layout/radial6"/>
    <dgm:cxn modelId="{9A8B4012-FC25-4ECF-A51D-9D0EA14310BF}" type="presParOf" srcId="{99137E7F-A1B6-49EE-A846-5FBB60E952F2}" destId="{A18CC898-E4BE-4908-ADCA-90E208D67CF9}" srcOrd="2" destOrd="0" presId="urn:microsoft.com/office/officeart/2005/8/layout/radial6"/>
    <dgm:cxn modelId="{9C262856-FACA-4D8F-B541-0BF6945FC8B5}" type="presParOf" srcId="{99137E7F-A1B6-49EE-A846-5FBB60E952F2}" destId="{460C984A-86B4-4EED-9847-C83A4EBA3CC3}" srcOrd="3" destOrd="0" presId="urn:microsoft.com/office/officeart/2005/8/layout/radial6"/>
    <dgm:cxn modelId="{1C969BD6-52A3-4F8A-B22B-67D48C5CED02}" type="presParOf" srcId="{99137E7F-A1B6-49EE-A846-5FBB60E952F2}" destId="{89CE518C-542E-444C-B66C-3AD953482A1D}" srcOrd="4" destOrd="0" presId="urn:microsoft.com/office/officeart/2005/8/layout/radial6"/>
    <dgm:cxn modelId="{364837D7-D1C7-42BB-9CE7-ECC0E6CE3BD1}" type="presParOf" srcId="{99137E7F-A1B6-49EE-A846-5FBB60E952F2}" destId="{B0FD0FCD-00E4-45B9-B98D-CDC2FDCDB70E}" srcOrd="5" destOrd="0" presId="urn:microsoft.com/office/officeart/2005/8/layout/radial6"/>
    <dgm:cxn modelId="{B1A1B727-F4D2-4BE2-A422-1C6BE90A7695}" type="presParOf" srcId="{99137E7F-A1B6-49EE-A846-5FBB60E952F2}" destId="{DAF2DA64-9B70-4541-95B8-108EB5BE61A9}" srcOrd="6" destOrd="0" presId="urn:microsoft.com/office/officeart/2005/8/layout/radial6"/>
    <dgm:cxn modelId="{65A7999A-99C1-40EC-90BA-A9D04B6F9034}" type="presParOf" srcId="{99137E7F-A1B6-49EE-A846-5FBB60E952F2}" destId="{79C89045-B893-4F57-80A8-DF084243E164}" srcOrd="7" destOrd="0" presId="urn:microsoft.com/office/officeart/2005/8/layout/radial6"/>
    <dgm:cxn modelId="{AA8E201C-2AB1-413E-9C61-1CB7F48EA1FC}" type="presParOf" srcId="{99137E7F-A1B6-49EE-A846-5FBB60E952F2}" destId="{7EC73276-3E7D-429F-A010-51C7F4575233}" srcOrd="8" destOrd="0" presId="urn:microsoft.com/office/officeart/2005/8/layout/radial6"/>
    <dgm:cxn modelId="{987A9A78-F83E-4E21-B6B0-00479C4C98C1}" type="presParOf" srcId="{99137E7F-A1B6-49EE-A846-5FBB60E952F2}" destId="{142FA09D-92C2-4146-95D1-91CCBAEFDE00}" srcOrd="9" destOrd="0" presId="urn:microsoft.com/office/officeart/2005/8/layout/radial6"/>
    <dgm:cxn modelId="{8ECCA2F0-D0DA-4C8B-93A9-518B3E4E7564}" type="presParOf" srcId="{99137E7F-A1B6-49EE-A846-5FBB60E952F2}" destId="{0B9223D8-1D22-4771-BA4C-FC37A0A08AFD}" srcOrd="10" destOrd="0" presId="urn:microsoft.com/office/officeart/2005/8/layout/radial6"/>
    <dgm:cxn modelId="{EB53872B-F321-4167-AAAC-2F79A444FC93}" type="presParOf" srcId="{99137E7F-A1B6-49EE-A846-5FBB60E952F2}" destId="{ACE4DF6D-2892-43F0-B9F0-23AE1B98BA3E}" srcOrd="11" destOrd="0" presId="urn:microsoft.com/office/officeart/2005/8/layout/radial6"/>
    <dgm:cxn modelId="{C0D43BD9-CA1F-4828-A896-12670D9E78E3}" type="presParOf" srcId="{99137E7F-A1B6-49EE-A846-5FBB60E952F2}" destId="{B4F477E4-B9D5-47B5-9303-3CE26803E930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E76FC7A-0338-48BA-96AD-5D44605F5680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9B0B5CF0-1FEC-4F70-820B-DFF0411C59D2}">
      <dgm:prSet phldrT="[Texto]" custT="1"/>
      <dgm:spPr/>
      <dgm:t>
        <a:bodyPr/>
        <a:lstStyle/>
        <a:p>
          <a:r>
            <a:rPr lang="es-ES" sz="1100"/>
            <a:t>Condiciones de salud imposibilitan</a:t>
          </a:r>
        </a:p>
      </dgm:t>
    </dgm:pt>
    <dgm:pt modelId="{06A0FBAA-69DA-44B0-B937-01C7269540FE}" type="parTrans" cxnId="{5C6E7307-4EDE-464B-B260-04B1F5EB5FFE}">
      <dgm:prSet/>
      <dgm:spPr/>
      <dgm:t>
        <a:bodyPr/>
        <a:lstStyle/>
        <a:p>
          <a:endParaRPr lang="es-ES"/>
        </a:p>
      </dgm:t>
    </dgm:pt>
    <dgm:pt modelId="{8817DE16-DEF0-41FC-ABE7-7FF1760612F0}" type="sibTrans" cxnId="{5C6E7307-4EDE-464B-B260-04B1F5EB5FFE}">
      <dgm:prSet/>
      <dgm:spPr/>
      <dgm:t>
        <a:bodyPr/>
        <a:lstStyle/>
        <a:p>
          <a:endParaRPr lang="es-ES"/>
        </a:p>
      </dgm:t>
    </dgm:pt>
    <dgm:pt modelId="{747304FF-EB9D-40B2-82E0-B0C93D925C02}">
      <dgm:prSet phldrT="[Texto]" custT="1"/>
      <dgm:spPr/>
      <dgm:t>
        <a:bodyPr/>
        <a:lstStyle/>
        <a:p>
          <a:r>
            <a:rPr lang="es-ES" sz="1100"/>
            <a:t>Asistir con regularidad a la escuela</a:t>
          </a:r>
        </a:p>
      </dgm:t>
    </dgm:pt>
    <dgm:pt modelId="{D193B7F9-E96C-4184-A6A4-29E4284AF9CA}" type="parTrans" cxnId="{B93FA3FC-6D8A-437E-AE2A-5DAA81740A6A}">
      <dgm:prSet/>
      <dgm:spPr/>
      <dgm:t>
        <a:bodyPr/>
        <a:lstStyle/>
        <a:p>
          <a:endParaRPr lang="es-ES"/>
        </a:p>
      </dgm:t>
    </dgm:pt>
    <dgm:pt modelId="{29562670-9659-42B9-B1F0-FC6464E7907F}" type="sibTrans" cxnId="{B93FA3FC-6D8A-437E-AE2A-5DAA81740A6A}">
      <dgm:prSet/>
      <dgm:spPr/>
      <dgm:t>
        <a:bodyPr/>
        <a:lstStyle/>
        <a:p>
          <a:endParaRPr lang="es-ES"/>
        </a:p>
      </dgm:t>
    </dgm:pt>
    <dgm:pt modelId="{9F351321-EC47-41C4-9E2E-83D863A7C57D}">
      <dgm:prSet phldrT="[Texto]" custT="1"/>
      <dgm:spPr/>
      <dgm:t>
        <a:bodyPr/>
        <a:lstStyle/>
        <a:p>
          <a:r>
            <a:rPr lang="es-ES" sz="1100"/>
            <a:t>Períodos corridos de 30 días o más</a:t>
          </a:r>
        </a:p>
      </dgm:t>
    </dgm:pt>
    <dgm:pt modelId="{7382AB45-FA6B-4418-B9D6-6DDD84156C6C}" type="parTrans" cxnId="{9E105EDD-5836-4D4A-8C3B-A53EBB7B8ABA}">
      <dgm:prSet/>
      <dgm:spPr/>
      <dgm:t>
        <a:bodyPr/>
        <a:lstStyle/>
        <a:p>
          <a:endParaRPr lang="es-ES"/>
        </a:p>
      </dgm:t>
    </dgm:pt>
    <dgm:pt modelId="{724D9590-6319-44BA-A598-44843CFCA954}" type="sibTrans" cxnId="{9E105EDD-5836-4D4A-8C3B-A53EBB7B8ABA}">
      <dgm:prSet/>
      <dgm:spPr/>
      <dgm:t>
        <a:bodyPr/>
        <a:lstStyle/>
        <a:p>
          <a:endParaRPr lang="es-ES"/>
        </a:p>
      </dgm:t>
    </dgm:pt>
    <dgm:pt modelId="{85120A84-5FAB-4414-B9D5-5254CAB67EC7}" type="pres">
      <dgm:prSet presAssocID="{8E76FC7A-0338-48BA-96AD-5D44605F5680}" presName="CompostProcess" presStyleCnt="0">
        <dgm:presLayoutVars>
          <dgm:dir/>
          <dgm:resizeHandles val="exact"/>
        </dgm:presLayoutVars>
      </dgm:prSet>
      <dgm:spPr/>
    </dgm:pt>
    <dgm:pt modelId="{061F3879-6CDB-419F-8150-EF8EB5BF7198}" type="pres">
      <dgm:prSet presAssocID="{8E76FC7A-0338-48BA-96AD-5D44605F5680}" presName="arrow" presStyleLbl="bgShp" presStyleIdx="0" presStyleCnt="1"/>
      <dgm:spPr/>
    </dgm:pt>
    <dgm:pt modelId="{2D061B1A-96D1-4102-8509-28ABAA357211}" type="pres">
      <dgm:prSet presAssocID="{8E76FC7A-0338-48BA-96AD-5D44605F5680}" presName="linearProcess" presStyleCnt="0"/>
      <dgm:spPr/>
    </dgm:pt>
    <dgm:pt modelId="{6734A8F6-2F7F-40BC-A4C1-33812CD5DB48}" type="pres">
      <dgm:prSet presAssocID="{9B0B5CF0-1FEC-4F70-820B-DFF0411C59D2}" presName="text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D1D13FAD-C1D3-4831-A2FC-53452FD27CBE}" type="pres">
      <dgm:prSet presAssocID="{8817DE16-DEF0-41FC-ABE7-7FF1760612F0}" presName="sibTrans" presStyleCnt="0"/>
      <dgm:spPr/>
    </dgm:pt>
    <dgm:pt modelId="{5E2B705F-E2FB-4844-9F74-04A4B37F9816}" type="pres">
      <dgm:prSet presAssocID="{747304FF-EB9D-40B2-82E0-B0C93D925C02}" presName="text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DA327F5F-6DDA-48AD-A725-BD875EAFBA80}" type="pres">
      <dgm:prSet presAssocID="{29562670-9659-42B9-B1F0-FC6464E7907F}" presName="sibTrans" presStyleCnt="0"/>
      <dgm:spPr/>
    </dgm:pt>
    <dgm:pt modelId="{46B878C9-B055-43CE-9B81-0CD09CFC4AFC}" type="pres">
      <dgm:prSet presAssocID="{9F351321-EC47-41C4-9E2E-83D863A7C57D}" presName="text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</dgm:ptLst>
  <dgm:cxnLst>
    <dgm:cxn modelId="{9E105EDD-5836-4D4A-8C3B-A53EBB7B8ABA}" srcId="{8E76FC7A-0338-48BA-96AD-5D44605F5680}" destId="{9F351321-EC47-41C4-9E2E-83D863A7C57D}" srcOrd="2" destOrd="0" parTransId="{7382AB45-FA6B-4418-B9D6-6DDD84156C6C}" sibTransId="{724D9590-6319-44BA-A598-44843CFCA954}"/>
    <dgm:cxn modelId="{C124AB12-E571-4985-A5EA-24ACD8A868B8}" type="presOf" srcId="{747304FF-EB9D-40B2-82E0-B0C93D925C02}" destId="{5E2B705F-E2FB-4844-9F74-04A4B37F9816}" srcOrd="0" destOrd="0" presId="urn:microsoft.com/office/officeart/2005/8/layout/hProcess9"/>
    <dgm:cxn modelId="{B93FA3FC-6D8A-437E-AE2A-5DAA81740A6A}" srcId="{8E76FC7A-0338-48BA-96AD-5D44605F5680}" destId="{747304FF-EB9D-40B2-82E0-B0C93D925C02}" srcOrd="1" destOrd="0" parTransId="{D193B7F9-E96C-4184-A6A4-29E4284AF9CA}" sibTransId="{29562670-9659-42B9-B1F0-FC6464E7907F}"/>
    <dgm:cxn modelId="{75A65C84-9881-4EB5-AC1C-BE61D2F890A6}" type="presOf" srcId="{9F351321-EC47-41C4-9E2E-83D863A7C57D}" destId="{46B878C9-B055-43CE-9B81-0CD09CFC4AFC}" srcOrd="0" destOrd="0" presId="urn:microsoft.com/office/officeart/2005/8/layout/hProcess9"/>
    <dgm:cxn modelId="{5C6E7307-4EDE-464B-B260-04B1F5EB5FFE}" srcId="{8E76FC7A-0338-48BA-96AD-5D44605F5680}" destId="{9B0B5CF0-1FEC-4F70-820B-DFF0411C59D2}" srcOrd="0" destOrd="0" parTransId="{06A0FBAA-69DA-44B0-B937-01C7269540FE}" sibTransId="{8817DE16-DEF0-41FC-ABE7-7FF1760612F0}"/>
    <dgm:cxn modelId="{600FB726-F219-410A-A650-6F488D41E1FF}" type="presOf" srcId="{8E76FC7A-0338-48BA-96AD-5D44605F5680}" destId="{85120A84-5FAB-4414-B9D5-5254CAB67EC7}" srcOrd="0" destOrd="0" presId="urn:microsoft.com/office/officeart/2005/8/layout/hProcess9"/>
    <dgm:cxn modelId="{946DFD4A-663B-446D-B062-69EC638DC943}" type="presOf" srcId="{9B0B5CF0-1FEC-4F70-820B-DFF0411C59D2}" destId="{6734A8F6-2F7F-40BC-A4C1-33812CD5DB48}" srcOrd="0" destOrd="0" presId="urn:microsoft.com/office/officeart/2005/8/layout/hProcess9"/>
    <dgm:cxn modelId="{098D52EC-9668-47FF-844F-71017027C705}" type="presParOf" srcId="{85120A84-5FAB-4414-B9D5-5254CAB67EC7}" destId="{061F3879-6CDB-419F-8150-EF8EB5BF7198}" srcOrd="0" destOrd="0" presId="urn:microsoft.com/office/officeart/2005/8/layout/hProcess9"/>
    <dgm:cxn modelId="{A0A4013B-D7CC-42BE-99D6-035D3177CDB1}" type="presParOf" srcId="{85120A84-5FAB-4414-B9D5-5254CAB67EC7}" destId="{2D061B1A-96D1-4102-8509-28ABAA357211}" srcOrd="1" destOrd="0" presId="urn:microsoft.com/office/officeart/2005/8/layout/hProcess9"/>
    <dgm:cxn modelId="{067ED1AF-98DA-4179-AD7E-6224364E9ED4}" type="presParOf" srcId="{2D061B1A-96D1-4102-8509-28ABAA357211}" destId="{6734A8F6-2F7F-40BC-A4C1-33812CD5DB48}" srcOrd="0" destOrd="0" presId="urn:microsoft.com/office/officeart/2005/8/layout/hProcess9"/>
    <dgm:cxn modelId="{92953FE7-1F48-4B7F-92F6-AAB03FEB4313}" type="presParOf" srcId="{2D061B1A-96D1-4102-8509-28ABAA357211}" destId="{D1D13FAD-C1D3-4831-A2FC-53452FD27CBE}" srcOrd="1" destOrd="0" presId="urn:microsoft.com/office/officeart/2005/8/layout/hProcess9"/>
    <dgm:cxn modelId="{10D98338-F916-47BE-AF3C-A981BCA139B6}" type="presParOf" srcId="{2D061B1A-96D1-4102-8509-28ABAA357211}" destId="{5E2B705F-E2FB-4844-9F74-04A4B37F9816}" srcOrd="2" destOrd="0" presId="urn:microsoft.com/office/officeart/2005/8/layout/hProcess9"/>
    <dgm:cxn modelId="{B6A12DB2-F8C1-4A13-8DDD-CEFC2DB30721}" type="presParOf" srcId="{2D061B1A-96D1-4102-8509-28ABAA357211}" destId="{DA327F5F-6DDA-48AD-A725-BD875EAFBA80}" srcOrd="3" destOrd="0" presId="urn:microsoft.com/office/officeart/2005/8/layout/hProcess9"/>
    <dgm:cxn modelId="{FF7B1D49-0A4F-4E1B-80B4-8F2345A4704C}" type="presParOf" srcId="{2D061B1A-96D1-4102-8509-28ABAA357211}" destId="{46B878C9-B055-43CE-9B81-0CD09CFC4AFC}" srcOrd="4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0E46CF0-C280-4B94-B9D4-D221D4DA3FF6}" type="doc">
      <dgm:prSet loTypeId="urn:microsoft.com/office/officeart/2005/8/layout/cycle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DC085977-D8D6-41A3-A5C8-6D4C1B587665}">
      <dgm:prSet phldrT="[Texto]"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es-ES" sz="1100"/>
            <a:t>Objetivo General</a:t>
          </a:r>
        </a:p>
      </dgm:t>
    </dgm:pt>
    <dgm:pt modelId="{83A4586B-B9B5-4888-8ACA-A0639FD1008E}" type="parTrans" cxnId="{FB2A4B97-6ADF-49CB-8726-6CFA6EDBFF44}">
      <dgm:prSet/>
      <dgm:spPr/>
      <dgm:t>
        <a:bodyPr/>
        <a:lstStyle/>
        <a:p>
          <a:endParaRPr lang="es-ES"/>
        </a:p>
      </dgm:t>
    </dgm:pt>
    <dgm:pt modelId="{B74DF60B-1009-4EC2-9002-24B0708D992A}" type="sibTrans" cxnId="{FB2A4B97-6ADF-49CB-8726-6CFA6EDBFF44}">
      <dgm:prSet/>
      <dgm:spPr/>
      <dgm:t>
        <a:bodyPr/>
        <a:lstStyle/>
        <a:p>
          <a:endParaRPr lang="es-ES"/>
        </a:p>
      </dgm:t>
    </dgm:pt>
    <dgm:pt modelId="{56FBE0F4-8C85-4A23-A776-6889D8B42FEF}">
      <dgm:prSet phldrT="[Texto]" custT="1"/>
      <dgm:spPr/>
      <dgm:t>
        <a:bodyPr/>
        <a:lstStyle/>
        <a:p>
          <a:r>
            <a:rPr lang="es-ES" sz="1100"/>
            <a:t>Objetivos específicos</a:t>
          </a:r>
        </a:p>
      </dgm:t>
    </dgm:pt>
    <dgm:pt modelId="{732FCC9C-CE80-4887-852D-BF97DA0D4596}" type="parTrans" cxnId="{FE59CF97-E326-419B-B143-EB72DDA57671}">
      <dgm:prSet/>
      <dgm:spPr/>
      <dgm:t>
        <a:bodyPr/>
        <a:lstStyle/>
        <a:p>
          <a:endParaRPr lang="es-ES"/>
        </a:p>
      </dgm:t>
    </dgm:pt>
    <dgm:pt modelId="{C0E79CF6-2AEB-4CE8-B329-EF94B4D3491F}" type="sibTrans" cxnId="{FE59CF97-E326-419B-B143-EB72DDA57671}">
      <dgm:prSet/>
      <dgm:spPr/>
      <dgm:t>
        <a:bodyPr/>
        <a:lstStyle/>
        <a:p>
          <a:endParaRPr lang="es-ES"/>
        </a:p>
      </dgm:t>
    </dgm:pt>
    <dgm:pt modelId="{B9A5549A-AEA3-4C9E-934F-D277CC8A093E}">
      <dgm:prSet phldrT="[Texto]" custT="1"/>
      <dgm:spPr/>
      <dgm:t>
        <a:bodyPr/>
        <a:lstStyle/>
        <a:p>
          <a:r>
            <a:rPr lang="es-ES" sz="1100"/>
            <a:t>En relación con el sistema educativo</a:t>
          </a:r>
        </a:p>
      </dgm:t>
    </dgm:pt>
    <dgm:pt modelId="{35A1C9C3-4EC1-4D25-8024-70BC44A5C171}" type="parTrans" cxnId="{57BF652D-2E9E-48CF-941E-6EDE50B3404B}">
      <dgm:prSet/>
      <dgm:spPr/>
      <dgm:t>
        <a:bodyPr/>
        <a:lstStyle/>
        <a:p>
          <a:endParaRPr lang="es-ES"/>
        </a:p>
      </dgm:t>
    </dgm:pt>
    <dgm:pt modelId="{C07447D0-016B-414C-AF54-08CAB563E94D}" type="sibTrans" cxnId="{57BF652D-2E9E-48CF-941E-6EDE50B3404B}">
      <dgm:prSet/>
      <dgm:spPr/>
      <dgm:t>
        <a:bodyPr/>
        <a:lstStyle/>
        <a:p>
          <a:endParaRPr lang="es-ES"/>
        </a:p>
      </dgm:t>
    </dgm:pt>
    <dgm:pt modelId="{BD15E5A8-D03F-492D-8456-D398641C4AFB}">
      <dgm:prSet phldrT="[Texto]" custT="1"/>
      <dgm:spPr/>
      <dgm:t>
        <a:bodyPr/>
        <a:lstStyle/>
        <a:p>
          <a:r>
            <a:rPr lang="es-ES" sz="1100"/>
            <a:t>En relación con el sujeto destinatario</a:t>
          </a:r>
        </a:p>
      </dgm:t>
    </dgm:pt>
    <dgm:pt modelId="{85B9009A-F817-4F44-B1AA-16FB44605783}" type="parTrans" cxnId="{7D1EC7BD-948C-4C13-B340-36E1652EE3E7}">
      <dgm:prSet/>
      <dgm:spPr/>
      <dgm:t>
        <a:bodyPr/>
        <a:lstStyle/>
        <a:p>
          <a:endParaRPr lang="es-ES"/>
        </a:p>
      </dgm:t>
    </dgm:pt>
    <dgm:pt modelId="{BC99EF4D-B813-4546-81FF-5608D0189A41}" type="sibTrans" cxnId="{7D1EC7BD-948C-4C13-B340-36E1652EE3E7}">
      <dgm:prSet/>
      <dgm:spPr/>
      <dgm:t>
        <a:bodyPr/>
        <a:lstStyle/>
        <a:p>
          <a:endParaRPr lang="es-ES"/>
        </a:p>
      </dgm:t>
    </dgm:pt>
    <dgm:pt modelId="{0E743917-031F-48EE-B4AB-ED6D65CD398D}">
      <dgm:prSet phldrT="[Texto]" custT="1"/>
      <dgm:spPr/>
      <dgm:t>
        <a:bodyPr/>
        <a:lstStyle/>
        <a:p>
          <a:r>
            <a:rPr lang="es-ES" sz="1100"/>
            <a:t>Reinserción al sistema educativo de origen</a:t>
          </a:r>
        </a:p>
      </dgm:t>
    </dgm:pt>
    <dgm:pt modelId="{CBF7A0F5-4D9E-420F-B0D0-EACE2FFC88A6}" type="parTrans" cxnId="{21786EB2-AF55-44BF-BEF7-203616C3E68C}">
      <dgm:prSet/>
      <dgm:spPr/>
      <dgm:t>
        <a:bodyPr/>
        <a:lstStyle/>
        <a:p>
          <a:endParaRPr lang="es-ES"/>
        </a:p>
      </dgm:t>
    </dgm:pt>
    <dgm:pt modelId="{667447EF-6615-451F-A1CD-3AD26BF7A334}" type="sibTrans" cxnId="{21786EB2-AF55-44BF-BEF7-203616C3E68C}">
      <dgm:prSet/>
      <dgm:spPr/>
      <dgm:t>
        <a:bodyPr/>
        <a:lstStyle/>
        <a:p>
          <a:endParaRPr lang="es-ES"/>
        </a:p>
      </dgm:t>
    </dgm:pt>
    <dgm:pt modelId="{AACE2D26-529E-4562-9B55-14AC345E7BB7}" type="pres">
      <dgm:prSet presAssocID="{10E46CF0-C280-4B94-B9D4-D221D4DA3FF6}" presName="cycle" presStyleCnt="0">
        <dgm:presLayoutVars>
          <dgm:dir/>
          <dgm:resizeHandles val="exact"/>
        </dgm:presLayoutVars>
      </dgm:prSet>
      <dgm:spPr/>
    </dgm:pt>
    <dgm:pt modelId="{786E33B3-2311-432A-89E1-B23811691676}" type="pres">
      <dgm:prSet presAssocID="{DC085977-D8D6-41A3-A5C8-6D4C1B587665}" presName="node" presStyleLbl="node1" presStyleIdx="0" presStyleCnt="5">
        <dgm:presLayoutVars>
          <dgm:bulletEnabled val="1"/>
        </dgm:presLayoutVars>
      </dgm:prSet>
      <dgm:spPr/>
    </dgm:pt>
    <dgm:pt modelId="{F316E54F-5C2C-4D7B-8847-07ACB07C0A24}" type="pres">
      <dgm:prSet presAssocID="{DC085977-D8D6-41A3-A5C8-6D4C1B587665}" presName="spNode" presStyleCnt="0"/>
      <dgm:spPr/>
    </dgm:pt>
    <dgm:pt modelId="{CC881C19-4C3A-4E03-A4C1-861CB4457808}" type="pres">
      <dgm:prSet presAssocID="{B74DF60B-1009-4EC2-9002-24B0708D992A}" presName="sibTrans" presStyleLbl="sibTrans1D1" presStyleIdx="0" presStyleCnt="5"/>
      <dgm:spPr/>
    </dgm:pt>
    <dgm:pt modelId="{7061B97C-9B52-4DAE-9E37-0357BDC755BA}" type="pres">
      <dgm:prSet presAssocID="{56FBE0F4-8C85-4A23-A776-6889D8B42FEF}" presName="node" presStyleLbl="node1" presStyleIdx="1" presStyleCnt="5">
        <dgm:presLayoutVars>
          <dgm:bulletEnabled val="1"/>
        </dgm:presLayoutVars>
      </dgm:prSet>
      <dgm:spPr/>
    </dgm:pt>
    <dgm:pt modelId="{B14641F8-C99A-4EAC-9856-532939256DDE}" type="pres">
      <dgm:prSet presAssocID="{56FBE0F4-8C85-4A23-A776-6889D8B42FEF}" presName="spNode" presStyleCnt="0"/>
      <dgm:spPr/>
    </dgm:pt>
    <dgm:pt modelId="{43DE3E08-86C4-4A9C-884B-F558347632A3}" type="pres">
      <dgm:prSet presAssocID="{C0E79CF6-2AEB-4CE8-B329-EF94B4D3491F}" presName="sibTrans" presStyleLbl="sibTrans1D1" presStyleIdx="1" presStyleCnt="5"/>
      <dgm:spPr/>
    </dgm:pt>
    <dgm:pt modelId="{3126636D-9250-4BCC-A5EB-24908963BB1A}" type="pres">
      <dgm:prSet presAssocID="{B9A5549A-AEA3-4C9E-934F-D277CC8A093E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DA8724CD-A7FE-4739-AA35-B7CD07AFBF47}" type="pres">
      <dgm:prSet presAssocID="{B9A5549A-AEA3-4C9E-934F-D277CC8A093E}" presName="spNode" presStyleCnt="0"/>
      <dgm:spPr/>
    </dgm:pt>
    <dgm:pt modelId="{8026FB75-B5D7-47BD-A502-F03754DE9848}" type="pres">
      <dgm:prSet presAssocID="{C07447D0-016B-414C-AF54-08CAB563E94D}" presName="sibTrans" presStyleLbl="sibTrans1D1" presStyleIdx="2" presStyleCnt="5"/>
      <dgm:spPr/>
    </dgm:pt>
    <dgm:pt modelId="{2905800B-D682-4853-8564-DFD18354645C}" type="pres">
      <dgm:prSet presAssocID="{BD15E5A8-D03F-492D-8456-D398641C4AFB}" presName="node" presStyleLbl="node1" presStyleIdx="3" presStyleCnt="5">
        <dgm:presLayoutVars>
          <dgm:bulletEnabled val="1"/>
        </dgm:presLayoutVars>
      </dgm:prSet>
      <dgm:spPr/>
    </dgm:pt>
    <dgm:pt modelId="{47E34E74-D547-4717-ACAB-084FC8244197}" type="pres">
      <dgm:prSet presAssocID="{BD15E5A8-D03F-492D-8456-D398641C4AFB}" presName="spNode" presStyleCnt="0"/>
      <dgm:spPr/>
    </dgm:pt>
    <dgm:pt modelId="{2A32B22A-5985-4D12-A1E5-B6EE490A7D4F}" type="pres">
      <dgm:prSet presAssocID="{BC99EF4D-B813-4546-81FF-5608D0189A41}" presName="sibTrans" presStyleLbl="sibTrans1D1" presStyleIdx="3" presStyleCnt="5"/>
      <dgm:spPr/>
    </dgm:pt>
    <dgm:pt modelId="{B5075DEA-376E-4D12-B4A8-E76AB3282B48}" type="pres">
      <dgm:prSet presAssocID="{0E743917-031F-48EE-B4AB-ED6D65CD398D}" presName="node" presStyleLbl="node1" presStyleIdx="4" presStyleCnt="5">
        <dgm:presLayoutVars>
          <dgm:bulletEnabled val="1"/>
        </dgm:presLayoutVars>
      </dgm:prSet>
      <dgm:spPr/>
    </dgm:pt>
    <dgm:pt modelId="{69409AEB-F4C6-48F6-924B-21222A11C535}" type="pres">
      <dgm:prSet presAssocID="{0E743917-031F-48EE-B4AB-ED6D65CD398D}" presName="spNode" presStyleCnt="0"/>
      <dgm:spPr/>
    </dgm:pt>
    <dgm:pt modelId="{3EFB4B13-391D-4F53-91A0-F84F71F66CFA}" type="pres">
      <dgm:prSet presAssocID="{667447EF-6615-451F-A1CD-3AD26BF7A334}" presName="sibTrans" presStyleLbl="sibTrans1D1" presStyleIdx="4" presStyleCnt="5"/>
      <dgm:spPr/>
    </dgm:pt>
  </dgm:ptLst>
  <dgm:cxnLst>
    <dgm:cxn modelId="{EC4E3D6C-9276-493D-A583-5734DC2B0CEC}" type="presOf" srcId="{C07447D0-016B-414C-AF54-08CAB563E94D}" destId="{8026FB75-B5D7-47BD-A502-F03754DE9848}" srcOrd="0" destOrd="0" presId="urn:microsoft.com/office/officeart/2005/8/layout/cycle6"/>
    <dgm:cxn modelId="{21786EB2-AF55-44BF-BEF7-203616C3E68C}" srcId="{10E46CF0-C280-4B94-B9D4-D221D4DA3FF6}" destId="{0E743917-031F-48EE-B4AB-ED6D65CD398D}" srcOrd="4" destOrd="0" parTransId="{CBF7A0F5-4D9E-420F-B0D0-EACE2FFC88A6}" sibTransId="{667447EF-6615-451F-A1CD-3AD26BF7A334}"/>
    <dgm:cxn modelId="{6517FA3D-C555-4495-B238-FE64F3E877C1}" type="presOf" srcId="{B9A5549A-AEA3-4C9E-934F-D277CC8A093E}" destId="{3126636D-9250-4BCC-A5EB-24908963BB1A}" srcOrd="0" destOrd="0" presId="urn:microsoft.com/office/officeart/2005/8/layout/cycle6"/>
    <dgm:cxn modelId="{E36C3D08-D93C-4387-A09D-87BFF79C3395}" type="presOf" srcId="{B74DF60B-1009-4EC2-9002-24B0708D992A}" destId="{CC881C19-4C3A-4E03-A4C1-861CB4457808}" srcOrd="0" destOrd="0" presId="urn:microsoft.com/office/officeart/2005/8/layout/cycle6"/>
    <dgm:cxn modelId="{2AF4433E-A1C3-4CD8-8449-921A684709BA}" type="presOf" srcId="{0E743917-031F-48EE-B4AB-ED6D65CD398D}" destId="{B5075DEA-376E-4D12-B4A8-E76AB3282B48}" srcOrd="0" destOrd="0" presId="urn:microsoft.com/office/officeart/2005/8/layout/cycle6"/>
    <dgm:cxn modelId="{FB2A4B97-6ADF-49CB-8726-6CFA6EDBFF44}" srcId="{10E46CF0-C280-4B94-B9D4-D221D4DA3FF6}" destId="{DC085977-D8D6-41A3-A5C8-6D4C1B587665}" srcOrd="0" destOrd="0" parTransId="{83A4586B-B9B5-4888-8ACA-A0639FD1008E}" sibTransId="{B74DF60B-1009-4EC2-9002-24B0708D992A}"/>
    <dgm:cxn modelId="{31DB8A13-486B-4816-9EB2-702443CD6655}" type="presOf" srcId="{C0E79CF6-2AEB-4CE8-B329-EF94B4D3491F}" destId="{43DE3E08-86C4-4A9C-884B-F558347632A3}" srcOrd="0" destOrd="0" presId="urn:microsoft.com/office/officeart/2005/8/layout/cycle6"/>
    <dgm:cxn modelId="{E8097A14-6EA1-4091-8B5A-02E5077A7A4D}" type="presOf" srcId="{56FBE0F4-8C85-4A23-A776-6889D8B42FEF}" destId="{7061B97C-9B52-4DAE-9E37-0357BDC755BA}" srcOrd="0" destOrd="0" presId="urn:microsoft.com/office/officeart/2005/8/layout/cycle6"/>
    <dgm:cxn modelId="{FD7958ED-F7DF-486A-8BDC-270C7CE37EBB}" type="presOf" srcId="{BC99EF4D-B813-4546-81FF-5608D0189A41}" destId="{2A32B22A-5985-4D12-A1E5-B6EE490A7D4F}" srcOrd="0" destOrd="0" presId="urn:microsoft.com/office/officeart/2005/8/layout/cycle6"/>
    <dgm:cxn modelId="{0EE7E614-E5E0-462D-BC59-85F7D160CBB4}" type="presOf" srcId="{DC085977-D8D6-41A3-A5C8-6D4C1B587665}" destId="{786E33B3-2311-432A-89E1-B23811691676}" srcOrd="0" destOrd="0" presId="urn:microsoft.com/office/officeart/2005/8/layout/cycle6"/>
    <dgm:cxn modelId="{7D1EC7BD-948C-4C13-B340-36E1652EE3E7}" srcId="{10E46CF0-C280-4B94-B9D4-D221D4DA3FF6}" destId="{BD15E5A8-D03F-492D-8456-D398641C4AFB}" srcOrd="3" destOrd="0" parTransId="{85B9009A-F817-4F44-B1AA-16FB44605783}" sibTransId="{BC99EF4D-B813-4546-81FF-5608D0189A41}"/>
    <dgm:cxn modelId="{DEDD11E2-2698-4545-B442-74FC3ADCF26D}" type="presOf" srcId="{BD15E5A8-D03F-492D-8456-D398641C4AFB}" destId="{2905800B-D682-4853-8564-DFD18354645C}" srcOrd="0" destOrd="0" presId="urn:microsoft.com/office/officeart/2005/8/layout/cycle6"/>
    <dgm:cxn modelId="{091873C2-3123-494C-B827-3C59DF9D5538}" type="presOf" srcId="{10E46CF0-C280-4B94-B9D4-D221D4DA3FF6}" destId="{AACE2D26-529E-4562-9B55-14AC345E7BB7}" srcOrd="0" destOrd="0" presId="urn:microsoft.com/office/officeart/2005/8/layout/cycle6"/>
    <dgm:cxn modelId="{4F2EFCAA-F824-4C4B-8B08-7A31DCEEB73D}" type="presOf" srcId="{667447EF-6615-451F-A1CD-3AD26BF7A334}" destId="{3EFB4B13-391D-4F53-91A0-F84F71F66CFA}" srcOrd="0" destOrd="0" presId="urn:microsoft.com/office/officeart/2005/8/layout/cycle6"/>
    <dgm:cxn modelId="{FE59CF97-E326-419B-B143-EB72DDA57671}" srcId="{10E46CF0-C280-4B94-B9D4-D221D4DA3FF6}" destId="{56FBE0F4-8C85-4A23-A776-6889D8B42FEF}" srcOrd="1" destOrd="0" parTransId="{732FCC9C-CE80-4887-852D-BF97DA0D4596}" sibTransId="{C0E79CF6-2AEB-4CE8-B329-EF94B4D3491F}"/>
    <dgm:cxn modelId="{57BF652D-2E9E-48CF-941E-6EDE50B3404B}" srcId="{10E46CF0-C280-4B94-B9D4-D221D4DA3FF6}" destId="{B9A5549A-AEA3-4C9E-934F-D277CC8A093E}" srcOrd="2" destOrd="0" parTransId="{35A1C9C3-4EC1-4D25-8024-70BC44A5C171}" sibTransId="{C07447D0-016B-414C-AF54-08CAB563E94D}"/>
    <dgm:cxn modelId="{45030E03-FA7C-4FBC-AEC0-0066B908771C}" type="presParOf" srcId="{AACE2D26-529E-4562-9B55-14AC345E7BB7}" destId="{786E33B3-2311-432A-89E1-B23811691676}" srcOrd="0" destOrd="0" presId="urn:microsoft.com/office/officeart/2005/8/layout/cycle6"/>
    <dgm:cxn modelId="{4D5D9B1E-0B61-4231-9480-116FFE66780E}" type="presParOf" srcId="{AACE2D26-529E-4562-9B55-14AC345E7BB7}" destId="{F316E54F-5C2C-4D7B-8847-07ACB07C0A24}" srcOrd="1" destOrd="0" presId="urn:microsoft.com/office/officeart/2005/8/layout/cycle6"/>
    <dgm:cxn modelId="{C38DE60B-064D-412B-BADD-0CC5033CF3D4}" type="presParOf" srcId="{AACE2D26-529E-4562-9B55-14AC345E7BB7}" destId="{CC881C19-4C3A-4E03-A4C1-861CB4457808}" srcOrd="2" destOrd="0" presId="urn:microsoft.com/office/officeart/2005/8/layout/cycle6"/>
    <dgm:cxn modelId="{B5B75D53-9726-4EF1-B672-58D3450F6A6D}" type="presParOf" srcId="{AACE2D26-529E-4562-9B55-14AC345E7BB7}" destId="{7061B97C-9B52-4DAE-9E37-0357BDC755BA}" srcOrd="3" destOrd="0" presId="urn:microsoft.com/office/officeart/2005/8/layout/cycle6"/>
    <dgm:cxn modelId="{59DD9D92-33DB-483A-92C1-0D0E4CB5CD3E}" type="presParOf" srcId="{AACE2D26-529E-4562-9B55-14AC345E7BB7}" destId="{B14641F8-C99A-4EAC-9856-532939256DDE}" srcOrd="4" destOrd="0" presId="urn:microsoft.com/office/officeart/2005/8/layout/cycle6"/>
    <dgm:cxn modelId="{A5B9BABE-7724-4B59-94EB-F3EDFD9977D3}" type="presParOf" srcId="{AACE2D26-529E-4562-9B55-14AC345E7BB7}" destId="{43DE3E08-86C4-4A9C-884B-F558347632A3}" srcOrd="5" destOrd="0" presId="urn:microsoft.com/office/officeart/2005/8/layout/cycle6"/>
    <dgm:cxn modelId="{872854F0-52D5-45DD-94A0-375BA0A1C59F}" type="presParOf" srcId="{AACE2D26-529E-4562-9B55-14AC345E7BB7}" destId="{3126636D-9250-4BCC-A5EB-24908963BB1A}" srcOrd="6" destOrd="0" presId="urn:microsoft.com/office/officeart/2005/8/layout/cycle6"/>
    <dgm:cxn modelId="{67E63E26-3F19-4D61-BC42-34B27462B212}" type="presParOf" srcId="{AACE2D26-529E-4562-9B55-14AC345E7BB7}" destId="{DA8724CD-A7FE-4739-AA35-B7CD07AFBF47}" srcOrd="7" destOrd="0" presId="urn:microsoft.com/office/officeart/2005/8/layout/cycle6"/>
    <dgm:cxn modelId="{84B1E543-C7F4-4E46-952D-96FF1AAC4F79}" type="presParOf" srcId="{AACE2D26-529E-4562-9B55-14AC345E7BB7}" destId="{8026FB75-B5D7-47BD-A502-F03754DE9848}" srcOrd="8" destOrd="0" presId="urn:microsoft.com/office/officeart/2005/8/layout/cycle6"/>
    <dgm:cxn modelId="{B374E3F9-81B4-4405-AE65-CD1134B479D4}" type="presParOf" srcId="{AACE2D26-529E-4562-9B55-14AC345E7BB7}" destId="{2905800B-D682-4853-8564-DFD18354645C}" srcOrd="9" destOrd="0" presId="urn:microsoft.com/office/officeart/2005/8/layout/cycle6"/>
    <dgm:cxn modelId="{180F43C8-96EF-497D-ACDB-3D8E0FD6273F}" type="presParOf" srcId="{AACE2D26-529E-4562-9B55-14AC345E7BB7}" destId="{47E34E74-D547-4717-ACAB-084FC8244197}" srcOrd="10" destOrd="0" presId="urn:microsoft.com/office/officeart/2005/8/layout/cycle6"/>
    <dgm:cxn modelId="{F19813F9-9ECB-431F-BE88-76D5C70B7DCF}" type="presParOf" srcId="{AACE2D26-529E-4562-9B55-14AC345E7BB7}" destId="{2A32B22A-5985-4D12-A1E5-B6EE490A7D4F}" srcOrd="11" destOrd="0" presId="urn:microsoft.com/office/officeart/2005/8/layout/cycle6"/>
    <dgm:cxn modelId="{8ED4C384-EAC0-42A8-A263-BF3011D63284}" type="presParOf" srcId="{AACE2D26-529E-4562-9B55-14AC345E7BB7}" destId="{B5075DEA-376E-4D12-B4A8-E76AB3282B48}" srcOrd="12" destOrd="0" presId="urn:microsoft.com/office/officeart/2005/8/layout/cycle6"/>
    <dgm:cxn modelId="{F96503F7-0124-4C64-8678-8C4FD6C4DF2A}" type="presParOf" srcId="{AACE2D26-529E-4562-9B55-14AC345E7BB7}" destId="{69409AEB-F4C6-48F6-924B-21222A11C535}" srcOrd="13" destOrd="0" presId="urn:microsoft.com/office/officeart/2005/8/layout/cycle6"/>
    <dgm:cxn modelId="{837056B8-D63E-4EBF-A95D-04B9450DB963}" type="presParOf" srcId="{AACE2D26-529E-4562-9B55-14AC345E7BB7}" destId="{3EFB4B13-391D-4F53-91A0-F84F71F66CFA}" srcOrd="14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2FB5E944-8742-4693-A7F6-D31D023333DA}" type="doc">
      <dgm:prSet loTypeId="urn:microsoft.com/office/officeart/2005/8/layout/vList4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s-ES"/>
        </a:p>
      </dgm:t>
    </dgm:pt>
    <dgm:pt modelId="{5393A0DE-793E-4528-AB1A-37E30FC5E003}">
      <dgm:prSet phldrT="[Texto]"/>
      <dgm:spPr/>
      <dgm:t>
        <a:bodyPr/>
        <a:lstStyle/>
        <a:p>
          <a:r>
            <a:rPr lang="es-ES"/>
            <a:t>Principios Fundamentales de la MEDyH</a:t>
          </a:r>
        </a:p>
      </dgm:t>
    </dgm:pt>
    <dgm:pt modelId="{633D13F8-5CBB-4555-9E80-CEAD53AE2D16}" type="parTrans" cxnId="{56AEC7EC-DAC4-4344-99D3-254B1D7344A7}">
      <dgm:prSet/>
      <dgm:spPr/>
      <dgm:t>
        <a:bodyPr/>
        <a:lstStyle/>
        <a:p>
          <a:endParaRPr lang="es-ES"/>
        </a:p>
      </dgm:t>
    </dgm:pt>
    <dgm:pt modelId="{1CAB2032-D3E6-44CB-AAAF-58A5AC74773D}" type="sibTrans" cxnId="{56AEC7EC-DAC4-4344-99D3-254B1D7344A7}">
      <dgm:prSet/>
      <dgm:spPr/>
      <dgm:t>
        <a:bodyPr/>
        <a:lstStyle/>
        <a:p>
          <a:endParaRPr lang="es-ES"/>
        </a:p>
      </dgm:t>
    </dgm:pt>
    <dgm:pt modelId="{D4E875D5-FD9C-4BB3-9F5C-969F5198A05E}">
      <dgm:prSet phldrT="[Texto]"/>
      <dgm:spPr/>
      <dgm:t>
        <a:bodyPr/>
        <a:lstStyle/>
        <a:p>
          <a:r>
            <a:rPr lang="es-ES"/>
            <a:t>Garantizar el derecho a la educación a alumnos en situación de enfermedad.</a:t>
          </a:r>
        </a:p>
      </dgm:t>
    </dgm:pt>
    <dgm:pt modelId="{FC81048F-F415-423B-BFDF-CA2163B174A4}" type="parTrans" cxnId="{9E80D68D-6CBF-4255-946F-3BE9A1016E62}">
      <dgm:prSet/>
      <dgm:spPr/>
      <dgm:t>
        <a:bodyPr/>
        <a:lstStyle/>
        <a:p>
          <a:endParaRPr lang="es-ES"/>
        </a:p>
      </dgm:t>
    </dgm:pt>
    <dgm:pt modelId="{FF40D1BA-52BE-4AAC-AF4A-457BBD1073C2}" type="sibTrans" cxnId="{9E80D68D-6CBF-4255-946F-3BE9A1016E62}">
      <dgm:prSet/>
      <dgm:spPr/>
      <dgm:t>
        <a:bodyPr/>
        <a:lstStyle/>
        <a:p>
          <a:endParaRPr lang="es-ES"/>
        </a:p>
      </dgm:t>
    </dgm:pt>
    <dgm:pt modelId="{37850DBB-5E49-4149-9AEE-D8833F039863}">
      <dgm:prSet phldrT="[Texto]"/>
      <dgm:spPr/>
      <dgm:t>
        <a:bodyPr/>
        <a:lstStyle/>
        <a:p>
          <a:r>
            <a:rPr lang="es-ES"/>
            <a:t>Destinados a alumnos que no pueden asistir con regularidad a sus escuelas en un período  mayor a 30 días.</a:t>
          </a:r>
        </a:p>
      </dgm:t>
    </dgm:pt>
    <dgm:pt modelId="{31C860C7-C26D-4FAF-BF2A-FBDAE3724090}" type="parTrans" cxnId="{3925DC55-A5C4-42E8-8E49-6F610F319592}">
      <dgm:prSet/>
      <dgm:spPr/>
      <dgm:t>
        <a:bodyPr/>
        <a:lstStyle/>
        <a:p>
          <a:endParaRPr lang="es-ES"/>
        </a:p>
      </dgm:t>
    </dgm:pt>
    <dgm:pt modelId="{36DFC823-D01E-40C4-9994-86CD5C526196}" type="sibTrans" cxnId="{3925DC55-A5C4-42E8-8E49-6F610F319592}">
      <dgm:prSet/>
      <dgm:spPr/>
      <dgm:t>
        <a:bodyPr/>
        <a:lstStyle/>
        <a:p>
          <a:endParaRPr lang="es-ES"/>
        </a:p>
      </dgm:t>
    </dgm:pt>
    <dgm:pt modelId="{D6B1DCFD-D101-4A11-B9D9-4346879BBA9A}">
      <dgm:prSet phldrT="[Texto]"/>
      <dgm:spPr/>
      <dgm:t>
        <a:bodyPr/>
        <a:lstStyle/>
        <a:p>
          <a:r>
            <a:rPr lang="es-ES"/>
            <a:t>Objetivo General</a:t>
          </a:r>
        </a:p>
      </dgm:t>
    </dgm:pt>
    <dgm:pt modelId="{9E221E5E-F437-4226-B0EF-7FFABF5DDE7C}" type="parTrans" cxnId="{0B1E86B0-C549-4D24-ADA5-0054A78CA108}">
      <dgm:prSet/>
      <dgm:spPr/>
      <dgm:t>
        <a:bodyPr/>
        <a:lstStyle/>
        <a:p>
          <a:endParaRPr lang="es-ES"/>
        </a:p>
      </dgm:t>
    </dgm:pt>
    <dgm:pt modelId="{5EA746D6-44C5-4CA1-8F15-A8855F3EBEB3}" type="sibTrans" cxnId="{0B1E86B0-C549-4D24-ADA5-0054A78CA108}">
      <dgm:prSet/>
      <dgm:spPr/>
      <dgm:t>
        <a:bodyPr/>
        <a:lstStyle/>
        <a:p>
          <a:endParaRPr lang="es-ES"/>
        </a:p>
      </dgm:t>
    </dgm:pt>
    <dgm:pt modelId="{5AB11774-AED8-484C-B918-A96DAE6FF64A}">
      <dgm:prSet phldrT="[Texto]"/>
      <dgm:spPr/>
      <dgm:t>
        <a:bodyPr/>
        <a:lstStyle/>
        <a:p>
          <a:r>
            <a:rPr lang="es-ES"/>
            <a:t>Brindar igualdad de oportunidades a los estudiantes en sus trayectorias escolares  permitiendo la continuidad en sus estudios en la modalidad y su reinmserción a su modaidad educativa de forma regular.</a:t>
          </a:r>
        </a:p>
      </dgm:t>
    </dgm:pt>
    <dgm:pt modelId="{E279E387-13C0-499A-8F43-8D37E7691B0F}" type="parTrans" cxnId="{6A11B726-66BE-46E2-ABEB-DD8C0E1A4E3B}">
      <dgm:prSet/>
      <dgm:spPr/>
      <dgm:t>
        <a:bodyPr/>
        <a:lstStyle/>
        <a:p>
          <a:endParaRPr lang="es-ES"/>
        </a:p>
      </dgm:t>
    </dgm:pt>
    <dgm:pt modelId="{8738BE27-C5AD-44F1-B374-3414241AC232}" type="sibTrans" cxnId="{6A11B726-66BE-46E2-ABEB-DD8C0E1A4E3B}">
      <dgm:prSet/>
      <dgm:spPr/>
      <dgm:t>
        <a:bodyPr/>
        <a:lstStyle/>
        <a:p>
          <a:endParaRPr lang="es-ES"/>
        </a:p>
      </dgm:t>
    </dgm:pt>
    <dgm:pt modelId="{91E712F6-4776-4539-B697-09AE4962CAA5}">
      <dgm:prSet phldrT="[Texto]"/>
      <dgm:spPr/>
      <dgm:t>
        <a:bodyPr/>
        <a:lstStyle/>
        <a:p>
          <a:r>
            <a:rPr lang="es-ES"/>
            <a:t>Garantizar el reconocimiento del trayecto escolar cursado en la modalidad acreditando las instancias de aprobación y/o promoción por períodos evaluables si correspondiera.</a:t>
          </a:r>
        </a:p>
      </dgm:t>
    </dgm:pt>
    <dgm:pt modelId="{562D9DF7-9EB6-4D05-B972-6D351E58C4B5}" type="parTrans" cxnId="{66C9E63C-B155-46BE-A10F-7418A6BD64B4}">
      <dgm:prSet/>
      <dgm:spPr/>
      <dgm:t>
        <a:bodyPr/>
        <a:lstStyle/>
        <a:p>
          <a:endParaRPr lang="es-ES"/>
        </a:p>
      </dgm:t>
    </dgm:pt>
    <dgm:pt modelId="{1A437FFF-CD3B-4CD8-805E-C70001AB88CA}" type="sibTrans" cxnId="{66C9E63C-B155-46BE-A10F-7418A6BD64B4}">
      <dgm:prSet/>
      <dgm:spPr/>
      <dgm:t>
        <a:bodyPr/>
        <a:lstStyle/>
        <a:p>
          <a:endParaRPr lang="es-ES"/>
        </a:p>
      </dgm:t>
    </dgm:pt>
    <dgm:pt modelId="{94ED0AB9-D5FD-4F05-A291-493B6B4F8D19}">
      <dgm:prSet phldrT="[Texto]"/>
      <dgm:spPr/>
      <dgm:t>
        <a:bodyPr/>
        <a:lstStyle/>
        <a:p>
          <a:r>
            <a:rPr lang="es-ES"/>
            <a:t>Objetivos Específicos</a:t>
          </a:r>
        </a:p>
      </dgm:t>
    </dgm:pt>
    <dgm:pt modelId="{FDED44C2-3DFD-46BB-9D33-AAFC906DF9D7}" type="parTrans" cxnId="{A5CA509A-4DAB-48D5-9218-56CF63AD183A}">
      <dgm:prSet/>
      <dgm:spPr/>
      <dgm:t>
        <a:bodyPr/>
        <a:lstStyle/>
        <a:p>
          <a:endParaRPr lang="es-ES"/>
        </a:p>
      </dgm:t>
    </dgm:pt>
    <dgm:pt modelId="{E37DD575-1775-4E86-959C-2465E2A4B93D}" type="sibTrans" cxnId="{A5CA509A-4DAB-48D5-9218-56CF63AD183A}">
      <dgm:prSet/>
      <dgm:spPr/>
      <dgm:t>
        <a:bodyPr/>
        <a:lstStyle/>
        <a:p>
          <a:endParaRPr lang="es-ES"/>
        </a:p>
      </dgm:t>
    </dgm:pt>
    <dgm:pt modelId="{6891739D-7BB4-420F-884D-0E8F348CE482}">
      <dgm:prSet phldrT="[Texto]"/>
      <dgm:spPr/>
      <dgm:t>
        <a:bodyPr/>
        <a:lstStyle/>
        <a:p>
          <a:r>
            <a:rPr lang="es-ES"/>
            <a:t>Favorecer mediante la continuidad de actividades escolarizadas, los procesos de socialización, reduciendo los efectos negativos producidos por la situación de enfermedad.</a:t>
          </a:r>
        </a:p>
      </dgm:t>
    </dgm:pt>
    <dgm:pt modelId="{36EE18AD-8B52-44DF-ACAB-D1D7F544860A}" type="parTrans" cxnId="{6364BE06-DACF-4AEF-B179-6976D43CC70A}">
      <dgm:prSet/>
      <dgm:spPr/>
      <dgm:t>
        <a:bodyPr/>
        <a:lstStyle/>
        <a:p>
          <a:endParaRPr lang="es-ES"/>
        </a:p>
      </dgm:t>
    </dgm:pt>
    <dgm:pt modelId="{BB1545FA-C72C-480D-81BD-EF2C190FD12E}" type="sibTrans" cxnId="{6364BE06-DACF-4AEF-B179-6976D43CC70A}">
      <dgm:prSet/>
      <dgm:spPr/>
      <dgm:t>
        <a:bodyPr/>
        <a:lstStyle/>
        <a:p>
          <a:endParaRPr lang="es-ES"/>
        </a:p>
      </dgm:t>
    </dgm:pt>
    <dgm:pt modelId="{29791C2F-9D77-4BCC-AE9E-17E2FC630521}">
      <dgm:prSet phldrT="[Texto]"/>
      <dgm:spPr/>
      <dgm:t>
        <a:bodyPr/>
        <a:lstStyle/>
        <a:p>
          <a:r>
            <a:rPr lang="es-ES"/>
            <a:t>Resignificar la situación adversa derivada de la enfermedad, potenciando el desarrollo de competencias socioemocionales, a través de las propuestas pedagógicas específicas del campo de la educación emocional.</a:t>
          </a:r>
        </a:p>
      </dgm:t>
    </dgm:pt>
    <dgm:pt modelId="{C4AD5711-811A-49F2-9967-BC4B644B2A97}" type="parTrans" cxnId="{F3622FFE-3A40-4E23-A82A-64D6C7F04213}">
      <dgm:prSet/>
      <dgm:spPr/>
      <dgm:t>
        <a:bodyPr/>
        <a:lstStyle/>
        <a:p>
          <a:endParaRPr lang="es-ES"/>
        </a:p>
      </dgm:t>
    </dgm:pt>
    <dgm:pt modelId="{2E25A289-FDCF-46FA-BD99-4BB1765316AC}" type="sibTrans" cxnId="{F3622FFE-3A40-4E23-A82A-64D6C7F04213}">
      <dgm:prSet/>
      <dgm:spPr/>
      <dgm:t>
        <a:bodyPr/>
        <a:lstStyle/>
        <a:p>
          <a:endParaRPr lang="es-ES"/>
        </a:p>
      </dgm:t>
    </dgm:pt>
    <dgm:pt modelId="{104E84E4-84B9-4B92-92ED-A05932D7CA7D}" type="pres">
      <dgm:prSet presAssocID="{2FB5E944-8742-4693-A7F6-D31D023333DA}" presName="linear" presStyleCnt="0">
        <dgm:presLayoutVars>
          <dgm:dir/>
          <dgm:resizeHandles val="exact"/>
        </dgm:presLayoutVars>
      </dgm:prSet>
      <dgm:spPr/>
    </dgm:pt>
    <dgm:pt modelId="{FC8F1A73-D925-4C2A-815B-5D7A9FD4842E}" type="pres">
      <dgm:prSet presAssocID="{5393A0DE-793E-4528-AB1A-37E30FC5E003}" presName="comp" presStyleCnt="0"/>
      <dgm:spPr/>
    </dgm:pt>
    <dgm:pt modelId="{B6C0201A-C019-4F1D-BE5B-3EBC929E93BB}" type="pres">
      <dgm:prSet presAssocID="{5393A0DE-793E-4528-AB1A-37E30FC5E003}" presName="box" presStyleLbl="node1" presStyleIdx="0" presStyleCnt="3"/>
      <dgm:spPr/>
      <dgm:t>
        <a:bodyPr/>
        <a:lstStyle/>
        <a:p>
          <a:endParaRPr lang="es-ES"/>
        </a:p>
      </dgm:t>
    </dgm:pt>
    <dgm:pt modelId="{94FA8522-8ED9-4617-87E6-FFBDFCE0DC9C}" type="pres">
      <dgm:prSet presAssocID="{5393A0DE-793E-4528-AB1A-37E30FC5E003}" presName="img" presStyleLbl="fgImgPlace1" presStyleIdx="0" presStyleCnt="3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3000" b="-23000"/>
          </a:stretch>
        </a:blipFill>
      </dgm:spPr>
    </dgm:pt>
    <dgm:pt modelId="{C6754114-4BC8-405F-9B63-2706F7053A94}" type="pres">
      <dgm:prSet presAssocID="{5393A0DE-793E-4528-AB1A-37E30FC5E003}" presName="text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710A58E3-E412-408A-999E-28C255636DEA}" type="pres">
      <dgm:prSet presAssocID="{1CAB2032-D3E6-44CB-AAAF-58A5AC74773D}" presName="spacer" presStyleCnt="0"/>
      <dgm:spPr/>
    </dgm:pt>
    <dgm:pt modelId="{EC62ED88-D65D-4AD3-AA75-98B37E6E20D1}" type="pres">
      <dgm:prSet presAssocID="{D6B1DCFD-D101-4A11-B9D9-4346879BBA9A}" presName="comp" presStyleCnt="0"/>
      <dgm:spPr/>
    </dgm:pt>
    <dgm:pt modelId="{DFE0A0B2-485B-43C9-A875-158722F84DC3}" type="pres">
      <dgm:prSet presAssocID="{D6B1DCFD-D101-4A11-B9D9-4346879BBA9A}" presName="box" presStyleLbl="node1" presStyleIdx="1" presStyleCnt="3"/>
      <dgm:spPr/>
      <dgm:t>
        <a:bodyPr/>
        <a:lstStyle/>
        <a:p>
          <a:endParaRPr lang="es-ES"/>
        </a:p>
      </dgm:t>
    </dgm:pt>
    <dgm:pt modelId="{DA539F35-3546-4D31-B74A-C3FA6DB456E3}" type="pres">
      <dgm:prSet presAssocID="{D6B1DCFD-D101-4A11-B9D9-4346879BBA9A}" presName="img" presStyleLbl="fgImgPlace1" presStyleIdx="1" presStyleCnt="3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</dgm:spPr>
    </dgm:pt>
    <dgm:pt modelId="{E1B674B0-B77B-40D9-894B-0BDADE64E49D}" type="pres">
      <dgm:prSet presAssocID="{D6B1DCFD-D101-4A11-B9D9-4346879BBA9A}" presName="text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AD8BA763-9670-40F4-B9CD-100CFF1D7899}" type="pres">
      <dgm:prSet presAssocID="{5EA746D6-44C5-4CA1-8F15-A8855F3EBEB3}" presName="spacer" presStyleCnt="0"/>
      <dgm:spPr/>
    </dgm:pt>
    <dgm:pt modelId="{25B5E352-6407-4A15-B06F-5E10604941F4}" type="pres">
      <dgm:prSet presAssocID="{94ED0AB9-D5FD-4F05-A291-493B6B4F8D19}" presName="comp" presStyleCnt="0"/>
      <dgm:spPr/>
    </dgm:pt>
    <dgm:pt modelId="{94E12128-814E-4AF7-9993-F348AE066620}" type="pres">
      <dgm:prSet presAssocID="{94ED0AB9-D5FD-4F05-A291-493B6B4F8D19}" presName="box" presStyleLbl="node1" presStyleIdx="2" presStyleCnt="3"/>
      <dgm:spPr/>
      <dgm:t>
        <a:bodyPr/>
        <a:lstStyle/>
        <a:p>
          <a:endParaRPr lang="es-ES"/>
        </a:p>
      </dgm:t>
    </dgm:pt>
    <dgm:pt modelId="{15D60816-276A-480D-A7FC-B57BFEE8A8FD}" type="pres">
      <dgm:prSet presAssocID="{94ED0AB9-D5FD-4F05-A291-493B6B4F8D19}" presName="img" presStyleLbl="fgImgPlace1" presStyleIdx="2" presStyleCnt="3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4000" r="-4000"/>
          </a:stretch>
        </a:blipFill>
      </dgm:spPr>
    </dgm:pt>
    <dgm:pt modelId="{3E371599-7A35-40D2-A24E-84F8B6DD0EDC}" type="pres">
      <dgm:prSet presAssocID="{94ED0AB9-D5FD-4F05-A291-493B6B4F8D19}" presName="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</dgm:ptLst>
  <dgm:cxnLst>
    <dgm:cxn modelId="{7B010E43-05E2-4AB3-B2CB-B8CAB826CFCD}" type="presOf" srcId="{D6B1DCFD-D101-4A11-B9D9-4346879BBA9A}" destId="{E1B674B0-B77B-40D9-894B-0BDADE64E49D}" srcOrd="1" destOrd="0" presId="urn:microsoft.com/office/officeart/2005/8/layout/vList4"/>
    <dgm:cxn modelId="{6364BE06-DACF-4AEF-B179-6976D43CC70A}" srcId="{94ED0AB9-D5FD-4F05-A291-493B6B4F8D19}" destId="{6891739D-7BB4-420F-884D-0E8F348CE482}" srcOrd="0" destOrd="0" parTransId="{36EE18AD-8B52-44DF-ACAB-D1D7F544860A}" sibTransId="{BB1545FA-C72C-480D-81BD-EF2C190FD12E}"/>
    <dgm:cxn modelId="{F7D60BCC-7D24-4C7C-B3C9-8D2F499EBFE2}" type="presOf" srcId="{D4E875D5-FD9C-4BB3-9F5C-969F5198A05E}" destId="{B6C0201A-C019-4F1D-BE5B-3EBC929E93BB}" srcOrd="0" destOrd="1" presId="urn:microsoft.com/office/officeart/2005/8/layout/vList4"/>
    <dgm:cxn modelId="{6A11B726-66BE-46E2-ABEB-DD8C0E1A4E3B}" srcId="{D6B1DCFD-D101-4A11-B9D9-4346879BBA9A}" destId="{5AB11774-AED8-484C-B918-A96DAE6FF64A}" srcOrd="0" destOrd="0" parTransId="{E279E387-13C0-499A-8F43-8D37E7691B0F}" sibTransId="{8738BE27-C5AD-44F1-B374-3414241AC232}"/>
    <dgm:cxn modelId="{1DEF8921-9FE8-4645-87B9-C8A25C3F3070}" type="presOf" srcId="{94ED0AB9-D5FD-4F05-A291-493B6B4F8D19}" destId="{3E371599-7A35-40D2-A24E-84F8B6DD0EDC}" srcOrd="1" destOrd="0" presId="urn:microsoft.com/office/officeart/2005/8/layout/vList4"/>
    <dgm:cxn modelId="{851F5688-D6FD-43BD-A238-7A1C700BBE08}" type="presOf" srcId="{6891739D-7BB4-420F-884D-0E8F348CE482}" destId="{3E371599-7A35-40D2-A24E-84F8B6DD0EDC}" srcOrd="1" destOrd="1" presId="urn:microsoft.com/office/officeart/2005/8/layout/vList4"/>
    <dgm:cxn modelId="{7A13578F-5E1C-44D5-85D4-DDE1921C461C}" type="presOf" srcId="{D4E875D5-FD9C-4BB3-9F5C-969F5198A05E}" destId="{C6754114-4BC8-405F-9B63-2706F7053A94}" srcOrd="1" destOrd="1" presId="urn:microsoft.com/office/officeart/2005/8/layout/vList4"/>
    <dgm:cxn modelId="{66C9E63C-B155-46BE-A10F-7418A6BD64B4}" srcId="{D6B1DCFD-D101-4A11-B9D9-4346879BBA9A}" destId="{91E712F6-4776-4539-B697-09AE4962CAA5}" srcOrd="1" destOrd="0" parTransId="{562D9DF7-9EB6-4D05-B972-6D351E58C4B5}" sibTransId="{1A437FFF-CD3B-4CD8-805E-C70001AB88CA}"/>
    <dgm:cxn modelId="{56AEC7EC-DAC4-4344-99D3-254B1D7344A7}" srcId="{2FB5E944-8742-4693-A7F6-D31D023333DA}" destId="{5393A0DE-793E-4528-AB1A-37E30FC5E003}" srcOrd="0" destOrd="0" parTransId="{633D13F8-5CBB-4555-9E80-CEAD53AE2D16}" sibTransId="{1CAB2032-D3E6-44CB-AAAF-58A5AC74773D}"/>
    <dgm:cxn modelId="{66716C7F-D5BF-4AEB-ABBF-B5BDC1B65B0A}" type="presOf" srcId="{94ED0AB9-D5FD-4F05-A291-493B6B4F8D19}" destId="{94E12128-814E-4AF7-9993-F348AE066620}" srcOrd="0" destOrd="0" presId="urn:microsoft.com/office/officeart/2005/8/layout/vList4"/>
    <dgm:cxn modelId="{AE99A792-0EA1-4BBC-BB9B-A85F116D52B6}" type="presOf" srcId="{2FB5E944-8742-4693-A7F6-D31D023333DA}" destId="{104E84E4-84B9-4B92-92ED-A05932D7CA7D}" srcOrd="0" destOrd="0" presId="urn:microsoft.com/office/officeart/2005/8/layout/vList4"/>
    <dgm:cxn modelId="{3925DC55-A5C4-42E8-8E49-6F610F319592}" srcId="{5393A0DE-793E-4528-AB1A-37E30FC5E003}" destId="{37850DBB-5E49-4149-9AEE-D8833F039863}" srcOrd="1" destOrd="0" parTransId="{31C860C7-C26D-4FAF-BF2A-FBDAE3724090}" sibTransId="{36DFC823-D01E-40C4-9994-86CD5C526196}"/>
    <dgm:cxn modelId="{BA497901-9861-4FF6-8E81-D05EEDF5790D}" type="presOf" srcId="{29791C2F-9D77-4BCC-AE9E-17E2FC630521}" destId="{94E12128-814E-4AF7-9993-F348AE066620}" srcOrd="0" destOrd="2" presId="urn:microsoft.com/office/officeart/2005/8/layout/vList4"/>
    <dgm:cxn modelId="{0B1E86B0-C549-4D24-ADA5-0054A78CA108}" srcId="{2FB5E944-8742-4693-A7F6-D31D023333DA}" destId="{D6B1DCFD-D101-4A11-B9D9-4346879BBA9A}" srcOrd="1" destOrd="0" parTransId="{9E221E5E-F437-4226-B0EF-7FFABF5DDE7C}" sibTransId="{5EA746D6-44C5-4CA1-8F15-A8855F3EBEB3}"/>
    <dgm:cxn modelId="{F3622FFE-3A40-4E23-A82A-64D6C7F04213}" srcId="{94ED0AB9-D5FD-4F05-A291-493B6B4F8D19}" destId="{29791C2F-9D77-4BCC-AE9E-17E2FC630521}" srcOrd="1" destOrd="0" parTransId="{C4AD5711-811A-49F2-9967-BC4B644B2A97}" sibTransId="{2E25A289-FDCF-46FA-BD99-4BB1765316AC}"/>
    <dgm:cxn modelId="{BC0C510B-C779-4E51-8747-9D6F3CFC856E}" type="presOf" srcId="{91E712F6-4776-4539-B697-09AE4962CAA5}" destId="{DFE0A0B2-485B-43C9-A875-158722F84DC3}" srcOrd="0" destOrd="2" presId="urn:microsoft.com/office/officeart/2005/8/layout/vList4"/>
    <dgm:cxn modelId="{A11F59D3-8E2F-43D6-97DC-336533F428AE}" type="presOf" srcId="{6891739D-7BB4-420F-884D-0E8F348CE482}" destId="{94E12128-814E-4AF7-9993-F348AE066620}" srcOrd="0" destOrd="1" presId="urn:microsoft.com/office/officeart/2005/8/layout/vList4"/>
    <dgm:cxn modelId="{7A39086C-530F-4CEA-91BC-31A127FAFD08}" type="presOf" srcId="{29791C2F-9D77-4BCC-AE9E-17E2FC630521}" destId="{3E371599-7A35-40D2-A24E-84F8B6DD0EDC}" srcOrd="1" destOrd="2" presId="urn:microsoft.com/office/officeart/2005/8/layout/vList4"/>
    <dgm:cxn modelId="{998DC6BA-6CBC-429D-8252-004BAF7837CA}" type="presOf" srcId="{5393A0DE-793E-4528-AB1A-37E30FC5E003}" destId="{C6754114-4BC8-405F-9B63-2706F7053A94}" srcOrd="1" destOrd="0" presId="urn:microsoft.com/office/officeart/2005/8/layout/vList4"/>
    <dgm:cxn modelId="{5634B73F-51E7-4AEE-B519-E734FEE172AB}" type="presOf" srcId="{37850DBB-5E49-4149-9AEE-D8833F039863}" destId="{C6754114-4BC8-405F-9B63-2706F7053A94}" srcOrd="1" destOrd="2" presId="urn:microsoft.com/office/officeart/2005/8/layout/vList4"/>
    <dgm:cxn modelId="{8808E1A4-DB24-44E3-887B-F5A775052656}" type="presOf" srcId="{5AB11774-AED8-484C-B918-A96DAE6FF64A}" destId="{DFE0A0B2-485B-43C9-A875-158722F84DC3}" srcOrd="0" destOrd="1" presId="urn:microsoft.com/office/officeart/2005/8/layout/vList4"/>
    <dgm:cxn modelId="{271C8399-506B-42F4-8F7D-7CED9108F737}" type="presOf" srcId="{5AB11774-AED8-484C-B918-A96DAE6FF64A}" destId="{E1B674B0-B77B-40D9-894B-0BDADE64E49D}" srcOrd="1" destOrd="1" presId="urn:microsoft.com/office/officeart/2005/8/layout/vList4"/>
    <dgm:cxn modelId="{9E80D68D-6CBF-4255-946F-3BE9A1016E62}" srcId="{5393A0DE-793E-4528-AB1A-37E30FC5E003}" destId="{D4E875D5-FD9C-4BB3-9F5C-969F5198A05E}" srcOrd="0" destOrd="0" parTransId="{FC81048F-F415-423B-BFDF-CA2163B174A4}" sibTransId="{FF40D1BA-52BE-4AAC-AF4A-457BBD1073C2}"/>
    <dgm:cxn modelId="{1D27B9E2-2BA0-4F46-A2E0-B39D2E36B6CD}" type="presOf" srcId="{5393A0DE-793E-4528-AB1A-37E30FC5E003}" destId="{B6C0201A-C019-4F1D-BE5B-3EBC929E93BB}" srcOrd="0" destOrd="0" presId="urn:microsoft.com/office/officeart/2005/8/layout/vList4"/>
    <dgm:cxn modelId="{2F7D8D9B-1D2A-42E5-82C3-C3C324036D42}" type="presOf" srcId="{37850DBB-5E49-4149-9AEE-D8833F039863}" destId="{B6C0201A-C019-4F1D-BE5B-3EBC929E93BB}" srcOrd="0" destOrd="2" presId="urn:microsoft.com/office/officeart/2005/8/layout/vList4"/>
    <dgm:cxn modelId="{497F8D8C-CA51-495A-9AEE-797B4C9DAF42}" type="presOf" srcId="{D6B1DCFD-D101-4A11-B9D9-4346879BBA9A}" destId="{DFE0A0B2-485B-43C9-A875-158722F84DC3}" srcOrd="0" destOrd="0" presId="urn:microsoft.com/office/officeart/2005/8/layout/vList4"/>
    <dgm:cxn modelId="{2ADBE17A-EAB3-4F15-A426-B893AA307B84}" type="presOf" srcId="{91E712F6-4776-4539-B697-09AE4962CAA5}" destId="{E1B674B0-B77B-40D9-894B-0BDADE64E49D}" srcOrd="1" destOrd="2" presId="urn:microsoft.com/office/officeart/2005/8/layout/vList4"/>
    <dgm:cxn modelId="{A5CA509A-4DAB-48D5-9218-56CF63AD183A}" srcId="{2FB5E944-8742-4693-A7F6-D31D023333DA}" destId="{94ED0AB9-D5FD-4F05-A291-493B6B4F8D19}" srcOrd="2" destOrd="0" parTransId="{FDED44C2-3DFD-46BB-9D33-AAFC906DF9D7}" sibTransId="{E37DD575-1775-4E86-959C-2465E2A4B93D}"/>
    <dgm:cxn modelId="{6BA94466-AF3B-4475-AEBF-866C6135FAE4}" type="presParOf" srcId="{104E84E4-84B9-4B92-92ED-A05932D7CA7D}" destId="{FC8F1A73-D925-4C2A-815B-5D7A9FD4842E}" srcOrd="0" destOrd="0" presId="urn:microsoft.com/office/officeart/2005/8/layout/vList4"/>
    <dgm:cxn modelId="{756EB211-6E40-4280-A02B-6E2915EDF0D2}" type="presParOf" srcId="{FC8F1A73-D925-4C2A-815B-5D7A9FD4842E}" destId="{B6C0201A-C019-4F1D-BE5B-3EBC929E93BB}" srcOrd="0" destOrd="0" presId="urn:microsoft.com/office/officeart/2005/8/layout/vList4"/>
    <dgm:cxn modelId="{867864CD-ED3D-4489-AAD8-614EACAD7632}" type="presParOf" srcId="{FC8F1A73-D925-4C2A-815B-5D7A9FD4842E}" destId="{94FA8522-8ED9-4617-87E6-FFBDFCE0DC9C}" srcOrd="1" destOrd="0" presId="urn:microsoft.com/office/officeart/2005/8/layout/vList4"/>
    <dgm:cxn modelId="{D64D9D5B-0D51-4389-A97D-F381F8589965}" type="presParOf" srcId="{FC8F1A73-D925-4C2A-815B-5D7A9FD4842E}" destId="{C6754114-4BC8-405F-9B63-2706F7053A94}" srcOrd="2" destOrd="0" presId="urn:microsoft.com/office/officeart/2005/8/layout/vList4"/>
    <dgm:cxn modelId="{9CB2BEF1-681A-4D15-939E-319BC94D9C1A}" type="presParOf" srcId="{104E84E4-84B9-4B92-92ED-A05932D7CA7D}" destId="{710A58E3-E412-408A-999E-28C255636DEA}" srcOrd="1" destOrd="0" presId="urn:microsoft.com/office/officeart/2005/8/layout/vList4"/>
    <dgm:cxn modelId="{DF192DB1-3BF3-4B6D-B91A-3A8EBD448C92}" type="presParOf" srcId="{104E84E4-84B9-4B92-92ED-A05932D7CA7D}" destId="{EC62ED88-D65D-4AD3-AA75-98B37E6E20D1}" srcOrd="2" destOrd="0" presId="urn:microsoft.com/office/officeart/2005/8/layout/vList4"/>
    <dgm:cxn modelId="{AD7466E6-41D8-4039-89A9-BC4D10472609}" type="presParOf" srcId="{EC62ED88-D65D-4AD3-AA75-98B37E6E20D1}" destId="{DFE0A0B2-485B-43C9-A875-158722F84DC3}" srcOrd="0" destOrd="0" presId="urn:microsoft.com/office/officeart/2005/8/layout/vList4"/>
    <dgm:cxn modelId="{5D4E1C3C-CD2B-492D-80D3-79F4B4923051}" type="presParOf" srcId="{EC62ED88-D65D-4AD3-AA75-98B37E6E20D1}" destId="{DA539F35-3546-4D31-B74A-C3FA6DB456E3}" srcOrd="1" destOrd="0" presId="urn:microsoft.com/office/officeart/2005/8/layout/vList4"/>
    <dgm:cxn modelId="{C419AD59-A289-4F31-BB7D-1F3EA3E83AB5}" type="presParOf" srcId="{EC62ED88-D65D-4AD3-AA75-98B37E6E20D1}" destId="{E1B674B0-B77B-40D9-894B-0BDADE64E49D}" srcOrd="2" destOrd="0" presId="urn:microsoft.com/office/officeart/2005/8/layout/vList4"/>
    <dgm:cxn modelId="{26319F51-345D-41C7-B667-160EA1C31033}" type="presParOf" srcId="{104E84E4-84B9-4B92-92ED-A05932D7CA7D}" destId="{AD8BA763-9670-40F4-B9CD-100CFF1D7899}" srcOrd="3" destOrd="0" presId="urn:microsoft.com/office/officeart/2005/8/layout/vList4"/>
    <dgm:cxn modelId="{2D3DEC5C-013B-4551-9354-278DB9C3F312}" type="presParOf" srcId="{104E84E4-84B9-4B92-92ED-A05932D7CA7D}" destId="{25B5E352-6407-4A15-B06F-5E10604941F4}" srcOrd="4" destOrd="0" presId="urn:microsoft.com/office/officeart/2005/8/layout/vList4"/>
    <dgm:cxn modelId="{0346213E-57D7-4954-958C-A198CCC4D184}" type="presParOf" srcId="{25B5E352-6407-4A15-B06F-5E10604941F4}" destId="{94E12128-814E-4AF7-9993-F348AE066620}" srcOrd="0" destOrd="0" presId="urn:microsoft.com/office/officeart/2005/8/layout/vList4"/>
    <dgm:cxn modelId="{C66D1CF6-5796-49ED-A0FB-048A525D2E74}" type="presParOf" srcId="{25B5E352-6407-4A15-B06F-5E10604941F4}" destId="{15D60816-276A-480D-A7FC-B57BFEE8A8FD}" srcOrd="1" destOrd="0" presId="urn:microsoft.com/office/officeart/2005/8/layout/vList4"/>
    <dgm:cxn modelId="{5B9920E5-9969-457C-ACE9-CE339B04A404}" type="presParOf" srcId="{25B5E352-6407-4A15-B06F-5E10604941F4}" destId="{3E371599-7A35-40D2-A24E-84F8B6DD0EDC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B144DB5-9B57-4569-8D6E-895EDEC305C9}" type="doc">
      <dgm:prSet loTypeId="urn:microsoft.com/office/officeart/2005/8/layout/cycle4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s-ES"/>
        </a:p>
      </dgm:t>
    </dgm:pt>
    <dgm:pt modelId="{816BBEE7-1E61-4BF8-8FB3-E191E211E9A9}">
      <dgm:prSet phldrT="[Texto]"/>
      <dgm:spPr/>
      <dgm:t>
        <a:bodyPr/>
        <a:lstStyle/>
        <a:p>
          <a:r>
            <a:rPr lang="es-ES"/>
            <a:t>Edicación Domiciliaria</a:t>
          </a:r>
        </a:p>
      </dgm:t>
    </dgm:pt>
    <dgm:pt modelId="{77F372B0-52AA-4342-9167-95DDCA0549B9}" type="parTrans" cxnId="{25714125-C47B-41DE-94F0-CA087D2DBF25}">
      <dgm:prSet/>
      <dgm:spPr/>
      <dgm:t>
        <a:bodyPr/>
        <a:lstStyle/>
        <a:p>
          <a:endParaRPr lang="es-ES"/>
        </a:p>
      </dgm:t>
    </dgm:pt>
    <dgm:pt modelId="{157C77B8-8E04-40D6-893D-60AECD29B816}" type="sibTrans" cxnId="{25714125-C47B-41DE-94F0-CA087D2DBF25}">
      <dgm:prSet/>
      <dgm:spPr/>
      <dgm:t>
        <a:bodyPr/>
        <a:lstStyle/>
        <a:p>
          <a:endParaRPr lang="es-ES"/>
        </a:p>
      </dgm:t>
    </dgm:pt>
    <dgm:pt modelId="{6A8C2D12-41ED-428D-A634-2D2AB1A6E8FC}">
      <dgm:prSet phldrT="[Texto]" custT="1"/>
      <dgm:spPr/>
      <dgm:t>
        <a:bodyPr/>
        <a:lstStyle/>
        <a:p>
          <a:r>
            <a:rPr lang="es-ES" sz="1100"/>
            <a:t>Comprende la atención educativa de los sujetos que deben permanecer con reposo domiciliario</a:t>
          </a:r>
        </a:p>
      </dgm:t>
    </dgm:pt>
    <dgm:pt modelId="{FD59A2D1-AAFD-4D62-8D63-ED958D9ED013}" type="parTrans" cxnId="{F020EFF4-9736-44B3-A8B8-F86D5D59205C}">
      <dgm:prSet/>
      <dgm:spPr/>
      <dgm:t>
        <a:bodyPr/>
        <a:lstStyle/>
        <a:p>
          <a:endParaRPr lang="es-ES"/>
        </a:p>
      </dgm:t>
    </dgm:pt>
    <dgm:pt modelId="{ACFB2A94-D769-4FDE-8D2E-0664E83533A2}" type="sibTrans" cxnId="{F020EFF4-9736-44B3-A8B8-F86D5D59205C}">
      <dgm:prSet/>
      <dgm:spPr/>
      <dgm:t>
        <a:bodyPr/>
        <a:lstStyle/>
        <a:p>
          <a:endParaRPr lang="es-ES"/>
        </a:p>
      </dgm:t>
    </dgm:pt>
    <dgm:pt modelId="{303946EB-ECB5-4F5B-8642-FAFC0E8D8A40}">
      <dgm:prSet phldrT="[Texto]"/>
      <dgm:spPr/>
      <dgm:t>
        <a:bodyPr/>
        <a:lstStyle/>
        <a:p>
          <a:r>
            <a:rPr lang="es-ES"/>
            <a:t>Educación Hospitalaria</a:t>
          </a:r>
        </a:p>
      </dgm:t>
    </dgm:pt>
    <dgm:pt modelId="{FB84C74B-E229-4908-83B5-9AA3DD87E000}" type="parTrans" cxnId="{5CCBE523-85BE-45F8-8C53-9F4F17A7A324}">
      <dgm:prSet/>
      <dgm:spPr/>
      <dgm:t>
        <a:bodyPr/>
        <a:lstStyle/>
        <a:p>
          <a:endParaRPr lang="es-ES"/>
        </a:p>
      </dgm:t>
    </dgm:pt>
    <dgm:pt modelId="{39884D0E-C54A-4368-B29E-282ADECD667B}" type="sibTrans" cxnId="{5CCBE523-85BE-45F8-8C53-9F4F17A7A324}">
      <dgm:prSet/>
      <dgm:spPr/>
      <dgm:t>
        <a:bodyPr/>
        <a:lstStyle/>
        <a:p>
          <a:endParaRPr lang="es-ES"/>
        </a:p>
      </dgm:t>
    </dgm:pt>
    <dgm:pt modelId="{6E4B8134-D14A-495F-B898-64C22F66015D}">
      <dgm:prSet phldrT="[Texto]" custT="1"/>
      <dgm:spPr/>
      <dgm:t>
        <a:bodyPr/>
        <a:lstStyle/>
        <a:p>
          <a:r>
            <a:rPr lang="es-ES" sz="1100"/>
            <a:t>Comprende la atención de sujetos internados en centros de salud.</a:t>
          </a:r>
        </a:p>
      </dgm:t>
    </dgm:pt>
    <dgm:pt modelId="{1DCD6F17-3D38-48AF-9035-93AF58C151B9}" type="parTrans" cxnId="{F2DDB911-085E-4CE5-B4CE-199DBA9C990D}">
      <dgm:prSet/>
      <dgm:spPr/>
      <dgm:t>
        <a:bodyPr/>
        <a:lstStyle/>
        <a:p>
          <a:endParaRPr lang="es-ES"/>
        </a:p>
      </dgm:t>
    </dgm:pt>
    <dgm:pt modelId="{7EA58163-E947-43F7-B2B5-C9760E529756}" type="sibTrans" cxnId="{F2DDB911-085E-4CE5-B4CE-199DBA9C990D}">
      <dgm:prSet/>
      <dgm:spPr/>
      <dgm:t>
        <a:bodyPr/>
        <a:lstStyle/>
        <a:p>
          <a:endParaRPr lang="es-ES"/>
        </a:p>
      </dgm:t>
    </dgm:pt>
    <dgm:pt modelId="{F9235C84-2564-404B-85E8-BA1B1EC46706}">
      <dgm:prSet phldrT="[Texto]"/>
      <dgm:spPr/>
      <dgm:t>
        <a:bodyPr/>
        <a:lstStyle/>
        <a:p>
          <a:r>
            <a:rPr lang="es-ES"/>
            <a:t>Docente hospitalario</a:t>
          </a:r>
        </a:p>
      </dgm:t>
    </dgm:pt>
    <dgm:pt modelId="{5E01E874-00BF-4802-8986-2CABE81C4D33}" type="parTrans" cxnId="{5F72C50B-CF6C-4436-8F85-0A3CA57E1F4B}">
      <dgm:prSet/>
      <dgm:spPr/>
      <dgm:t>
        <a:bodyPr/>
        <a:lstStyle/>
        <a:p>
          <a:endParaRPr lang="es-ES"/>
        </a:p>
      </dgm:t>
    </dgm:pt>
    <dgm:pt modelId="{7392AB57-F760-4D88-BA59-B415ED97B709}" type="sibTrans" cxnId="{5F72C50B-CF6C-4436-8F85-0A3CA57E1F4B}">
      <dgm:prSet/>
      <dgm:spPr/>
      <dgm:t>
        <a:bodyPr/>
        <a:lstStyle/>
        <a:p>
          <a:endParaRPr lang="es-ES"/>
        </a:p>
      </dgm:t>
    </dgm:pt>
    <dgm:pt modelId="{780D733D-F9CC-4572-A842-D8D2F14BC8CC}">
      <dgm:prSet phldrT="[Texto]" custT="1"/>
      <dgm:spPr/>
      <dgm:t>
        <a:bodyPr/>
        <a:lstStyle/>
        <a:p>
          <a:r>
            <a:rPr lang="es-ES" sz="1100"/>
            <a:t>La atención se centra en escuelas hospitalarias o aulas satelitales.</a:t>
          </a:r>
        </a:p>
      </dgm:t>
    </dgm:pt>
    <dgm:pt modelId="{19658650-B037-44B4-9F06-60032606A1C2}" type="parTrans" cxnId="{B61C88CF-7A96-4307-99A4-9AA69985DCA5}">
      <dgm:prSet/>
      <dgm:spPr/>
      <dgm:t>
        <a:bodyPr/>
        <a:lstStyle/>
        <a:p>
          <a:endParaRPr lang="es-ES"/>
        </a:p>
      </dgm:t>
    </dgm:pt>
    <dgm:pt modelId="{E78DAE1C-DE60-4DF4-A712-F6B397108927}" type="sibTrans" cxnId="{B61C88CF-7A96-4307-99A4-9AA69985DCA5}">
      <dgm:prSet/>
      <dgm:spPr/>
      <dgm:t>
        <a:bodyPr/>
        <a:lstStyle/>
        <a:p>
          <a:endParaRPr lang="es-ES"/>
        </a:p>
      </dgm:t>
    </dgm:pt>
    <dgm:pt modelId="{6C3B9F8B-00E3-476E-97D9-05F1FF88AFD9}">
      <dgm:prSet phldrT="[Texto]"/>
      <dgm:spPr/>
      <dgm:t>
        <a:bodyPr/>
        <a:lstStyle/>
        <a:p>
          <a:r>
            <a:rPr lang="es-ES"/>
            <a:t>Docente domiciliario</a:t>
          </a:r>
        </a:p>
      </dgm:t>
    </dgm:pt>
    <dgm:pt modelId="{9ADFE9C5-9016-4259-85BF-D05815746865}" type="parTrans" cxnId="{EBBAA466-2275-427A-8AB8-E26C49301E66}">
      <dgm:prSet/>
      <dgm:spPr/>
      <dgm:t>
        <a:bodyPr/>
        <a:lstStyle/>
        <a:p>
          <a:endParaRPr lang="es-ES"/>
        </a:p>
      </dgm:t>
    </dgm:pt>
    <dgm:pt modelId="{15313151-B344-4294-85C0-E9048BF3C5B5}" type="sibTrans" cxnId="{EBBAA466-2275-427A-8AB8-E26C49301E66}">
      <dgm:prSet/>
      <dgm:spPr/>
      <dgm:t>
        <a:bodyPr/>
        <a:lstStyle/>
        <a:p>
          <a:endParaRPr lang="es-ES"/>
        </a:p>
      </dgm:t>
    </dgm:pt>
    <dgm:pt modelId="{5442629B-A5D3-4A41-8E90-5DD6F01FEE7F}">
      <dgm:prSet phldrT="[Texto]" custT="1"/>
      <dgm:spPr/>
      <dgm:t>
        <a:bodyPr/>
        <a:lstStyle/>
        <a:p>
          <a:r>
            <a:rPr lang="es-ES" sz="1100"/>
            <a:t>Docente-alumno se encuentran en presencia de tutores</a:t>
          </a:r>
        </a:p>
      </dgm:t>
    </dgm:pt>
    <dgm:pt modelId="{3CC655BC-6E87-4553-A471-0702BD2CBF5C}" type="parTrans" cxnId="{43406285-A08F-485E-A8B0-B5F747E72FC9}">
      <dgm:prSet/>
      <dgm:spPr/>
      <dgm:t>
        <a:bodyPr/>
        <a:lstStyle/>
        <a:p>
          <a:endParaRPr lang="es-ES"/>
        </a:p>
      </dgm:t>
    </dgm:pt>
    <dgm:pt modelId="{96DB3766-DB20-42E6-A09F-C70E27D08CBE}" type="sibTrans" cxnId="{43406285-A08F-485E-A8B0-B5F747E72FC9}">
      <dgm:prSet/>
      <dgm:spPr/>
      <dgm:t>
        <a:bodyPr/>
        <a:lstStyle/>
        <a:p>
          <a:endParaRPr lang="es-ES"/>
        </a:p>
      </dgm:t>
    </dgm:pt>
    <dgm:pt modelId="{33296CEE-5F1F-4788-93D7-2CBED773362A}" type="pres">
      <dgm:prSet presAssocID="{FB144DB5-9B57-4569-8D6E-895EDEC305C9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CB6994E7-68AA-4DAF-BA1A-39500BF1FB13}" type="pres">
      <dgm:prSet presAssocID="{FB144DB5-9B57-4569-8D6E-895EDEC305C9}" presName="children" presStyleCnt="0"/>
      <dgm:spPr/>
    </dgm:pt>
    <dgm:pt modelId="{55BECD3A-97DD-40C8-91D7-10E5BA77C4C7}" type="pres">
      <dgm:prSet presAssocID="{FB144DB5-9B57-4569-8D6E-895EDEC305C9}" presName="child1group" presStyleCnt="0"/>
      <dgm:spPr/>
    </dgm:pt>
    <dgm:pt modelId="{C63CF624-F0A6-4F0A-B1F8-FCBD22E1CBB4}" type="pres">
      <dgm:prSet presAssocID="{FB144DB5-9B57-4569-8D6E-895EDEC305C9}" presName="child1" presStyleLbl="bgAcc1" presStyleIdx="0" presStyleCnt="4" custScaleX="208553" custScaleY="89732"/>
      <dgm:spPr/>
    </dgm:pt>
    <dgm:pt modelId="{EC14316E-1E36-4F03-8E1F-E7252A0D81C1}" type="pres">
      <dgm:prSet presAssocID="{FB144DB5-9B57-4569-8D6E-895EDEC305C9}" presName="child1Text" presStyleLbl="bgAcc1" presStyleIdx="0" presStyleCnt="4">
        <dgm:presLayoutVars>
          <dgm:bulletEnabled val="1"/>
        </dgm:presLayoutVars>
      </dgm:prSet>
      <dgm:spPr/>
    </dgm:pt>
    <dgm:pt modelId="{174A77DE-B5F5-406D-9B52-1956271C422A}" type="pres">
      <dgm:prSet presAssocID="{FB144DB5-9B57-4569-8D6E-895EDEC305C9}" presName="child2group" presStyleCnt="0"/>
      <dgm:spPr/>
    </dgm:pt>
    <dgm:pt modelId="{BACF91A8-ADD3-405F-9698-FD50BC77F074}" type="pres">
      <dgm:prSet presAssocID="{FB144DB5-9B57-4569-8D6E-895EDEC305C9}" presName="child2" presStyleLbl="bgAcc1" presStyleIdx="1" presStyleCnt="4"/>
      <dgm:spPr/>
    </dgm:pt>
    <dgm:pt modelId="{FE06FA39-0225-4555-BF87-87C670186BEB}" type="pres">
      <dgm:prSet presAssocID="{FB144DB5-9B57-4569-8D6E-895EDEC305C9}" presName="child2Text" presStyleLbl="bgAcc1" presStyleIdx="1" presStyleCnt="4">
        <dgm:presLayoutVars>
          <dgm:bulletEnabled val="1"/>
        </dgm:presLayoutVars>
      </dgm:prSet>
      <dgm:spPr/>
    </dgm:pt>
    <dgm:pt modelId="{30C33043-EAAC-4640-976E-E7FE99FBAF11}" type="pres">
      <dgm:prSet presAssocID="{FB144DB5-9B57-4569-8D6E-895EDEC305C9}" presName="child3group" presStyleCnt="0"/>
      <dgm:spPr/>
    </dgm:pt>
    <dgm:pt modelId="{45E8541E-1B5D-4237-90E6-4D5FE6A195E5}" type="pres">
      <dgm:prSet presAssocID="{FB144DB5-9B57-4569-8D6E-895EDEC305C9}" presName="child3" presStyleLbl="bgAcc1" presStyleIdx="2" presStyleCnt="4" custScaleX="160084"/>
      <dgm:spPr/>
      <dgm:t>
        <a:bodyPr/>
        <a:lstStyle/>
        <a:p>
          <a:endParaRPr lang="es-ES"/>
        </a:p>
      </dgm:t>
    </dgm:pt>
    <dgm:pt modelId="{958C03B9-5875-4FA2-A0C9-E9714A6DBC3A}" type="pres">
      <dgm:prSet presAssocID="{FB144DB5-9B57-4569-8D6E-895EDEC305C9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3C011AF7-380B-4393-8CA7-09829583AF3A}" type="pres">
      <dgm:prSet presAssocID="{FB144DB5-9B57-4569-8D6E-895EDEC305C9}" presName="child4group" presStyleCnt="0"/>
      <dgm:spPr/>
    </dgm:pt>
    <dgm:pt modelId="{04198B7A-8E16-4195-A9F6-B7E0990B3C24}" type="pres">
      <dgm:prSet presAssocID="{FB144DB5-9B57-4569-8D6E-895EDEC305C9}" presName="child4" presStyleLbl="bgAcc1" presStyleIdx="3" presStyleCnt="4" custScaleX="227086" custScaleY="82970"/>
      <dgm:spPr/>
    </dgm:pt>
    <dgm:pt modelId="{C9826C90-C983-44F8-BFCC-9FD744D5F551}" type="pres">
      <dgm:prSet presAssocID="{FB144DB5-9B57-4569-8D6E-895EDEC305C9}" presName="child4Text" presStyleLbl="bgAcc1" presStyleIdx="3" presStyleCnt="4">
        <dgm:presLayoutVars>
          <dgm:bulletEnabled val="1"/>
        </dgm:presLayoutVars>
      </dgm:prSet>
      <dgm:spPr/>
    </dgm:pt>
    <dgm:pt modelId="{A61C56F1-FDBC-40C8-8E40-8014DDB75708}" type="pres">
      <dgm:prSet presAssocID="{FB144DB5-9B57-4569-8D6E-895EDEC305C9}" presName="childPlaceholder" presStyleCnt="0"/>
      <dgm:spPr/>
    </dgm:pt>
    <dgm:pt modelId="{97340207-888B-4084-81B4-321513DB52C2}" type="pres">
      <dgm:prSet presAssocID="{FB144DB5-9B57-4569-8D6E-895EDEC305C9}" presName="circle" presStyleCnt="0"/>
      <dgm:spPr/>
    </dgm:pt>
    <dgm:pt modelId="{077674C1-8B70-4BBF-B17C-68A33E7132A5}" type="pres">
      <dgm:prSet presAssocID="{FB144DB5-9B57-4569-8D6E-895EDEC305C9}" presName="quadrant1" presStyleLbl="node1" presStyleIdx="0" presStyleCnt="4">
        <dgm:presLayoutVars>
          <dgm:chMax val="1"/>
          <dgm:bulletEnabled val="1"/>
        </dgm:presLayoutVars>
      </dgm:prSet>
      <dgm:spPr/>
    </dgm:pt>
    <dgm:pt modelId="{FBD441C2-FEB5-4520-B6C4-069C9192A524}" type="pres">
      <dgm:prSet presAssocID="{FB144DB5-9B57-4569-8D6E-895EDEC305C9}" presName="quadrant2" presStyleLbl="node1" presStyleIdx="1" presStyleCnt="4">
        <dgm:presLayoutVars>
          <dgm:chMax val="1"/>
          <dgm:bulletEnabled val="1"/>
        </dgm:presLayoutVars>
      </dgm:prSet>
      <dgm:spPr/>
    </dgm:pt>
    <dgm:pt modelId="{CD495D9E-AC37-47EC-8610-A0E18C28AA88}" type="pres">
      <dgm:prSet presAssocID="{FB144DB5-9B57-4569-8D6E-895EDEC305C9}" presName="quadrant3" presStyleLbl="node1" presStyleIdx="2" presStyleCnt="4">
        <dgm:presLayoutVars>
          <dgm:chMax val="1"/>
          <dgm:bulletEnabled val="1"/>
        </dgm:presLayoutVars>
      </dgm:prSet>
      <dgm:spPr/>
    </dgm:pt>
    <dgm:pt modelId="{B214ABCF-C16B-49A6-B2B7-D655F7F44F7C}" type="pres">
      <dgm:prSet presAssocID="{FB144DB5-9B57-4569-8D6E-895EDEC305C9}" presName="quadrant4" presStyleLbl="node1" presStyleIdx="3" presStyleCnt="4">
        <dgm:presLayoutVars>
          <dgm:chMax val="1"/>
          <dgm:bulletEnabled val="1"/>
        </dgm:presLayoutVars>
      </dgm:prSet>
      <dgm:spPr/>
    </dgm:pt>
    <dgm:pt modelId="{4D575A53-8263-4226-97EB-B5FE4BCE7C13}" type="pres">
      <dgm:prSet presAssocID="{FB144DB5-9B57-4569-8D6E-895EDEC305C9}" presName="quadrantPlaceholder" presStyleCnt="0"/>
      <dgm:spPr/>
    </dgm:pt>
    <dgm:pt modelId="{CD24E17B-B12B-40DB-90D7-2416C39473EC}" type="pres">
      <dgm:prSet presAssocID="{FB144DB5-9B57-4569-8D6E-895EDEC305C9}" presName="center1" presStyleLbl="fgShp" presStyleIdx="0" presStyleCnt="2"/>
      <dgm:spPr/>
    </dgm:pt>
    <dgm:pt modelId="{7AEE28CE-D071-4C80-AF67-2C8A29CEDC17}" type="pres">
      <dgm:prSet presAssocID="{FB144DB5-9B57-4569-8D6E-895EDEC305C9}" presName="center2" presStyleLbl="fgShp" presStyleIdx="1" presStyleCnt="2"/>
      <dgm:spPr/>
    </dgm:pt>
  </dgm:ptLst>
  <dgm:cxnLst>
    <dgm:cxn modelId="{F2D83628-1F23-479B-99FF-D7123F18AC7B}" type="presOf" srcId="{6E4B8134-D14A-495F-B898-64C22F66015D}" destId="{BACF91A8-ADD3-405F-9698-FD50BC77F074}" srcOrd="0" destOrd="0" presId="urn:microsoft.com/office/officeart/2005/8/layout/cycle4"/>
    <dgm:cxn modelId="{B61C88CF-7A96-4307-99A4-9AA69985DCA5}" srcId="{F9235C84-2564-404B-85E8-BA1B1EC46706}" destId="{780D733D-F9CC-4572-A842-D8D2F14BC8CC}" srcOrd="0" destOrd="0" parTransId="{19658650-B037-44B4-9F06-60032606A1C2}" sibTransId="{E78DAE1C-DE60-4DF4-A712-F6B397108927}"/>
    <dgm:cxn modelId="{9EB470C5-6C99-4413-B167-4822699AE1C7}" type="presOf" srcId="{F9235C84-2564-404B-85E8-BA1B1EC46706}" destId="{CD495D9E-AC37-47EC-8610-A0E18C28AA88}" srcOrd="0" destOrd="0" presId="urn:microsoft.com/office/officeart/2005/8/layout/cycle4"/>
    <dgm:cxn modelId="{08582573-C335-4EFF-9A8C-705E38A81A0A}" type="presOf" srcId="{816BBEE7-1E61-4BF8-8FB3-E191E211E9A9}" destId="{077674C1-8B70-4BBF-B17C-68A33E7132A5}" srcOrd="0" destOrd="0" presId="urn:microsoft.com/office/officeart/2005/8/layout/cycle4"/>
    <dgm:cxn modelId="{F2DDB911-085E-4CE5-B4CE-199DBA9C990D}" srcId="{303946EB-ECB5-4F5B-8642-FAFC0E8D8A40}" destId="{6E4B8134-D14A-495F-B898-64C22F66015D}" srcOrd="0" destOrd="0" parTransId="{1DCD6F17-3D38-48AF-9035-93AF58C151B9}" sibTransId="{7EA58163-E947-43F7-B2B5-C9760E529756}"/>
    <dgm:cxn modelId="{EBBAA466-2275-427A-8AB8-E26C49301E66}" srcId="{FB144DB5-9B57-4569-8D6E-895EDEC305C9}" destId="{6C3B9F8B-00E3-476E-97D9-05F1FF88AFD9}" srcOrd="3" destOrd="0" parTransId="{9ADFE9C5-9016-4259-85BF-D05815746865}" sibTransId="{15313151-B344-4294-85C0-E9048BF3C5B5}"/>
    <dgm:cxn modelId="{F020EFF4-9736-44B3-A8B8-F86D5D59205C}" srcId="{816BBEE7-1E61-4BF8-8FB3-E191E211E9A9}" destId="{6A8C2D12-41ED-428D-A634-2D2AB1A6E8FC}" srcOrd="0" destOrd="0" parTransId="{FD59A2D1-AAFD-4D62-8D63-ED958D9ED013}" sibTransId="{ACFB2A94-D769-4FDE-8D2E-0664E83533A2}"/>
    <dgm:cxn modelId="{EDCDE3CB-5F0E-4203-9F4F-63E5561A9233}" type="presOf" srcId="{6E4B8134-D14A-495F-B898-64C22F66015D}" destId="{FE06FA39-0225-4555-BF87-87C670186BEB}" srcOrd="1" destOrd="0" presId="urn:microsoft.com/office/officeart/2005/8/layout/cycle4"/>
    <dgm:cxn modelId="{B8AC78F1-0579-4F3D-B5AC-C4CF350D8D1C}" type="presOf" srcId="{6A8C2D12-41ED-428D-A634-2D2AB1A6E8FC}" destId="{C63CF624-F0A6-4F0A-B1F8-FCBD22E1CBB4}" srcOrd="0" destOrd="0" presId="urn:microsoft.com/office/officeart/2005/8/layout/cycle4"/>
    <dgm:cxn modelId="{43406285-A08F-485E-A8B0-B5F747E72FC9}" srcId="{6C3B9F8B-00E3-476E-97D9-05F1FF88AFD9}" destId="{5442629B-A5D3-4A41-8E90-5DD6F01FEE7F}" srcOrd="0" destOrd="0" parTransId="{3CC655BC-6E87-4553-A471-0702BD2CBF5C}" sibTransId="{96DB3766-DB20-42E6-A09F-C70E27D08CBE}"/>
    <dgm:cxn modelId="{9E96C89C-5075-4DC7-86AB-F69A61EB3325}" type="presOf" srcId="{780D733D-F9CC-4572-A842-D8D2F14BC8CC}" destId="{45E8541E-1B5D-4237-90E6-4D5FE6A195E5}" srcOrd="0" destOrd="0" presId="urn:microsoft.com/office/officeart/2005/8/layout/cycle4"/>
    <dgm:cxn modelId="{FC0F61FC-DBD6-4960-B289-EDCE81F9635C}" type="presOf" srcId="{FB144DB5-9B57-4569-8D6E-895EDEC305C9}" destId="{33296CEE-5F1F-4788-93D7-2CBED773362A}" srcOrd="0" destOrd="0" presId="urn:microsoft.com/office/officeart/2005/8/layout/cycle4"/>
    <dgm:cxn modelId="{8D322599-008B-4435-9E3C-BD824F41C32F}" type="presOf" srcId="{5442629B-A5D3-4A41-8E90-5DD6F01FEE7F}" destId="{04198B7A-8E16-4195-A9F6-B7E0990B3C24}" srcOrd="0" destOrd="0" presId="urn:microsoft.com/office/officeart/2005/8/layout/cycle4"/>
    <dgm:cxn modelId="{6CF81FF1-7FCC-42C0-8A3B-83E92692BBCF}" type="presOf" srcId="{303946EB-ECB5-4F5B-8642-FAFC0E8D8A40}" destId="{FBD441C2-FEB5-4520-B6C4-069C9192A524}" srcOrd="0" destOrd="0" presId="urn:microsoft.com/office/officeart/2005/8/layout/cycle4"/>
    <dgm:cxn modelId="{5F72C50B-CF6C-4436-8F85-0A3CA57E1F4B}" srcId="{FB144DB5-9B57-4569-8D6E-895EDEC305C9}" destId="{F9235C84-2564-404B-85E8-BA1B1EC46706}" srcOrd="2" destOrd="0" parTransId="{5E01E874-00BF-4802-8986-2CABE81C4D33}" sibTransId="{7392AB57-F760-4D88-BA59-B415ED97B709}"/>
    <dgm:cxn modelId="{25714125-C47B-41DE-94F0-CA087D2DBF25}" srcId="{FB144DB5-9B57-4569-8D6E-895EDEC305C9}" destId="{816BBEE7-1E61-4BF8-8FB3-E191E211E9A9}" srcOrd="0" destOrd="0" parTransId="{77F372B0-52AA-4342-9167-95DDCA0549B9}" sibTransId="{157C77B8-8E04-40D6-893D-60AECD29B816}"/>
    <dgm:cxn modelId="{3112696B-7D27-4548-B986-BE95BB0B6EA2}" type="presOf" srcId="{6A8C2D12-41ED-428D-A634-2D2AB1A6E8FC}" destId="{EC14316E-1E36-4F03-8E1F-E7252A0D81C1}" srcOrd="1" destOrd="0" presId="urn:microsoft.com/office/officeart/2005/8/layout/cycle4"/>
    <dgm:cxn modelId="{5CCBE523-85BE-45F8-8C53-9F4F17A7A324}" srcId="{FB144DB5-9B57-4569-8D6E-895EDEC305C9}" destId="{303946EB-ECB5-4F5B-8642-FAFC0E8D8A40}" srcOrd="1" destOrd="0" parTransId="{FB84C74B-E229-4908-83B5-9AA3DD87E000}" sibTransId="{39884D0E-C54A-4368-B29E-282ADECD667B}"/>
    <dgm:cxn modelId="{0DF22FBC-8FE3-4D1E-AA61-ECD532627281}" type="presOf" srcId="{5442629B-A5D3-4A41-8E90-5DD6F01FEE7F}" destId="{C9826C90-C983-44F8-BFCC-9FD744D5F551}" srcOrd="1" destOrd="0" presId="urn:microsoft.com/office/officeart/2005/8/layout/cycle4"/>
    <dgm:cxn modelId="{ECAD777F-6D4C-47C1-82DD-22C82E20C5BA}" type="presOf" srcId="{6C3B9F8B-00E3-476E-97D9-05F1FF88AFD9}" destId="{B214ABCF-C16B-49A6-B2B7-D655F7F44F7C}" srcOrd="0" destOrd="0" presId="urn:microsoft.com/office/officeart/2005/8/layout/cycle4"/>
    <dgm:cxn modelId="{D9B7FBD3-A6A5-45F2-8529-62676BFEDE21}" type="presOf" srcId="{780D733D-F9CC-4572-A842-D8D2F14BC8CC}" destId="{958C03B9-5875-4FA2-A0C9-E9714A6DBC3A}" srcOrd="1" destOrd="0" presId="urn:microsoft.com/office/officeart/2005/8/layout/cycle4"/>
    <dgm:cxn modelId="{82342C31-72FA-427A-809A-FBBD4C10D571}" type="presParOf" srcId="{33296CEE-5F1F-4788-93D7-2CBED773362A}" destId="{CB6994E7-68AA-4DAF-BA1A-39500BF1FB13}" srcOrd="0" destOrd="0" presId="urn:microsoft.com/office/officeart/2005/8/layout/cycle4"/>
    <dgm:cxn modelId="{97728B45-5119-429C-ACE2-A0848F04ADBA}" type="presParOf" srcId="{CB6994E7-68AA-4DAF-BA1A-39500BF1FB13}" destId="{55BECD3A-97DD-40C8-91D7-10E5BA77C4C7}" srcOrd="0" destOrd="0" presId="urn:microsoft.com/office/officeart/2005/8/layout/cycle4"/>
    <dgm:cxn modelId="{6A662922-B7B6-4CC0-8C15-3287576C0179}" type="presParOf" srcId="{55BECD3A-97DD-40C8-91D7-10E5BA77C4C7}" destId="{C63CF624-F0A6-4F0A-B1F8-FCBD22E1CBB4}" srcOrd="0" destOrd="0" presId="urn:microsoft.com/office/officeart/2005/8/layout/cycle4"/>
    <dgm:cxn modelId="{CC72CA14-4FD8-4629-AEDF-3F9009C7DEFE}" type="presParOf" srcId="{55BECD3A-97DD-40C8-91D7-10E5BA77C4C7}" destId="{EC14316E-1E36-4F03-8E1F-E7252A0D81C1}" srcOrd="1" destOrd="0" presId="urn:microsoft.com/office/officeart/2005/8/layout/cycle4"/>
    <dgm:cxn modelId="{4F264518-C84F-4E2D-878A-6FEB0DC8CA0E}" type="presParOf" srcId="{CB6994E7-68AA-4DAF-BA1A-39500BF1FB13}" destId="{174A77DE-B5F5-406D-9B52-1956271C422A}" srcOrd="1" destOrd="0" presId="urn:microsoft.com/office/officeart/2005/8/layout/cycle4"/>
    <dgm:cxn modelId="{59F6E338-CD75-4074-9AB8-190B3881CDCD}" type="presParOf" srcId="{174A77DE-B5F5-406D-9B52-1956271C422A}" destId="{BACF91A8-ADD3-405F-9698-FD50BC77F074}" srcOrd="0" destOrd="0" presId="urn:microsoft.com/office/officeart/2005/8/layout/cycle4"/>
    <dgm:cxn modelId="{30AC2B33-7B1B-4098-AFD1-5C77EBC320C4}" type="presParOf" srcId="{174A77DE-B5F5-406D-9B52-1956271C422A}" destId="{FE06FA39-0225-4555-BF87-87C670186BEB}" srcOrd="1" destOrd="0" presId="urn:microsoft.com/office/officeart/2005/8/layout/cycle4"/>
    <dgm:cxn modelId="{AE09F1A1-6EDD-45BC-8714-ACEBC0A5CA55}" type="presParOf" srcId="{CB6994E7-68AA-4DAF-BA1A-39500BF1FB13}" destId="{30C33043-EAAC-4640-976E-E7FE99FBAF11}" srcOrd="2" destOrd="0" presId="urn:microsoft.com/office/officeart/2005/8/layout/cycle4"/>
    <dgm:cxn modelId="{C6E38020-9F2D-4D00-9702-68576E60D38C}" type="presParOf" srcId="{30C33043-EAAC-4640-976E-E7FE99FBAF11}" destId="{45E8541E-1B5D-4237-90E6-4D5FE6A195E5}" srcOrd="0" destOrd="0" presId="urn:microsoft.com/office/officeart/2005/8/layout/cycle4"/>
    <dgm:cxn modelId="{6EE462AD-0B78-4356-925E-052A4D28C1D9}" type="presParOf" srcId="{30C33043-EAAC-4640-976E-E7FE99FBAF11}" destId="{958C03B9-5875-4FA2-A0C9-E9714A6DBC3A}" srcOrd="1" destOrd="0" presId="urn:microsoft.com/office/officeart/2005/8/layout/cycle4"/>
    <dgm:cxn modelId="{D1ED16FA-D366-4A07-BE90-5B97C318E878}" type="presParOf" srcId="{CB6994E7-68AA-4DAF-BA1A-39500BF1FB13}" destId="{3C011AF7-380B-4393-8CA7-09829583AF3A}" srcOrd="3" destOrd="0" presId="urn:microsoft.com/office/officeart/2005/8/layout/cycle4"/>
    <dgm:cxn modelId="{C28C3AE4-9C4F-4017-ACA0-F625B4E9A3EC}" type="presParOf" srcId="{3C011AF7-380B-4393-8CA7-09829583AF3A}" destId="{04198B7A-8E16-4195-A9F6-B7E0990B3C24}" srcOrd="0" destOrd="0" presId="urn:microsoft.com/office/officeart/2005/8/layout/cycle4"/>
    <dgm:cxn modelId="{A833E4F1-7BB3-4874-976F-F210123ABD75}" type="presParOf" srcId="{3C011AF7-380B-4393-8CA7-09829583AF3A}" destId="{C9826C90-C983-44F8-BFCC-9FD744D5F551}" srcOrd="1" destOrd="0" presId="urn:microsoft.com/office/officeart/2005/8/layout/cycle4"/>
    <dgm:cxn modelId="{0EFD297F-C605-4BE2-BAAF-28E62F8E6F9E}" type="presParOf" srcId="{CB6994E7-68AA-4DAF-BA1A-39500BF1FB13}" destId="{A61C56F1-FDBC-40C8-8E40-8014DDB75708}" srcOrd="4" destOrd="0" presId="urn:microsoft.com/office/officeart/2005/8/layout/cycle4"/>
    <dgm:cxn modelId="{3A1E125D-B415-4A74-9B3D-F1D13D348435}" type="presParOf" srcId="{33296CEE-5F1F-4788-93D7-2CBED773362A}" destId="{97340207-888B-4084-81B4-321513DB52C2}" srcOrd="1" destOrd="0" presId="urn:microsoft.com/office/officeart/2005/8/layout/cycle4"/>
    <dgm:cxn modelId="{2E10E593-DAB9-444C-AD90-4E38E67A8ECB}" type="presParOf" srcId="{97340207-888B-4084-81B4-321513DB52C2}" destId="{077674C1-8B70-4BBF-B17C-68A33E7132A5}" srcOrd="0" destOrd="0" presId="urn:microsoft.com/office/officeart/2005/8/layout/cycle4"/>
    <dgm:cxn modelId="{EB06A8CC-D7B0-4D0E-9046-26EA75851B55}" type="presParOf" srcId="{97340207-888B-4084-81B4-321513DB52C2}" destId="{FBD441C2-FEB5-4520-B6C4-069C9192A524}" srcOrd="1" destOrd="0" presId="urn:microsoft.com/office/officeart/2005/8/layout/cycle4"/>
    <dgm:cxn modelId="{16738EF1-657F-45BE-8547-03E24FF7CEC2}" type="presParOf" srcId="{97340207-888B-4084-81B4-321513DB52C2}" destId="{CD495D9E-AC37-47EC-8610-A0E18C28AA88}" srcOrd="2" destOrd="0" presId="urn:microsoft.com/office/officeart/2005/8/layout/cycle4"/>
    <dgm:cxn modelId="{FE82CD36-FA37-4D4C-8D2B-688ED43B655D}" type="presParOf" srcId="{97340207-888B-4084-81B4-321513DB52C2}" destId="{B214ABCF-C16B-49A6-B2B7-D655F7F44F7C}" srcOrd="3" destOrd="0" presId="urn:microsoft.com/office/officeart/2005/8/layout/cycle4"/>
    <dgm:cxn modelId="{F596AA18-68A2-4B24-AB2A-1485A9911A65}" type="presParOf" srcId="{97340207-888B-4084-81B4-321513DB52C2}" destId="{4D575A53-8263-4226-97EB-B5FE4BCE7C13}" srcOrd="4" destOrd="0" presId="urn:microsoft.com/office/officeart/2005/8/layout/cycle4"/>
    <dgm:cxn modelId="{9F2F7A3A-6530-4830-B384-128555339BD7}" type="presParOf" srcId="{33296CEE-5F1F-4788-93D7-2CBED773362A}" destId="{CD24E17B-B12B-40DB-90D7-2416C39473EC}" srcOrd="2" destOrd="0" presId="urn:microsoft.com/office/officeart/2005/8/layout/cycle4"/>
    <dgm:cxn modelId="{626F05DA-96E5-4F8B-A871-998AD075C50C}" type="presParOf" srcId="{33296CEE-5F1F-4788-93D7-2CBED773362A}" destId="{7AEE28CE-D071-4C80-AF67-2C8A29CEDC17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DD53F8C3-9349-4320-9F9C-E89D52EA84F2}" type="doc">
      <dgm:prSet loTypeId="urn:microsoft.com/office/officeart/2005/8/layout/hList1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s-ES"/>
        </a:p>
      </dgm:t>
    </dgm:pt>
    <dgm:pt modelId="{61BA22AD-75F1-4A4F-902B-C50E583CED15}">
      <dgm:prSet phldrT="[Texto]" custT="1"/>
      <dgm:spPr/>
      <dgm:t>
        <a:bodyPr/>
        <a:lstStyle/>
        <a:p>
          <a:r>
            <a:rPr lang="es-ES" sz="1100"/>
            <a:t>Educación a corto plazo</a:t>
          </a:r>
        </a:p>
      </dgm:t>
    </dgm:pt>
    <dgm:pt modelId="{C32F295B-1202-487D-A789-3E2442F207F8}" type="parTrans" cxnId="{BB0E604A-4F7A-4EE8-8691-D855983F5388}">
      <dgm:prSet/>
      <dgm:spPr/>
      <dgm:t>
        <a:bodyPr/>
        <a:lstStyle/>
        <a:p>
          <a:endParaRPr lang="es-ES"/>
        </a:p>
      </dgm:t>
    </dgm:pt>
    <dgm:pt modelId="{460539D3-A4F1-46F6-91F7-BD938F734632}" type="sibTrans" cxnId="{BB0E604A-4F7A-4EE8-8691-D855983F5388}">
      <dgm:prSet/>
      <dgm:spPr/>
      <dgm:t>
        <a:bodyPr/>
        <a:lstStyle/>
        <a:p>
          <a:endParaRPr lang="es-ES"/>
        </a:p>
      </dgm:t>
    </dgm:pt>
    <dgm:pt modelId="{55CF22DB-12E0-4D69-A748-7C166B16AF6D}">
      <dgm:prSet phldrT="[Texto]" custT="1"/>
      <dgm:spPr/>
      <dgm:t>
        <a:bodyPr/>
        <a:lstStyle/>
        <a:p>
          <a:r>
            <a:rPr lang="es-ES" sz="1100"/>
            <a:t>Hasta 5 días </a:t>
          </a:r>
        </a:p>
      </dgm:t>
    </dgm:pt>
    <dgm:pt modelId="{8B2622E5-693A-4BB8-AC5E-F1998C2D3BB4}" type="parTrans" cxnId="{853E4631-E6A0-4EC0-8559-DA772E919565}">
      <dgm:prSet/>
      <dgm:spPr/>
      <dgm:t>
        <a:bodyPr/>
        <a:lstStyle/>
        <a:p>
          <a:endParaRPr lang="es-ES"/>
        </a:p>
      </dgm:t>
    </dgm:pt>
    <dgm:pt modelId="{5925FDB8-E463-4477-A23F-49DBA4DEB016}" type="sibTrans" cxnId="{853E4631-E6A0-4EC0-8559-DA772E919565}">
      <dgm:prSet/>
      <dgm:spPr/>
      <dgm:t>
        <a:bodyPr/>
        <a:lstStyle/>
        <a:p>
          <a:endParaRPr lang="es-ES"/>
        </a:p>
      </dgm:t>
    </dgm:pt>
    <dgm:pt modelId="{79F17F17-B995-45EF-A984-06C61F663738}">
      <dgm:prSet phldrT="[Texto]" custT="1"/>
      <dgm:spPr/>
      <dgm:t>
        <a:bodyPr/>
        <a:lstStyle/>
        <a:p>
          <a:r>
            <a:rPr lang="es-ES" sz="1100"/>
            <a:t>Certificación a través de constacia educativa volante.</a:t>
          </a:r>
          <a:r>
            <a:rPr lang="es-ES" sz="1900"/>
            <a:t> </a:t>
          </a:r>
        </a:p>
      </dgm:t>
    </dgm:pt>
    <dgm:pt modelId="{7C17678D-D436-4BE4-9A17-07C5AB657BD3}" type="parTrans" cxnId="{770015B9-82C1-45C5-B469-1B0AF7ADBC54}">
      <dgm:prSet/>
      <dgm:spPr/>
      <dgm:t>
        <a:bodyPr/>
        <a:lstStyle/>
        <a:p>
          <a:endParaRPr lang="es-ES"/>
        </a:p>
      </dgm:t>
    </dgm:pt>
    <dgm:pt modelId="{637DEA40-E294-4AE0-A571-C2CA7B2983AD}" type="sibTrans" cxnId="{770015B9-82C1-45C5-B469-1B0AF7ADBC54}">
      <dgm:prSet/>
      <dgm:spPr/>
      <dgm:t>
        <a:bodyPr/>
        <a:lstStyle/>
        <a:p>
          <a:endParaRPr lang="es-ES"/>
        </a:p>
      </dgm:t>
    </dgm:pt>
    <dgm:pt modelId="{F3CB1A47-4C50-4283-8323-4CD1206B65B4}">
      <dgm:prSet phldrT="[Texto]" custT="1"/>
      <dgm:spPr/>
      <dgm:t>
        <a:bodyPr/>
        <a:lstStyle/>
        <a:p>
          <a:r>
            <a:rPr lang="es-ES" sz="1100"/>
            <a:t>Educación a mediano plazo</a:t>
          </a:r>
        </a:p>
      </dgm:t>
    </dgm:pt>
    <dgm:pt modelId="{5C20B936-4C56-451C-B6B8-3B7D7DC9340B}" type="parTrans" cxnId="{74C7A785-7606-4298-9E5E-D29811201DC1}">
      <dgm:prSet/>
      <dgm:spPr/>
      <dgm:t>
        <a:bodyPr/>
        <a:lstStyle/>
        <a:p>
          <a:endParaRPr lang="es-ES"/>
        </a:p>
      </dgm:t>
    </dgm:pt>
    <dgm:pt modelId="{FFB19759-714F-459D-B2EF-D5708967AA51}" type="sibTrans" cxnId="{74C7A785-7606-4298-9E5E-D29811201DC1}">
      <dgm:prSet/>
      <dgm:spPr/>
      <dgm:t>
        <a:bodyPr/>
        <a:lstStyle/>
        <a:p>
          <a:endParaRPr lang="es-ES"/>
        </a:p>
      </dgm:t>
    </dgm:pt>
    <dgm:pt modelId="{5347BD11-FAF3-4CDA-A843-E49F73EC4C86}">
      <dgm:prSet phldrT="[Texto]" custT="1"/>
      <dgm:spPr/>
      <dgm:t>
        <a:bodyPr/>
        <a:lstStyle/>
        <a:p>
          <a:r>
            <a:rPr lang="es-ES" sz="1100"/>
            <a:t>Mayor a 5 días</a:t>
          </a:r>
        </a:p>
      </dgm:t>
    </dgm:pt>
    <dgm:pt modelId="{C628D434-C83E-4B1E-ABA6-E79BE2B76607}" type="parTrans" cxnId="{956B687D-8E00-4CEB-9FED-1971995900BA}">
      <dgm:prSet/>
      <dgm:spPr/>
      <dgm:t>
        <a:bodyPr/>
        <a:lstStyle/>
        <a:p>
          <a:endParaRPr lang="es-ES"/>
        </a:p>
      </dgm:t>
    </dgm:pt>
    <dgm:pt modelId="{494E0983-24DD-409E-A56B-E06C40514A66}" type="sibTrans" cxnId="{956B687D-8E00-4CEB-9FED-1971995900BA}">
      <dgm:prSet/>
      <dgm:spPr/>
      <dgm:t>
        <a:bodyPr/>
        <a:lstStyle/>
        <a:p>
          <a:endParaRPr lang="es-ES"/>
        </a:p>
      </dgm:t>
    </dgm:pt>
    <dgm:pt modelId="{75CD36EE-5C35-4ACC-AAD3-BB79A7EB5C48}">
      <dgm:prSet phldrT="[Texto]" custT="1"/>
      <dgm:spPr/>
      <dgm:t>
        <a:bodyPr/>
        <a:lstStyle/>
        <a:p>
          <a:r>
            <a:rPr lang="es-ES" sz="1100"/>
            <a:t>Presentación de proyectos educativos a mediano plazo.</a:t>
          </a:r>
        </a:p>
      </dgm:t>
    </dgm:pt>
    <dgm:pt modelId="{B7130B66-989C-4BF3-A18C-7BD1DCCD0DD8}" type="parTrans" cxnId="{C47F8932-B79F-439B-A5CC-0907928DEE89}">
      <dgm:prSet/>
      <dgm:spPr/>
      <dgm:t>
        <a:bodyPr/>
        <a:lstStyle/>
        <a:p>
          <a:endParaRPr lang="es-ES"/>
        </a:p>
      </dgm:t>
    </dgm:pt>
    <dgm:pt modelId="{2B57993D-6013-40BE-93CF-719E1A8E88E1}" type="sibTrans" cxnId="{C47F8932-B79F-439B-A5CC-0907928DEE89}">
      <dgm:prSet/>
      <dgm:spPr/>
      <dgm:t>
        <a:bodyPr/>
        <a:lstStyle/>
        <a:p>
          <a:endParaRPr lang="es-ES"/>
        </a:p>
      </dgm:t>
    </dgm:pt>
    <dgm:pt modelId="{A67874A7-4DA2-46D7-8B20-8F55EC65DDA0}">
      <dgm:prSet phldrT="[Texto]" custT="1"/>
      <dgm:spPr/>
      <dgm:t>
        <a:bodyPr/>
        <a:lstStyle/>
        <a:p>
          <a:r>
            <a:rPr lang="es-ES" sz="1100"/>
            <a:t>Educación a largo plazo</a:t>
          </a:r>
        </a:p>
      </dgm:t>
    </dgm:pt>
    <dgm:pt modelId="{ABE7BD2A-66E7-4835-91FC-AFE948123D72}" type="parTrans" cxnId="{D26CD878-A2A7-4C47-BA23-24B223C20FE9}">
      <dgm:prSet/>
      <dgm:spPr/>
      <dgm:t>
        <a:bodyPr/>
        <a:lstStyle/>
        <a:p>
          <a:endParaRPr lang="es-ES"/>
        </a:p>
      </dgm:t>
    </dgm:pt>
    <dgm:pt modelId="{5969AD62-0A2B-4F8F-91EC-21AB500C3A8B}" type="sibTrans" cxnId="{D26CD878-A2A7-4C47-BA23-24B223C20FE9}">
      <dgm:prSet/>
      <dgm:spPr/>
      <dgm:t>
        <a:bodyPr/>
        <a:lstStyle/>
        <a:p>
          <a:endParaRPr lang="es-ES"/>
        </a:p>
      </dgm:t>
    </dgm:pt>
    <dgm:pt modelId="{DC720963-A8F8-4478-83C3-EEDFD000F4BA}">
      <dgm:prSet phldrT="[Texto]" custT="1"/>
      <dgm:spPr/>
      <dgm:t>
        <a:bodyPr/>
        <a:lstStyle/>
        <a:p>
          <a:r>
            <a:rPr lang="es-ES" sz="1100"/>
            <a:t>Tiempo indefinido según el cuadro de salud. </a:t>
          </a:r>
        </a:p>
      </dgm:t>
    </dgm:pt>
    <dgm:pt modelId="{104CD3A8-FD2D-496B-BDC8-4C284448AC1B}" type="parTrans" cxnId="{5C9C7442-F33A-4DCA-956C-4A585FFB34AE}">
      <dgm:prSet/>
      <dgm:spPr/>
      <dgm:t>
        <a:bodyPr/>
        <a:lstStyle/>
        <a:p>
          <a:endParaRPr lang="es-ES"/>
        </a:p>
      </dgm:t>
    </dgm:pt>
    <dgm:pt modelId="{EE5CD783-7E56-47A3-83F0-221DA453C272}" type="sibTrans" cxnId="{5C9C7442-F33A-4DCA-956C-4A585FFB34AE}">
      <dgm:prSet/>
      <dgm:spPr/>
      <dgm:t>
        <a:bodyPr/>
        <a:lstStyle/>
        <a:p>
          <a:endParaRPr lang="es-ES"/>
        </a:p>
      </dgm:t>
    </dgm:pt>
    <dgm:pt modelId="{B324D29C-8F83-409B-894A-F1B8B8AB66B8}">
      <dgm:prSet phldrT="[Texto]" custT="1"/>
      <dgm:spPr/>
      <dgm:t>
        <a:bodyPr/>
        <a:lstStyle/>
        <a:p>
          <a:r>
            <a:rPr lang="es-ES" sz="1100"/>
            <a:t>Presentación de proyectos a largo plazo.</a:t>
          </a:r>
        </a:p>
      </dgm:t>
    </dgm:pt>
    <dgm:pt modelId="{F0EA22F1-8972-4495-8CCE-E564F5AF19BB}" type="parTrans" cxnId="{97EB7B8D-8AA0-4C6E-A1CB-E558CEBB43B8}">
      <dgm:prSet/>
      <dgm:spPr/>
      <dgm:t>
        <a:bodyPr/>
        <a:lstStyle/>
        <a:p>
          <a:endParaRPr lang="es-ES"/>
        </a:p>
      </dgm:t>
    </dgm:pt>
    <dgm:pt modelId="{BC4D75CE-E847-4A14-AF29-F6C4EA7392E6}" type="sibTrans" cxnId="{97EB7B8D-8AA0-4C6E-A1CB-E558CEBB43B8}">
      <dgm:prSet/>
      <dgm:spPr/>
      <dgm:t>
        <a:bodyPr/>
        <a:lstStyle/>
        <a:p>
          <a:endParaRPr lang="es-ES"/>
        </a:p>
      </dgm:t>
    </dgm:pt>
    <dgm:pt modelId="{06FDF7F4-A575-4D0E-AF0B-B7547F7938D0}" type="pres">
      <dgm:prSet presAssocID="{DD53F8C3-9349-4320-9F9C-E89D52EA84F2}" presName="Name0" presStyleCnt="0">
        <dgm:presLayoutVars>
          <dgm:dir/>
          <dgm:animLvl val="lvl"/>
          <dgm:resizeHandles val="exact"/>
        </dgm:presLayoutVars>
      </dgm:prSet>
      <dgm:spPr/>
    </dgm:pt>
    <dgm:pt modelId="{5E7DE887-E6B5-4C06-8763-06B8271CDB58}" type="pres">
      <dgm:prSet presAssocID="{61BA22AD-75F1-4A4F-902B-C50E583CED15}" presName="composite" presStyleCnt="0"/>
      <dgm:spPr/>
    </dgm:pt>
    <dgm:pt modelId="{D71F1E4F-CB02-42E0-9571-AA1B15E276E6}" type="pres">
      <dgm:prSet presAssocID="{61BA22AD-75F1-4A4F-902B-C50E583CED15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78889EE5-9066-4B0E-813B-0CDF9A3579A6}" type="pres">
      <dgm:prSet presAssocID="{61BA22AD-75F1-4A4F-902B-C50E583CED15}" presName="desTx" presStyleLbl="alignAccFollowNode1" presStyleIdx="0" presStyleCnt="3" custLinFactNeighborX="-103" custLinFactNeighborY="-3739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31BD6839-4012-4D5D-939D-C6AD6DC61165}" type="pres">
      <dgm:prSet presAssocID="{460539D3-A4F1-46F6-91F7-BD938F734632}" presName="space" presStyleCnt="0"/>
      <dgm:spPr/>
    </dgm:pt>
    <dgm:pt modelId="{291E5B49-5DEF-4DDE-9529-7406D42D43C5}" type="pres">
      <dgm:prSet presAssocID="{F3CB1A47-4C50-4283-8323-4CD1206B65B4}" presName="composite" presStyleCnt="0"/>
      <dgm:spPr/>
    </dgm:pt>
    <dgm:pt modelId="{5D27185F-9F75-4FA0-8C36-F48134C68226}" type="pres">
      <dgm:prSet presAssocID="{F3CB1A47-4C50-4283-8323-4CD1206B65B4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</dgm:pt>
    <dgm:pt modelId="{71425920-2A1C-4B47-BFE4-2DCCB751E42E}" type="pres">
      <dgm:prSet presAssocID="{F3CB1A47-4C50-4283-8323-4CD1206B65B4}" presName="desTx" presStyleLbl="alignAccFollowNode1" presStyleIdx="1" presStyleCnt="3">
        <dgm:presLayoutVars>
          <dgm:bulletEnabled val="1"/>
        </dgm:presLayoutVars>
      </dgm:prSet>
      <dgm:spPr/>
    </dgm:pt>
    <dgm:pt modelId="{D18295E6-07FB-4D11-8508-AEB6F9ED7596}" type="pres">
      <dgm:prSet presAssocID="{FFB19759-714F-459D-B2EF-D5708967AA51}" presName="space" presStyleCnt="0"/>
      <dgm:spPr/>
    </dgm:pt>
    <dgm:pt modelId="{052FAFD7-8D5D-4BA6-8D73-5977CECEA2D7}" type="pres">
      <dgm:prSet presAssocID="{A67874A7-4DA2-46D7-8B20-8F55EC65DDA0}" presName="composite" presStyleCnt="0"/>
      <dgm:spPr/>
    </dgm:pt>
    <dgm:pt modelId="{645E0686-9739-4862-99A9-865B77365998}" type="pres">
      <dgm:prSet presAssocID="{A67874A7-4DA2-46D7-8B20-8F55EC65DDA0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B07D9F94-6512-4D87-ADBF-86B1A1540F5F}" type="pres">
      <dgm:prSet presAssocID="{A67874A7-4DA2-46D7-8B20-8F55EC65DDA0}" presName="desTx" presStyleLbl="alignAccFollowNode1" presStyleIdx="2" presStyleCnt="3">
        <dgm:presLayoutVars>
          <dgm:bulletEnabled val="1"/>
        </dgm:presLayoutVars>
      </dgm:prSet>
      <dgm:spPr/>
    </dgm:pt>
  </dgm:ptLst>
  <dgm:cxnLst>
    <dgm:cxn modelId="{68BE0988-2AFA-42E6-97CE-6D46416EB1E7}" type="presOf" srcId="{A67874A7-4DA2-46D7-8B20-8F55EC65DDA0}" destId="{645E0686-9739-4862-99A9-865B77365998}" srcOrd="0" destOrd="0" presId="urn:microsoft.com/office/officeart/2005/8/layout/hList1"/>
    <dgm:cxn modelId="{C47F8932-B79F-439B-A5CC-0907928DEE89}" srcId="{F3CB1A47-4C50-4283-8323-4CD1206B65B4}" destId="{75CD36EE-5C35-4ACC-AAD3-BB79A7EB5C48}" srcOrd="1" destOrd="0" parTransId="{B7130B66-989C-4BF3-A18C-7BD1DCCD0DD8}" sibTransId="{2B57993D-6013-40BE-93CF-719E1A8E88E1}"/>
    <dgm:cxn modelId="{770015B9-82C1-45C5-B469-1B0AF7ADBC54}" srcId="{61BA22AD-75F1-4A4F-902B-C50E583CED15}" destId="{79F17F17-B995-45EF-A984-06C61F663738}" srcOrd="1" destOrd="0" parTransId="{7C17678D-D436-4BE4-9A17-07C5AB657BD3}" sibTransId="{637DEA40-E294-4AE0-A571-C2CA7B2983AD}"/>
    <dgm:cxn modelId="{6EEA6CD5-2032-4084-94BE-2B0AE8428147}" type="presOf" srcId="{DD53F8C3-9349-4320-9F9C-E89D52EA84F2}" destId="{06FDF7F4-A575-4D0E-AF0B-B7547F7938D0}" srcOrd="0" destOrd="0" presId="urn:microsoft.com/office/officeart/2005/8/layout/hList1"/>
    <dgm:cxn modelId="{74C7A785-7606-4298-9E5E-D29811201DC1}" srcId="{DD53F8C3-9349-4320-9F9C-E89D52EA84F2}" destId="{F3CB1A47-4C50-4283-8323-4CD1206B65B4}" srcOrd="1" destOrd="0" parTransId="{5C20B936-4C56-451C-B6B8-3B7D7DC9340B}" sibTransId="{FFB19759-714F-459D-B2EF-D5708967AA51}"/>
    <dgm:cxn modelId="{956B687D-8E00-4CEB-9FED-1971995900BA}" srcId="{F3CB1A47-4C50-4283-8323-4CD1206B65B4}" destId="{5347BD11-FAF3-4CDA-A843-E49F73EC4C86}" srcOrd="0" destOrd="0" parTransId="{C628D434-C83E-4B1E-ABA6-E79BE2B76607}" sibTransId="{494E0983-24DD-409E-A56B-E06C40514A66}"/>
    <dgm:cxn modelId="{97EB7B8D-8AA0-4C6E-A1CB-E558CEBB43B8}" srcId="{A67874A7-4DA2-46D7-8B20-8F55EC65DDA0}" destId="{B324D29C-8F83-409B-894A-F1B8B8AB66B8}" srcOrd="1" destOrd="0" parTransId="{F0EA22F1-8972-4495-8CCE-E564F5AF19BB}" sibTransId="{BC4D75CE-E847-4A14-AF29-F6C4EA7392E6}"/>
    <dgm:cxn modelId="{C1A3C48A-5ACF-48F1-8FD2-E5C99CEB2202}" type="presOf" srcId="{B324D29C-8F83-409B-894A-F1B8B8AB66B8}" destId="{B07D9F94-6512-4D87-ADBF-86B1A1540F5F}" srcOrd="0" destOrd="1" presId="urn:microsoft.com/office/officeart/2005/8/layout/hList1"/>
    <dgm:cxn modelId="{D8A7C409-1AC1-4C9B-A069-7CB51C4BEE4F}" type="presOf" srcId="{79F17F17-B995-45EF-A984-06C61F663738}" destId="{78889EE5-9066-4B0E-813B-0CDF9A3579A6}" srcOrd="0" destOrd="1" presId="urn:microsoft.com/office/officeart/2005/8/layout/hList1"/>
    <dgm:cxn modelId="{AAB5573A-DFED-4301-A88E-C456EB971878}" type="presOf" srcId="{61BA22AD-75F1-4A4F-902B-C50E583CED15}" destId="{D71F1E4F-CB02-42E0-9571-AA1B15E276E6}" srcOrd="0" destOrd="0" presId="urn:microsoft.com/office/officeart/2005/8/layout/hList1"/>
    <dgm:cxn modelId="{5C9C7442-F33A-4DCA-956C-4A585FFB34AE}" srcId="{A67874A7-4DA2-46D7-8B20-8F55EC65DDA0}" destId="{DC720963-A8F8-4478-83C3-EEDFD000F4BA}" srcOrd="0" destOrd="0" parTransId="{104CD3A8-FD2D-496B-BDC8-4C284448AC1B}" sibTransId="{EE5CD783-7E56-47A3-83F0-221DA453C272}"/>
    <dgm:cxn modelId="{4A7AD0C9-62C1-4986-A635-C8C17292A732}" type="presOf" srcId="{5347BD11-FAF3-4CDA-A843-E49F73EC4C86}" destId="{71425920-2A1C-4B47-BFE4-2DCCB751E42E}" srcOrd="0" destOrd="0" presId="urn:microsoft.com/office/officeart/2005/8/layout/hList1"/>
    <dgm:cxn modelId="{CCB91714-C363-4E97-82C2-0BF162BE3C47}" type="presOf" srcId="{F3CB1A47-4C50-4283-8323-4CD1206B65B4}" destId="{5D27185F-9F75-4FA0-8C36-F48134C68226}" srcOrd="0" destOrd="0" presId="urn:microsoft.com/office/officeart/2005/8/layout/hList1"/>
    <dgm:cxn modelId="{D26CD878-A2A7-4C47-BA23-24B223C20FE9}" srcId="{DD53F8C3-9349-4320-9F9C-E89D52EA84F2}" destId="{A67874A7-4DA2-46D7-8B20-8F55EC65DDA0}" srcOrd="2" destOrd="0" parTransId="{ABE7BD2A-66E7-4835-91FC-AFE948123D72}" sibTransId="{5969AD62-0A2B-4F8F-91EC-21AB500C3A8B}"/>
    <dgm:cxn modelId="{7376E2F3-FC34-4F2D-855E-E3FB5DD752E0}" type="presOf" srcId="{55CF22DB-12E0-4D69-A748-7C166B16AF6D}" destId="{78889EE5-9066-4B0E-813B-0CDF9A3579A6}" srcOrd="0" destOrd="0" presId="urn:microsoft.com/office/officeart/2005/8/layout/hList1"/>
    <dgm:cxn modelId="{BB0E604A-4F7A-4EE8-8691-D855983F5388}" srcId="{DD53F8C3-9349-4320-9F9C-E89D52EA84F2}" destId="{61BA22AD-75F1-4A4F-902B-C50E583CED15}" srcOrd="0" destOrd="0" parTransId="{C32F295B-1202-487D-A789-3E2442F207F8}" sibTransId="{460539D3-A4F1-46F6-91F7-BD938F734632}"/>
    <dgm:cxn modelId="{6FA50EA1-C4E1-43A7-9BA3-09811A12EF6F}" type="presOf" srcId="{DC720963-A8F8-4478-83C3-EEDFD000F4BA}" destId="{B07D9F94-6512-4D87-ADBF-86B1A1540F5F}" srcOrd="0" destOrd="0" presId="urn:microsoft.com/office/officeart/2005/8/layout/hList1"/>
    <dgm:cxn modelId="{351632AA-CA5E-4582-AA35-1C4DA414B31D}" type="presOf" srcId="{75CD36EE-5C35-4ACC-AAD3-BB79A7EB5C48}" destId="{71425920-2A1C-4B47-BFE4-2DCCB751E42E}" srcOrd="0" destOrd="1" presId="urn:microsoft.com/office/officeart/2005/8/layout/hList1"/>
    <dgm:cxn modelId="{853E4631-E6A0-4EC0-8559-DA772E919565}" srcId="{61BA22AD-75F1-4A4F-902B-C50E583CED15}" destId="{55CF22DB-12E0-4D69-A748-7C166B16AF6D}" srcOrd="0" destOrd="0" parTransId="{8B2622E5-693A-4BB8-AC5E-F1998C2D3BB4}" sibTransId="{5925FDB8-E463-4477-A23F-49DBA4DEB016}"/>
    <dgm:cxn modelId="{71CDACB0-78E7-4BE8-83B5-7EFCA293705D}" type="presParOf" srcId="{06FDF7F4-A575-4D0E-AF0B-B7547F7938D0}" destId="{5E7DE887-E6B5-4C06-8763-06B8271CDB58}" srcOrd="0" destOrd="0" presId="urn:microsoft.com/office/officeart/2005/8/layout/hList1"/>
    <dgm:cxn modelId="{C9A7A7F0-3469-4340-BE6F-4A0285B1A4D0}" type="presParOf" srcId="{5E7DE887-E6B5-4C06-8763-06B8271CDB58}" destId="{D71F1E4F-CB02-42E0-9571-AA1B15E276E6}" srcOrd="0" destOrd="0" presId="urn:microsoft.com/office/officeart/2005/8/layout/hList1"/>
    <dgm:cxn modelId="{1078A1C3-9379-4821-98CF-CB7D931449B1}" type="presParOf" srcId="{5E7DE887-E6B5-4C06-8763-06B8271CDB58}" destId="{78889EE5-9066-4B0E-813B-0CDF9A3579A6}" srcOrd="1" destOrd="0" presId="urn:microsoft.com/office/officeart/2005/8/layout/hList1"/>
    <dgm:cxn modelId="{C494A9B6-AFF6-4C79-AC0D-ED4B9F993A61}" type="presParOf" srcId="{06FDF7F4-A575-4D0E-AF0B-B7547F7938D0}" destId="{31BD6839-4012-4D5D-939D-C6AD6DC61165}" srcOrd="1" destOrd="0" presId="urn:microsoft.com/office/officeart/2005/8/layout/hList1"/>
    <dgm:cxn modelId="{8E3BCAF8-C052-4F9A-8BD8-90264ED50909}" type="presParOf" srcId="{06FDF7F4-A575-4D0E-AF0B-B7547F7938D0}" destId="{291E5B49-5DEF-4DDE-9529-7406D42D43C5}" srcOrd="2" destOrd="0" presId="urn:microsoft.com/office/officeart/2005/8/layout/hList1"/>
    <dgm:cxn modelId="{F3BA5FEA-F2D6-4C52-B3B4-F7139C938BB1}" type="presParOf" srcId="{291E5B49-5DEF-4DDE-9529-7406D42D43C5}" destId="{5D27185F-9F75-4FA0-8C36-F48134C68226}" srcOrd="0" destOrd="0" presId="urn:microsoft.com/office/officeart/2005/8/layout/hList1"/>
    <dgm:cxn modelId="{359DB4A4-3B3A-4763-B0DE-925D690388FA}" type="presParOf" srcId="{291E5B49-5DEF-4DDE-9529-7406D42D43C5}" destId="{71425920-2A1C-4B47-BFE4-2DCCB751E42E}" srcOrd="1" destOrd="0" presId="urn:microsoft.com/office/officeart/2005/8/layout/hList1"/>
    <dgm:cxn modelId="{66899D22-B15B-43E5-9CC6-AAD319B4CD65}" type="presParOf" srcId="{06FDF7F4-A575-4D0E-AF0B-B7547F7938D0}" destId="{D18295E6-07FB-4D11-8508-AEB6F9ED7596}" srcOrd="3" destOrd="0" presId="urn:microsoft.com/office/officeart/2005/8/layout/hList1"/>
    <dgm:cxn modelId="{3F2F11AB-6559-4CBE-A142-E4B2A9194F5C}" type="presParOf" srcId="{06FDF7F4-A575-4D0E-AF0B-B7547F7938D0}" destId="{052FAFD7-8D5D-4BA6-8D73-5977CECEA2D7}" srcOrd="4" destOrd="0" presId="urn:microsoft.com/office/officeart/2005/8/layout/hList1"/>
    <dgm:cxn modelId="{B1F8CF32-1843-45AF-AA74-9383F9A04318}" type="presParOf" srcId="{052FAFD7-8D5D-4BA6-8D73-5977CECEA2D7}" destId="{645E0686-9739-4862-99A9-865B77365998}" srcOrd="0" destOrd="0" presId="urn:microsoft.com/office/officeart/2005/8/layout/hList1"/>
    <dgm:cxn modelId="{0B5C0000-9B69-4329-968D-52185880A632}" type="presParOf" srcId="{052FAFD7-8D5D-4BA6-8D73-5977CECEA2D7}" destId="{B07D9F94-6512-4D87-ADBF-86B1A1540F5F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177C0A-42F7-43C8-8365-1F4F99CF0904}">
      <dsp:nvSpPr>
        <dsp:cNvPr id="0" name=""/>
        <dsp:cNvSpPr/>
      </dsp:nvSpPr>
      <dsp:spPr>
        <a:xfrm>
          <a:off x="1614543" y="985077"/>
          <a:ext cx="1128656" cy="100772"/>
        </a:xfrm>
        <a:custGeom>
          <a:avLst/>
          <a:gdLst/>
          <a:ahLst/>
          <a:cxnLst/>
          <a:rect l="0" t="0" r="0" b="0"/>
          <a:pathLst>
            <a:path>
              <a:moveTo>
                <a:pt x="0" y="100772"/>
              </a:moveTo>
              <a:lnTo>
                <a:pt x="1128656" y="100772"/>
              </a:lnTo>
              <a:lnTo>
                <a:pt x="1128656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EBC91A-19AC-4843-A046-F613AD27F3C9}">
      <dsp:nvSpPr>
        <dsp:cNvPr id="0" name=""/>
        <dsp:cNvSpPr/>
      </dsp:nvSpPr>
      <dsp:spPr>
        <a:xfrm>
          <a:off x="1614543" y="1085850"/>
          <a:ext cx="2257313" cy="6933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96076" y="0"/>
              </a:lnTo>
              <a:lnTo>
                <a:pt x="2096076" y="693317"/>
              </a:lnTo>
              <a:lnTo>
                <a:pt x="2257313" y="69331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878A8D-FB82-49A5-86C2-E97DAA7BC273}">
      <dsp:nvSpPr>
        <dsp:cNvPr id="0" name=""/>
        <dsp:cNvSpPr/>
      </dsp:nvSpPr>
      <dsp:spPr>
        <a:xfrm>
          <a:off x="1614543" y="1040130"/>
          <a:ext cx="225731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257313" y="457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86A60E-613E-4F93-AD85-C6F7512AB481}">
      <dsp:nvSpPr>
        <dsp:cNvPr id="0" name=""/>
        <dsp:cNvSpPr/>
      </dsp:nvSpPr>
      <dsp:spPr>
        <a:xfrm>
          <a:off x="1614543" y="392532"/>
          <a:ext cx="2257313" cy="693317"/>
        </a:xfrm>
        <a:custGeom>
          <a:avLst/>
          <a:gdLst/>
          <a:ahLst/>
          <a:cxnLst/>
          <a:rect l="0" t="0" r="0" b="0"/>
          <a:pathLst>
            <a:path>
              <a:moveTo>
                <a:pt x="0" y="693317"/>
              </a:moveTo>
              <a:lnTo>
                <a:pt x="2096076" y="693317"/>
              </a:lnTo>
              <a:lnTo>
                <a:pt x="2096076" y="0"/>
              </a:lnTo>
              <a:lnTo>
                <a:pt x="2257313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C9C218-3BA4-454C-AEA2-488FEF4B5F2F}">
      <dsp:nvSpPr>
        <dsp:cNvPr id="0" name=""/>
        <dsp:cNvSpPr/>
      </dsp:nvSpPr>
      <dsp:spPr>
        <a:xfrm>
          <a:off x="2176" y="839964"/>
          <a:ext cx="1612366" cy="491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Educación Domiciliaria y Hospitalaria</a:t>
          </a:r>
        </a:p>
      </dsp:txBody>
      <dsp:txXfrm>
        <a:off x="2176" y="839964"/>
        <a:ext cx="1612366" cy="491771"/>
      </dsp:txXfrm>
    </dsp:sp>
    <dsp:sp modelId="{59717DAD-9BB7-49FF-83A6-F2F307660BC4}">
      <dsp:nvSpPr>
        <dsp:cNvPr id="0" name=""/>
        <dsp:cNvSpPr/>
      </dsp:nvSpPr>
      <dsp:spPr>
        <a:xfrm>
          <a:off x="3871856" y="146646"/>
          <a:ext cx="1612366" cy="491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Criterios Organizativos y Funcionales</a:t>
          </a:r>
        </a:p>
      </dsp:txBody>
      <dsp:txXfrm>
        <a:off x="3871856" y="146646"/>
        <a:ext cx="1612366" cy="491771"/>
      </dsp:txXfrm>
    </dsp:sp>
    <dsp:sp modelId="{3A8B3A69-D703-4801-AF7E-AC9C28CAB3BF}">
      <dsp:nvSpPr>
        <dsp:cNvPr id="0" name=""/>
        <dsp:cNvSpPr/>
      </dsp:nvSpPr>
      <dsp:spPr>
        <a:xfrm>
          <a:off x="3871856" y="839964"/>
          <a:ext cx="1612366" cy="491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Ley Nacional N° 26.206</a:t>
          </a:r>
        </a:p>
      </dsp:txBody>
      <dsp:txXfrm>
        <a:off x="3871856" y="839964"/>
        <a:ext cx="1612366" cy="491771"/>
      </dsp:txXfrm>
    </dsp:sp>
    <dsp:sp modelId="{F0A9CCC6-BB02-4BC5-8003-E15FF4594994}">
      <dsp:nvSpPr>
        <dsp:cNvPr id="0" name=""/>
        <dsp:cNvSpPr/>
      </dsp:nvSpPr>
      <dsp:spPr>
        <a:xfrm>
          <a:off x="3871856" y="1533281"/>
          <a:ext cx="1612366" cy="491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Garantiza continuidad educativa en los tres niveles educativos</a:t>
          </a:r>
        </a:p>
      </dsp:txBody>
      <dsp:txXfrm>
        <a:off x="3871856" y="1533281"/>
        <a:ext cx="1612366" cy="491771"/>
      </dsp:txXfrm>
    </dsp:sp>
    <dsp:sp modelId="{FECF1DF3-F5D1-42B2-AD15-C979051F2453}">
      <dsp:nvSpPr>
        <dsp:cNvPr id="0" name=""/>
        <dsp:cNvSpPr/>
      </dsp:nvSpPr>
      <dsp:spPr>
        <a:xfrm>
          <a:off x="1937016" y="493305"/>
          <a:ext cx="1612366" cy="49177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Resolución N° 3298/24</a:t>
          </a:r>
        </a:p>
      </dsp:txBody>
      <dsp:txXfrm>
        <a:off x="1937016" y="493305"/>
        <a:ext cx="1612366" cy="49177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F477E4-B9D5-47B5-9303-3CE26803E930}">
      <dsp:nvSpPr>
        <dsp:cNvPr id="0" name=""/>
        <dsp:cNvSpPr/>
      </dsp:nvSpPr>
      <dsp:spPr>
        <a:xfrm>
          <a:off x="1782616" y="287967"/>
          <a:ext cx="1919615" cy="1919615"/>
        </a:xfrm>
        <a:prstGeom prst="blockArc">
          <a:avLst>
            <a:gd name="adj1" fmla="val 10908918"/>
            <a:gd name="adj2" fmla="val 16201720"/>
            <a:gd name="adj3" fmla="val 464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42FA09D-92C2-4146-95D1-91CCBAEFDE00}">
      <dsp:nvSpPr>
        <dsp:cNvPr id="0" name=""/>
        <dsp:cNvSpPr/>
      </dsp:nvSpPr>
      <dsp:spPr>
        <a:xfrm>
          <a:off x="1782616" y="287967"/>
          <a:ext cx="1919615" cy="1919615"/>
        </a:xfrm>
        <a:prstGeom prst="blockArc">
          <a:avLst>
            <a:gd name="adj1" fmla="val 5398280"/>
            <a:gd name="adj2" fmla="val 10908919"/>
            <a:gd name="adj3" fmla="val 464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AF2DA64-9B70-4541-95B8-108EB5BE61A9}">
      <dsp:nvSpPr>
        <dsp:cNvPr id="0" name=""/>
        <dsp:cNvSpPr/>
      </dsp:nvSpPr>
      <dsp:spPr>
        <a:xfrm>
          <a:off x="1783085" y="287967"/>
          <a:ext cx="1919615" cy="1919615"/>
        </a:xfrm>
        <a:prstGeom prst="blockArc">
          <a:avLst>
            <a:gd name="adj1" fmla="val 0"/>
            <a:gd name="adj2" fmla="val 5400000"/>
            <a:gd name="adj3" fmla="val 464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60C984A-86B4-4EED-9847-C83A4EBA3CC3}">
      <dsp:nvSpPr>
        <dsp:cNvPr id="0" name=""/>
        <dsp:cNvSpPr/>
      </dsp:nvSpPr>
      <dsp:spPr>
        <a:xfrm>
          <a:off x="1783085" y="287967"/>
          <a:ext cx="1919615" cy="1919615"/>
        </a:xfrm>
        <a:prstGeom prst="blockArc">
          <a:avLst>
            <a:gd name="adj1" fmla="val 16200000"/>
            <a:gd name="adj2" fmla="val 0"/>
            <a:gd name="adj3" fmla="val 464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FDBD16-63DF-4354-85D0-D544933E82F4}">
      <dsp:nvSpPr>
        <dsp:cNvPr id="0" name=""/>
        <dsp:cNvSpPr/>
      </dsp:nvSpPr>
      <dsp:spPr>
        <a:xfrm>
          <a:off x="2300874" y="805755"/>
          <a:ext cx="884039" cy="884039"/>
        </a:xfrm>
        <a:prstGeom prst="ellipse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Marco Normativo Nacional</a:t>
          </a:r>
        </a:p>
      </dsp:txBody>
      <dsp:txXfrm>
        <a:off x="2430339" y="935220"/>
        <a:ext cx="625109" cy="625109"/>
      </dsp:txXfrm>
    </dsp:sp>
    <dsp:sp modelId="{399EA787-2151-49F7-8291-B2531F4E2DEC}">
      <dsp:nvSpPr>
        <dsp:cNvPr id="0" name=""/>
        <dsp:cNvSpPr/>
      </dsp:nvSpPr>
      <dsp:spPr>
        <a:xfrm>
          <a:off x="2292981" y="831"/>
          <a:ext cx="899824" cy="61882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Ley Nacional N° 26.206</a:t>
          </a:r>
        </a:p>
      </dsp:txBody>
      <dsp:txXfrm>
        <a:off x="2424757" y="91456"/>
        <a:ext cx="636272" cy="437577"/>
      </dsp:txXfrm>
    </dsp:sp>
    <dsp:sp modelId="{89CE518C-542E-444C-B66C-3AD953482A1D}">
      <dsp:nvSpPr>
        <dsp:cNvPr id="0" name=""/>
        <dsp:cNvSpPr/>
      </dsp:nvSpPr>
      <dsp:spPr>
        <a:xfrm>
          <a:off x="3228518" y="938361"/>
          <a:ext cx="903809" cy="61882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Por razones de salud 15 días en adelante</a:t>
          </a:r>
        </a:p>
      </dsp:txBody>
      <dsp:txXfrm>
        <a:off x="3360878" y="1028986"/>
        <a:ext cx="639089" cy="437577"/>
      </dsp:txXfrm>
    </dsp:sp>
    <dsp:sp modelId="{79C89045-B893-4F57-80A8-DF084243E164}">
      <dsp:nvSpPr>
        <dsp:cNvPr id="0" name=""/>
        <dsp:cNvSpPr/>
      </dsp:nvSpPr>
      <dsp:spPr>
        <a:xfrm>
          <a:off x="2166657" y="1875891"/>
          <a:ext cx="1152473" cy="61882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Educación Domiciliaria y Hospitalaria</a:t>
          </a:r>
        </a:p>
      </dsp:txBody>
      <dsp:txXfrm>
        <a:off x="2335433" y="1966516"/>
        <a:ext cx="814921" cy="437577"/>
      </dsp:txXfrm>
    </dsp:sp>
    <dsp:sp modelId="{0B9223D8-1D22-4771-BA4C-FC37A0A08AFD}">
      <dsp:nvSpPr>
        <dsp:cNvPr id="0" name=""/>
        <dsp:cNvSpPr/>
      </dsp:nvSpPr>
      <dsp:spPr>
        <a:xfrm>
          <a:off x="1354072" y="913411"/>
          <a:ext cx="902584" cy="60932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Establece como modalidad</a:t>
          </a:r>
        </a:p>
      </dsp:txBody>
      <dsp:txXfrm>
        <a:off x="1486252" y="1002645"/>
        <a:ext cx="638224" cy="43086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1F3879-6CDB-419F-8150-EF8EB5BF7198}">
      <dsp:nvSpPr>
        <dsp:cNvPr id="0" name=""/>
        <dsp:cNvSpPr/>
      </dsp:nvSpPr>
      <dsp:spPr>
        <a:xfrm>
          <a:off x="411479" y="0"/>
          <a:ext cx="4663440" cy="1962150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734A8F6-2F7F-40BC-A4C1-33812CD5DB48}">
      <dsp:nvSpPr>
        <dsp:cNvPr id="0" name=""/>
        <dsp:cNvSpPr/>
      </dsp:nvSpPr>
      <dsp:spPr>
        <a:xfrm>
          <a:off x="0" y="588645"/>
          <a:ext cx="1645920" cy="7848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Condiciones de salud imposibilitan</a:t>
          </a:r>
        </a:p>
      </dsp:txBody>
      <dsp:txXfrm>
        <a:off x="38314" y="626959"/>
        <a:ext cx="1569292" cy="708232"/>
      </dsp:txXfrm>
    </dsp:sp>
    <dsp:sp modelId="{5E2B705F-E2FB-4844-9F74-04A4B37F9816}">
      <dsp:nvSpPr>
        <dsp:cNvPr id="0" name=""/>
        <dsp:cNvSpPr/>
      </dsp:nvSpPr>
      <dsp:spPr>
        <a:xfrm>
          <a:off x="1920240" y="588645"/>
          <a:ext cx="1645920" cy="7848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Asistir con regularidad a la escuela</a:t>
          </a:r>
        </a:p>
      </dsp:txBody>
      <dsp:txXfrm>
        <a:off x="1958554" y="626959"/>
        <a:ext cx="1569292" cy="708232"/>
      </dsp:txXfrm>
    </dsp:sp>
    <dsp:sp modelId="{46B878C9-B055-43CE-9B81-0CD09CFC4AFC}">
      <dsp:nvSpPr>
        <dsp:cNvPr id="0" name=""/>
        <dsp:cNvSpPr/>
      </dsp:nvSpPr>
      <dsp:spPr>
        <a:xfrm>
          <a:off x="3840480" y="588645"/>
          <a:ext cx="1645920" cy="7848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Períodos corridos de 30 días o más</a:t>
          </a:r>
        </a:p>
      </dsp:txBody>
      <dsp:txXfrm>
        <a:off x="3878794" y="626959"/>
        <a:ext cx="1569292" cy="708232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6E33B3-2311-432A-89E1-B23811691676}">
      <dsp:nvSpPr>
        <dsp:cNvPr id="0" name=""/>
        <dsp:cNvSpPr/>
      </dsp:nvSpPr>
      <dsp:spPr>
        <a:xfrm>
          <a:off x="2278409" y="1326"/>
          <a:ext cx="929580" cy="604227"/>
        </a:xfrm>
        <a:prstGeom prst="round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Objetivo General</a:t>
          </a:r>
        </a:p>
      </dsp:txBody>
      <dsp:txXfrm>
        <a:off x="2307905" y="30822"/>
        <a:ext cx="870588" cy="545235"/>
      </dsp:txXfrm>
    </dsp:sp>
    <dsp:sp modelId="{CC881C19-4C3A-4E03-A4C1-861CB4457808}">
      <dsp:nvSpPr>
        <dsp:cNvPr id="0" name=""/>
        <dsp:cNvSpPr/>
      </dsp:nvSpPr>
      <dsp:spPr>
        <a:xfrm>
          <a:off x="1536895" y="303440"/>
          <a:ext cx="2412608" cy="2412608"/>
        </a:xfrm>
        <a:custGeom>
          <a:avLst/>
          <a:gdLst/>
          <a:ahLst/>
          <a:cxnLst/>
          <a:rect l="0" t="0" r="0" b="0"/>
          <a:pathLst>
            <a:path>
              <a:moveTo>
                <a:pt x="1677469" y="95820"/>
              </a:moveTo>
              <a:arcTo wR="1206304" hR="1206304" stAng="17579456" swAng="1959714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61B97C-9B52-4DAE-9E37-0357BDC755BA}">
      <dsp:nvSpPr>
        <dsp:cNvPr id="0" name=""/>
        <dsp:cNvSpPr/>
      </dsp:nvSpPr>
      <dsp:spPr>
        <a:xfrm>
          <a:off x="3425673" y="834862"/>
          <a:ext cx="929580" cy="6042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Objetivos específicos</a:t>
          </a:r>
        </a:p>
      </dsp:txBody>
      <dsp:txXfrm>
        <a:off x="3455169" y="864358"/>
        <a:ext cx="870588" cy="545235"/>
      </dsp:txXfrm>
    </dsp:sp>
    <dsp:sp modelId="{43DE3E08-86C4-4A9C-884B-F558347632A3}">
      <dsp:nvSpPr>
        <dsp:cNvPr id="0" name=""/>
        <dsp:cNvSpPr/>
      </dsp:nvSpPr>
      <dsp:spPr>
        <a:xfrm>
          <a:off x="1536895" y="303440"/>
          <a:ext cx="2412608" cy="2412608"/>
        </a:xfrm>
        <a:custGeom>
          <a:avLst/>
          <a:gdLst/>
          <a:ahLst/>
          <a:cxnLst/>
          <a:rect l="0" t="0" r="0" b="0"/>
          <a:pathLst>
            <a:path>
              <a:moveTo>
                <a:pt x="2410965" y="1143355"/>
              </a:moveTo>
              <a:arcTo wR="1206304" hR="1206304" stAng="21420527" swAng="2194901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26636D-9250-4BCC-A5EB-24908963BB1A}">
      <dsp:nvSpPr>
        <dsp:cNvPr id="0" name=""/>
        <dsp:cNvSpPr/>
      </dsp:nvSpPr>
      <dsp:spPr>
        <a:xfrm>
          <a:off x="2987457" y="2183551"/>
          <a:ext cx="929580" cy="6042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En relación con el sistema educativo</a:t>
          </a:r>
        </a:p>
      </dsp:txBody>
      <dsp:txXfrm>
        <a:off x="3016953" y="2213047"/>
        <a:ext cx="870588" cy="545235"/>
      </dsp:txXfrm>
    </dsp:sp>
    <dsp:sp modelId="{8026FB75-B5D7-47BD-A502-F03754DE9848}">
      <dsp:nvSpPr>
        <dsp:cNvPr id="0" name=""/>
        <dsp:cNvSpPr/>
      </dsp:nvSpPr>
      <dsp:spPr>
        <a:xfrm>
          <a:off x="1536895" y="303440"/>
          <a:ext cx="2412608" cy="2412608"/>
        </a:xfrm>
        <a:custGeom>
          <a:avLst/>
          <a:gdLst/>
          <a:ahLst/>
          <a:cxnLst/>
          <a:rect l="0" t="0" r="0" b="0"/>
          <a:pathLst>
            <a:path>
              <a:moveTo>
                <a:pt x="1445775" y="2388600"/>
              </a:moveTo>
              <a:arcTo wR="1206304" hR="1206304" stAng="4712986" swAng="1374029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05800B-D682-4853-8564-DFD18354645C}">
      <dsp:nvSpPr>
        <dsp:cNvPr id="0" name=""/>
        <dsp:cNvSpPr/>
      </dsp:nvSpPr>
      <dsp:spPr>
        <a:xfrm>
          <a:off x="1569361" y="2183551"/>
          <a:ext cx="929580" cy="6042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En relación con el sujeto destinatario</a:t>
          </a:r>
        </a:p>
      </dsp:txBody>
      <dsp:txXfrm>
        <a:off x="1598857" y="2213047"/>
        <a:ext cx="870588" cy="545235"/>
      </dsp:txXfrm>
    </dsp:sp>
    <dsp:sp modelId="{2A32B22A-5985-4D12-A1E5-B6EE490A7D4F}">
      <dsp:nvSpPr>
        <dsp:cNvPr id="0" name=""/>
        <dsp:cNvSpPr/>
      </dsp:nvSpPr>
      <dsp:spPr>
        <a:xfrm>
          <a:off x="1536895" y="303440"/>
          <a:ext cx="2412608" cy="2412608"/>
        </a:xfrm>
        <a:custGeom>
          <a:avLst/>
          <a:gdLst/>
          <a:ahLst/>
          <a:cxnLst/>
          <a:rect l="0" t="0" r="0" b="0"/>
          <a:pathLst>
            <a:path>
              <a:moveTo>
                <a:pt x="201436" y="1873695"/>
              </a:moveTo>
              <a:arcTo wR="1206304" hR="1206304" stAng="8784572" swAng="2194901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075DEA-376E-4D12-B4A8-E76AB3282B48}">
      <dsp:nvSpPr>
        <dsp:cNvPr id="0" name=""/>
        <dsp:cNvSpPr/>
      </dsp:nvSpPr>
      <dsp:spPr>
        <a:xfrm>
          <a:off x="1131146" y="834862"/>
          <a:ext cx="929580" cy="6042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Reinserción al sistema educativo de origen</a:t>
          </a:r>
        </a:p>
      </dsp:txBody>
      <dsp:txXfrm>
        <a:off x="1160642" y="864358"/>
        <a:ext cx="870588" cy="545235"/>
      </dsp:txXfrm>
    </dsp:sp>
    <dsp:sp modelId="{3EFB4B13-391D-4F53-91A0-F84F71F66CFA}">
      <dsp:nvSpPr>
        <dsp:cNvPr id="0" name=""/>
        <dsp:cNvSpPr/>
      </dsp:nvSpPr>
      <dsp:spPr>
        <a:xfrm>
          <a:off x="1536895" y="303440"/>
          <a:ext cx="2412608" cy="2412608"/>
        </a:xfrm>
        <a:custGeom>
          <a:avLst/>
          <a:gdLst/>
          <a:ahLst/>
          <a:cxnLst/>
          <a:rect l="0" t="0" r="0" b="0"/>
          <a:pathLst>
            <a:path>
              <a:moveTo>
                <a:pt x="210338" y="525700"/>
              </a:moveTo>
              <a:arcTo wR="1206304" hR="1206304" stAng="12860829" swAng="1959714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6C0201A-C019-4F1D-BE5B-3EBC929E93BB}">
      <dsp:nvSpPr>
        <dsp:cNvPr id="0" name=""/>
        <dsp:cNvSpPr/>
      </dsp:nvSpPr>
      <dsp:spPr>
        <a:xfrm>
          <a:off x="0" y="0"/>
          <a:ext cx="5486400" cy="1000125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/>
            <a:t>Principios Fundamentales de la MEDyH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800" kern="1200"/>
            <a:t>Garantizar el derecho a la educación a alumnos en situación de enfermedad.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800" kern="1200"/>
            <a:t>Destinados a alumnos que no pueden asistir con regularidad a sus escuelas en un período  mayor a 30 días.</a:t>
          </a:r>
        </a:p>
      </dsp:txBody>
      <dsp:txXfrm>
        <a:off x="1197292" y="0"/>
        <a:ext cx="4289107" cy="1000125"/>
      </dsp:txXfrm>
    </dsp:sp>
    <dsp:sp modelId="{94FA8522-8ED9-4617-87E6-FFBDFCE0DC9C}">
      <dsp:nvSpPr>
        <dsp:cNvPr id="0" name=""/>
        <dsp:cNvSpPr/>
      </dsp:nvSpPr>
      <dsp:spPr>
        <a:xfrm>
          <a:off x="100012" y="100012"/>
          <a:ext cx="1097280" cy="80010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3000" b="-23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FE0A0B2-485B-43C9-A875-158722F84DC3}">
      <dsp:nvSpPr>
        <dsp:cNvPr id="0" name=""/>
        <dsp:cNvSpPr/>
      </dsp:nvSpPr>
      <dsp:spPr>
        <a:xfrm>
          <a:off x="0" y="1100137"/>
          <a:ext cx="5486400" cy="1000125"/>
        </a:xfrm>
        <a:prstGeom prst="roundRect">
          <a:avLst>
            <a:gd name="adj" fmla="val 10000"/>
          </a:avLst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/>
            <a:t>Objetivo General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800" kern="1200"/>
            <a:t>Brindar igualdad de oportunidades a los estudiantes en sus trayectorias escolares  permitiendo la continuidad en sus estudios en la modalidad y su reinmserción a su modaidad educativa de forma regular.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800" kern="1200"/>
            <a:t>Garantizar el reconocimiento del trayecto escolar cursado en la modalidad acreditando las instancias de aprobación y/o promoción por períodos evaluables si correspondiera.</a:t>
          </a:r>
        </a:p>
      </dsp:txBody>
      <dsp:txXfrm>
        <a:off x="1197292" y="1100137"/>
        <a:ext cx="4289107" cy="1000125"/>
      </dsp:txXfrm>
    </dsp:sp>
    <dsp:sp modelId="{DA539F35-3546-4D31-B74A-C3FA6DB456E3}">
      <dsp:nvSpPr>
        <dsp:cNvPr id="0" name=""/>
        <dsp:cNvSpPr/>
      </dsp:nvSpPr>
      <dsp:spPr>
        <a:xfrm>
          <a:off x="100012" y="1200150"/>
          <a:ext cx="1097280" cy="80010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4E12128-814E-4AF7-9993-F348AE066620}">
      <dsp:nvSpPr>
        <dsp:cNvPr id="0" name=""/>
        <dsp:cNvSpPr/>
      </dsp:nvSpPr>
      <dsp:spPr>
        <a:xfrm>
          <a:off x="0" y="2200275"/>
          <a:ext cx="5486400" cy="1000125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/>
            <a:t>Objetivos Específicos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800" kern="1200"/>
            <a:t>Favorecer mediante la continuidad de actividades escolarizadas, los procesos de socialización, reduciendo los efectos negativos producidos por la situación de enfermedad.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800" kern="1200"/>
            <a:t>Resignificar la situación adversa derivada de la enfermedad, potenciando el desarrollo de competencias socioemocionales, a través de las propuestas pedagógicas específicas del campo de la educación emocional.</a:t>
          </a:r>
        </a:p>
      </dsp:txBody>
      <dsp:txXfrm>
        <a:off x="1197292" y="2200275"/>
        <a:ext cx="4289107" cy="1000125"/>
      </dsp:txXfrm>
    </dsp:sp>
    <dsp:sp modelId="{15D60816-276A-480D-A7FC-B57BFEE8A8FD}">
      <dsp:nvSpPr>
        <dsp:cNvPr id="0" name=""/>
        <dsp:cNvSpPr/>
      </dsp:nvSpPr>
      <dsp:spPr>
        <a:xfrm>
          <a:off x="100012" y="2300287"/>
          <a:ext cx="1097280" cy="80010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4000" r="-4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E8541E-1B5D-4237-90E6-4D5FE6A195E5}">
      <dsp:nvSpPr>
        <dsp:cNvPr id="0" name=""/>
        <dsp:cNvSpPr/>
      </dsp:nvSpPr>
      <dsp:spPr>
        <a:xfrm>
          <a:off x="3032324" y="2176272"/>
          <a:ext cx="2530924" cy="10241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6930461"/>
              <a:satOff val="-31979"/>
              <a:lumOff val="117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100" kern="1200"/>
            <a:t>La atención se centra en escuelas hospitalarias o aulas satelitales.</a:t>
          </a:r>
        </a:p>
      </dsp:txBody>
      <dsp:txXfrm>
        <a:off x="3814098" y="2454800"/>
        <a:ext cx="1726652" cy="723102"/>
      </dsp:txXfrm>
    </dsp:sp>
    <dsp:sp modelId="{04198B7A-8E16-4195-A9F6-B7E0990B3C24}">
      <dsp:nvSpPr>
        <dsp:cNvPr id="0" name=""/>
        <dsp:cNvSpPr/>
      </dsp:nvSpPr>
      <dsp:spPr>
        <a:xfrm>
          <a:off x="-76848" y="2263476"/>
          <a:ext cx="3590224" cy="8497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100" kern="1200"/>
            <a:t>Docente-alumno se encuentran en presencia de tutores</a:t>
          </a:r>
        </a:p>
      </dsp:txBody>
      <dsp:txXfrm>
        <a:off x="-58182" y="2494572"/>
        <a:ext cx="2475824" cy="599957"/>
      </dsp:txXfrm>
    </dsp:sp>
    <dsp:sp modelId="{BACF91A8-ADD3-405F-9698-FD50BC77F074}">
      <dsp:nvSpPr>
        <dsp:cNvPr id="0" name=""/>
        <dsp:cNvSpPr/>
      </dsp:nvSpPr>
      <dsp:spPr>
        <a:xfrm>
          <a:off x="3507287" y="0"/>
          <a:ext cx="1580997" cy="10241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3465231"/>
              <a:satOff val="-15989"/>
              <a:lumOff val="58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100" kern="1200"/>
            <a:t>Comprende la atención de sujetos internados en centros de salud.</a:t>
          </a:r>
        </a:p>
      </dsp:txBody>
      <dsp:txXfrm>
        <a:off x="4004083" y="22497"/>
        <a:ext cx="1061704" cy="723102"/>
      </dsp:txXfrm>
    </dsp:sp>
    <dsp:sp modelId="{C63CF624-F0A6-4F0A-B1F8-FCBD22E1CBB4}">
      <dsp:nvSpPr>
        <dsp:cNvPr id="0" name=""/>
        <dsp:cNvSpPr/>
      </dsp:nvSpPr>
      <dsp:spPr>
        <a:xfrm>
          <a:off x="69654" y="52578"/>
          <a:ext cx="3297217" cy="9189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100" kern="1200"/>
            <a:t>Comprende la atención educativa de los sujetos que deben permanecer con reposo domiciliario</a:t>
          </a:r>
        </a:p>
      </dsp:txBody>
      <dsp:txXfrm>
        <a:off x="89841" y="72765"/>
        <a:ext cx="2267678" cy="648853"/>
      </dsp:txXfrm>
    </dsp:sp>
    <dsp:sp modelId="{077674C1-8B70-4BBF-B17C-68A33E7132A5}">
      <dsp:nvSpPr>
        <dsp:cNvPr id="0" name=""/>
        <dsp:cNvSpPr/>
      </dsp:nvSpPr>
      <dsp:spPr>
        <a:xfrm>
          <a:off x="1325422" y="182422"/>
          <a:ext cx="1385773" cy="1385773"/>
        </a:xfrm>
        <a:prstGeom prst="pieWedg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Edicación Domiciliaria</a:t>
          </a:r>
        </a:p>
      </dsp:txBody>
      <dsp:txXfrm>
        <a:off x="1731306" y="588306"/>
        <a:ext cx="979889" cy="979889"/>
      </dsp:txXfrm>
    </dsp:sp>
    <dsp:sp modelId="{FBD441C2-FEB5-4520-B6C4-069C9192A524}">
      <dsp:nvSpPr>
        <dsp:cNvPr id="0" name=""/>
        <dsp:cNvSpPr/>
      </dsp:nvSpPr>
      <dsp:spPr>
        <a:xfrm rot="5400000">
          <a:off x="2775204" y="182422"/>
          <a:ext cx="1385773" cy="1385773"/>
        </a:xfrm>
        <a:prstGeom prst="pieWedge">
          <a:avLst/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Educación Hospitalaria</a:t>
          </a:r>
        </a:p>
      </dsp:txBody>
      <dsp:txXfrm rot="-5400000">
        <a:off x="2775204" y="588306"/>
        <a:ext cx="979889" cy="979889"/>
      </dsp:txXfrm>
    </dsp:sp>
    <dsp:sp modelId="{CD495D9E-AC37-47EC-8610-A0E18C28AA88}">
      <dsp:nvSpPr>
        <dsp:cNvPr id="0" name=""/>
        <dsp:cNvSpPr/>
      </dsp:nvSpPr>
      <dsp:spPr>
        <a:xfrm rot="10800000">
          <a:off x="2775204" y="1632204"/>
          <a:ext cx="1385773" cy="1385773"/>
        </a:xfrm>
        <a:prstGeom prst="pieWedge">
          <a:avLst/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Docente hospitalario</a:t>
          </a:r>
        </a:p>
      </dsp:txBody>
      <dsp:txXfrm rot="10800000">
        <a:off x="2775204" y="1632204"/>
        <a:ext cx="979889" cy="979889"/>
      </dsp:txXfrm>
    </dsp:sp>
    <dsp:sp modelId="{B214ABCF-C16B-49A6-B2B7-D655F7F44F7C}">
      <dsp:nvSpPr>
        <dsp:cNvPr id="0" name=""/>
        <dsp:cNvSpPr/>
      </dsp:nvSpPr>
      <dsp:spPr>
        <a:xfrm rot="16200000">
          <a:off x="1325422" y="1632204"/>
          <a:ext cx="1385773" cy="1385773"/>
        </a:xfrm>
        <a:prstGeom prst="pieWedge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Docente domiciliario</a:t>
          </a:r>
        </a:p>
      </dsp:txBody>
      <dsp:txXfrm rot="5400000">
        <a:off x="1731306" y="1632204"/>
        <a:ext cx="979889" cy="979889"/>
      </dsp:txXfrm>
    </dsp:sp>
    <dsp:sp modelId="{CD24E17B-B12B-40DB-90D7-2416C39473EC}">
      <dsp:nvSpPr>
        <dsp:cNvPr id="0" name=""/>
        <dsp:cNvSpPr/>
      </dsp:nvSpPr>
      <dsp:spPr>
        <a:xfrm>
          <a:off x="2503970" y="1312164"/>
          <a:ext cx="478459" cy="416052"/>
        </a:xfrm>
        <a:prstGeom prst="circularArrow">
          <a:avLst/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AEE28CE-D071-4C80-AF67-2C8A29CEDC17}">
      <dsp:nvSpPr>
        <dsp:cNvPr id="0" name=""/>
        <dsp:cNvSpPr/>
      </dsp:nvSpPr>
      <dsp:spPr>
        <a:xfrm rot="10800000">
          <a:off x="2503970" y="1472184"/>
          <a:ext cx="478459" cy="416052"/>
        </a:xfrm>
        <a:prstGeom prst="circularArrow">
          <a:avLst/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1F1E4F-CB02-42E0-9571-AA1B15E276E6}">
      <dsp:nvSpPr>
        <dsp:cNvPr id="0" name=""/>
        <dsp:cNvSpPr/>
      </dsp:nvSpPr>
      <dsp:spPr>
        <a:xfrm>
          <a:off x="1714" y="14152"/>
          <a:ext cx="1671637" cy="668654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Educación a corto plazo</a:t>
          </a:r>
        </a:p>
      </dsp:txBody>
      <dsp:txXfrm>
        <a:off x="1714" y="14152"/>
        <a:ext cx="1671637" cy="668654"/>
      </dsp:txXfrm>
    </dsp:sp>
    <dsp:sp modelId="{78889EE5-9066-4B0E-813B-0CDF9A3579A6}">
      <dsp:nvSpPr>
        <dsp:cNvPr id="0" name=""/>
        <dsp:cNvSpPr/>
      </dsp:nvSpPr>
      <dsp:spPr>
        <a:xfrm>
          <a:off x="0" y="589203"/>
          <a:ext cx="1671637" cy="2503439"/>
        </a:xfrm>
        <a:prstGeom prst="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100" kern="1200"/>
            <a:t>Hasta 5 días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100" kern="1200"/>
            <a:t>Certificación a través de constacia educativa volante.</a:t>
          </a:r>
          <a:r>
            <a:rPr lang="es-ES" sz="1900" kern="1200"/>
            <a:t> </a:t>
          </a:r>
        </a:p>
      </dsp:txBody>
      <dsp:txXfrm>
        <a:off x="0" y="589203"/>
        <a:ext cx="1671637" cy="2503439"/>
      </dsp:txXfrm>
    </dsp:sp>
    <dsp:sp modelId="{5D27185F-9F75-4FA0-8C36-F48134C68226}">
      <dsp:nvSpPr>
        <dsp:cNvPr id="0" name=""/>
        <dsp:cNvSpPr/>
      </dsp:nvSpPr>
      <dsp:spPr>
        <a:xfrm>
          <a:off x="1907381" y="14152"/>
          <a:ext cx="1671637" cy="668654"/>
        </a:xfrm>
        <a:prstGeom prst="rect">
          <a:avLst/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2700" cap="flat" cmpd="sng" algn="ctr">
          <a:solidFill>
            <a:schemeClr val="accent4">
              <a:hueOff val="5197846"/>
              <a:satOff val="-23984"/>
              <a:lumOff val="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Educación a mediano plazo</a:t>
          </a:r>
        </a:p>
      </dsp:txBody>
      <dsp:txXfrm>
        <a:off x="1907381" y="14152"/>
        <a:ext cx="1671637" cy="668654"/>
      </dsp:txXfrm>
    </dsp:sp>
    <dsp:sp modelId="{71425920-2A1C-4B47-BFE4-2DCCB751E42E}">
      <dsp:nvSpPr>
        <dsp:cNvPr id="0" name=""/>
        <dsp:cNvSpPr/>
      </dsp:nvSpPr>
      <dsp:spPr>
        <a:xfrm>
          <a:off x="1907381" y="682807"/>
          <a:ext cx="1671637" cy="2503439"/>
        </a:xfrm>
        <a:prstGeom prst="rect">
          <a:avLst/>
        </a:prstGeom>
        <a:solidFill>
          <a:schemeClr val="accent4">
            <a:tint val="40000"/>
            <a:alpha val="90000"/>
            <a:hueOff val="5756959"/>
            <a:satOff val="-30630"/>
            <a:lumOff val="-1745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5756959"/>
              <a:satOff val="-30630"/>
              <a:lumOff val="-174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100" kern="1200"/>
            <a:t>Mayor a 5 días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100" kern="1200"/>
            <a:t>Presentación de proyectos educativos a mediano plazo.</a:t>
          </a:r>
        </a:p>
      </dsp:txBody>
      <dsp:txXfrm>
        <a:off x="1907381" y="682807"/>
        <a:ext cx="1671637" cy="2503439"/>
      </dsp:txXfrm>
    </dsp:sp>
    <dsp:sp modelId="{645E0686-9739-4862-99A9-865B77365998}">
      <dsp:nvSpPr>
        <dsp:cNvPr id="0" name=""/>
        <dsp:cNvSpPr/>
      </dsp:nvSpPr>
      <dsp:spPr>
        <a:xfrm>
          <a:off x="3813048" y="14152"/>
          <a:ext cx="1671637" cy="668654"/>
        </a:xfrm>
        <a:prstGeom prst="rect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Educación a largo plazo</a:t>
          </a:r>
        </a:p>
      </dsp:txBody>
      <dsp:txXfrm>
        <a:off x="3813048" y="14152"/>
        <a:ext cx="1671637" cy="668654"/>
      </dsp:txXfrm>
    </dsp:sp>
    <dsp:sp modelId="{B07D9F94-6512-4D87-ADBF-86B1A1540F5F}">
      <dsp:nvSpPr>
        <dsp:cNvPr id="0" name=""/>
        <dsp:cNvSpPr/>
      </dsp:nvSpPr>
      <dsp:spPr>
        <a:xfrm>
          <a:off x="3813048" y="682807"/>
          <a:ext cx="1671637" cy="2503439"/>
        </a:xfrm>
        <a:prstGeom prst="rect">
          <a:avLst/>
        </a:prstGeom>
        <a:solidFill>
          <a:schemeClr val="accent4">
            <a:tint val="40000"/>
            <a:alpha val="90000"/>
            <a:hueOff val="11513918"/>
            <a:satOff val="-61261"/>
            <a:lumOff val="-3490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11513918"/>
              <a:satOff val="-61261"/>
              <a:lumOff val="-349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100" kern="1200"/>
            <a:t>Tiempo indefinido según el cuadro de salud.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100" kern="1200"/>
            <a:t>Presentación de proyectos a largo plazo.</a:t>
          </a:r>
        </a:p>
      </dsp:txBody>
      <dsp:txXfrm>
        <a:off x="3813048" y="682807"/>
        <a:ext cx="1671637" cy="25034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</dc:creator>
  <cp:keywords/>
  <dc:description/>
  <cp:lastModifiedBy>Marce</cp:lastModifiedBy>
  <cp:revision>19</cp:revision>
  <dcterms:created xsi:type="dcterms:W3CDTF">2024-09-08T21:25:00Z</dcterms:created>
  <dcterms:modified xsi:type="dcterms:W3CDTF">2024-09-08T23:01:00Z</dcterms:modified>
</cp:coreProperties>
</file>