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99F6B" w14:textId="77777777" w:rsidR="009129DF" w:rsidRPr="009129DF" w:rsidRDefault="009129DF" w:rsidP="009129DF">
      <w:pPr>
        <w:spacing w:after="0" w:line="240" w:lineRule="auto"/>
        <w:ind w:left="142" w:hanging="142"/>
        <w:jc w:val="center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>BIOLOGÍA</w:t>
      </w:r>
    </w:p>
    <w:p w14:paraId="57CA79BB" w14:textId="0D3369FA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>
        <w:rPr>
          <w:b/>
          <w:bCs/>
          <w:lang w:eastAsia="es-AR"/>
        </w:rPr>
        <w:t xml:space="preserve">CONTENIDO: </w:t>
      </w:r>
      <w:r w:rsidRPr="009129DF">
        <w:rPr>
          <w:b/>
          <w:bCs/>
          <w:lang w:eastAsia="es-AR"/>
        </w:rPr>
        <w:t>LA CÉLULA: ESTRUCTURA, FUNCIONES, TIPOS DE CÉLULA.</w:t>
      </w:r>
    </w:p>
    <w:p w14:paraId="0DACD71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A) Observa el video del link.</w:t>
      </w:r>
    </w:p>
    <w:p w14:paraId="3AC4B499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B) Lee con atención el texto.</w:t>
      </w:r>
    </w:p>
    <w:p w14:paraId="2751153E" w14:textId="77777777" w:rsidR="009129DF" w:rsidRDefault="009129DF" w:rsidP="009129DF">
      <w:pPr>
        <w:spacing w:after="0" w:line="240" w:lineRule="auto"/>
        <w:rPr>
          <w:lang w:eastAsia="es-AR"/>
        </w:rPr>
      </w:pPr>
      <w:r w:rsidRPr="00A91E33">
        <w:rPr>
          <w:lang w:eastAsia="es-AR"/>
        </w:rPr>
        <w:t xml:space="preserve">C) Realizar las actividades. </w:t>
      </w:r>
    </w:p>
    <w:p w14:paraId="6CA8C62F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A) Link Célula: </w:t>
      </w:r>
      <w:hyperlink r:id="rId4" w:history="1">
        <w:r w:rsidRPr="00A05031">
          <w:rPr>
            <w:rStyle w:val="Hipervnculo"/>
            <w:lang w:eastAsia="es-AR"/>
          </w:rPr>
          <w:t>https://www.youtube.com/watch?v=WQgwaigJlsI</w:t>
        </w:r>
      </w:hyperlink>
    </w:p>
    <w:p w14:paraId="21C7F109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B) LA CÉLULA: UNIDAD ESTRUCTURAL Y FUNCIONAL DE LOS SERES VIVOS </w:t>
      </w:r>
    </w:p>
    <w:p w14:paraId="450D5711" w14:textId="77777777" w:rsidR="009129DF" w:rsidRDefault="009129DF" w:rsidP="009129DF">
      <w:pPr>
        <w:spacing w:after="0" w:line="240" w:lineRule="auto"/>
        <w:rPr>
          <w:lang w:eastAsia="es-AR"/>
        </w:rPr>
      </w:pPr>
    </w:p>
    <w:p w14:paraId="0E76B8C5" w14:textId="5DA2AE80" w:rsidR="009129DF" w:rsidRDefault="009129DF" w:rsidP="009129DF">
      <w:pPr>
        <w:spacing w:after="0" w:line="240" w:lineRule="auto"/>
        <w:rPr>
          <w:lang w:eastAsia="es-AR"/>
        </w:rPr>
      </w:pPr>
      <w:r w:rsidRPr="00A91E33">
        <w:rPr>
          <w:lang w:eastAsia="es-AR"/>
        </w:rPr>
        <w:t>Todos los seres vivos están formados por células, algunos seres vivos solo tienen una célula:</w:t>
      </w:r>
    </w:p>
    <w:p w14:paraId="7B9B1084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son unicelulares (ejemplo: bacterias), otros seres vivos están formados por muchas células:</w:t>
      </w:r>
    </w:p>
    <w:p w14:paraId="06D58594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son pluricelulares (ejemplo: las plantas y los animales)</w:t>
      </w:r>
      <w:r>
        <w:rPr>
          <w:lang w:eastAsia="es-AR"/>
        </w:rPr>
        <w:t>.</w:t>
      </w:r>
    </w:p>
    <w:p w14:paraId="54CC717C" w14:textId="77777777" w:rsid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</w:p>
    <w:p w14:paraId="4872285A" w14:textId="255BFB82" w:rsidR="009129DF" w:rsidRPr="00526161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526161">
        <w:rPr>
          <w:b/>
          <w:bCs/>
          <w:lang w:eastAsia="es-AR"/>
        </w:rPr>
        <w:t>La Teoría celular.</w:t>
      </w:r>
    </w:p>
    <w:p w14:paraId="5E82D744" w14:textId="77777777" w:rsidR="009129DF" w:rsidRDefault="009129DF" w:rsidP="009129DF">
      <w:pPr>
        <w:spacing w:after="0" w:line="240" w:lineRule="auto"/>
        <w:rPr>
          <w:lang w:eastAsia="es-AR"/>
        </w:rPr>
      </w:pPr>
      <w:r w:rsidRPr="00A91E33">
        <w:rPr>
          <w:lang w:eastAsia="es-AR"/>
        </w:rPr>
        <w:t>1. Todos los seres vivos están formados por una o más células.</w:t>
      </w:r>
    </w:p>
    <w:p w14:paraId="5C892BFC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2. La célula es la unidad anatómica y fisiológica de los seres vivos, es decir, la unidad de vida más pequeña. </w:t>
      </w:r>
    </w:p>
    <w:p w14:paraId="15694C0D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3. Toda célula proviene de la división de otra célula ya existente.</w:t>
      </w:r>
    </w:p>
    <w:p w14:paraId="0397389D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4. Las células contienen el material hereditario por medio del cual las células hijas poseen características similares a las de las células madres. </w:t>
      </w:r>
    </w:p>
    <w:p w14:paraId="497597B8" w14:textId="77777777" w:rsid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</w:p>
    <w:p w14:paraId="5B6380C0" w14:textId="05F2AA22" w:rsidR="009129DF" w:rsidRPr="00526161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526161">
        <w:rPr>
          <w:b/>
          <w:bCs/>
          <w:lang w:eastAsia="es-AR"/>
        </w:rPr>
        <w:t xml:space="preserve">Unidad de estructuras y de funciones </w:t>
      </w:r>
    </w:p>
    <w:p w14:paraId="134F3BE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Todos los organismos vivos están compuestos por células que a su vez tienen composición</w:t>
      </w:r>
    </w:p>
    <w:p w14:paraId="61BA44A4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química similar. Las células que conforman los seres vivos están formadas por moléculas que</w:t>
      </w:r>
    </w:p>
    <w:p w14:paraId="41E8301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también son comunes a todos ellos: proteínas, lípidos, carbohidratos y ácidos nucleicos. Todos</w:t>
      </w:r>
    </w:p>
    <w:p w14:paraId="038A3E33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los organismos, independientemente de la diversidad de sus estructuras, son capaces de</w:t>
      </w:r>
    </w:p>
    <w:p w14:paraId="6980DB74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realizar las mismas funciones: </w:t>
      </w:r>
      <w:r w:rsidRPr="00526161">
        <w:rPr>
          <w:b/>
          <w:bCs/>
          <w:lang w:eastAsia="es-AR"/>
        </w:rPr>
        <w:t>Nutrición, Relación y Reproducción.</w:t>
      </w:r>
      <w:r w:rsidRPr="00A91E33">
        <w:rPr>
          <w:lang w:eastAsia="es-AR"/>
        </w:rPr>
        <w:t xml:space="preserve"> </w:t>
      </w:r>
    </w:p>
    <w:p w14:paraId="0F6FE26F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 • Función de nutrición: intercambia materia y energía con el medio externo. </w:t>
      </w:r>
    </w:p>
    <w:p w14:paraId="524E8860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• Función de relación: responde a los estímulos químicos y físicos del medio. </w:t>
      </w:r>
    </w:p>
    <w:p w14:paraId="29D2B2B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• Función de reproducción: todas las células son capaces de dar origen a células hijas. </w:t>
      </w:r>
    </w:p>
    <w:p w14:paraId="131F59F9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La célula realiza todas las funciones de un ser vivo. Las bacterias que son unicelulares, cumplen estas funciones tal como lo hace un ser humano que es muchísimo más complejo y que tiene millones de células.</w:t>
      </w:r>
    </w:p>
    <w:p w14:paraId="34CB551D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 A continuación, tienes una definición simple de célula. </w:t>
      </w:r>
    </w:p>
    <w:p w14:paraId="778D0117" w14:textId="77777777" w:rsidR="009129DF" w:rsidRPr="00526161" w:rsidRDefault="009129DF" w:rsidP="009129DF">
      <w:pPr>
        <w:spacing w:after="0" w:line="240" w:lineRule="auto"/>
        <w:ind w:left="142" w:hanging="142"/>
        <w:rPr>
          <w:b/>
          <w:bCs/>
          <w:i/>
          <w:iCs/>
          <w:lang w:eastAsia="es-AR"/>
        </w:rPr>
      </w:pPr>
      <w:r w:rsidRPr="00526161">
        <w:rPr>
          <w:b/>
          <w:bCs/>
          <w:i/>
          <w:iCs/>
          <w:lang w:eastAsia="es-AR"/>
        </w:rPr>
        <w:t>Las células son las unidades mínimas capaces de realizar las funciones de nutrición, relación y reproducción.</w:t>
      </w:r>
    </w:p>
    <w:p w14:paraId="1E5105E6" w14:textId="77777777" w:rsid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bookmarkStart w:id="0" w:name="_GoBack"/>
      <w:bookmarkEnd w:id="0"/>
    </w:p>
    <w:p w14:paraId="776FBB19" w14:textId="3F4A3E9E" w:rsidR="009129DF" w:rsidRPr="00526161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526161">
        <w:rPr>
          <w:b/>
          <w:bCs/>
          <w:lang w:eastAsia="es-AR"/>
        </w:rPr>
        <w:t xml:space="preserve"> ESTRUCTURAS COMUNES EN TODAS LAS CÉLULAS</w:t>
      </w:r>
    </w:p>
    <w:p w14:paraId="1469B614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 Si bien existe una gran variedad de células, todas comparten estructuras básicas:</w:t>
      </w:r>
    </w:p>
    <w:p w14:paraId="367AEAD1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 </w:t>
      </w:r>
      <w:r w:rsidRPr="00526161">
        <w:rPr>
          <w:b/>
          <w:bCs/>
          <w:lang w:eastAsia="es-AR"/>
        </w:rPr>
        <w:t>Membrana plasmática:</w:t>
      </w:r>
      <w:r w:rsidRPr="00A91E33">
        <w:rPr>
          <w:lang w:eastAsia="es-AR"/>
        </w:rPr>
        <w:t xml:space="preserve"> formada por 2 capas de fosfolípidos con proteínas, separa el interior de la célula del medio exterior y permite la entrada y salida de sustancias en forma selectiva.</w:t>
      </w:r>
    </w:p>
    <w:p w14:paraId="248F2DB1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526161">
        <w:rPr>
          <w:b/>
          <w:bCs/>
          <w:lang w:eastAsia="es-AR"/>
        </w:rPr>
        <w:t>Citoplasma:</w:t>
      </w:r>
      <w:r w:rsidRPr="00A91E33">
        <w:rPr>
          <w:lang w:eastAsia="es-AR"/>
        </w:rPr>
        <w:t xml:space="preserve"> es la parte de la célula que está por dentro de la membrana plasmática donde se llevan a cabo todas las reacciones químicas involucradas en el metabolismo celular. Es una solución acuosa que contiene sustancias disueltas, donde se encuentran flotando todas las estructuras celulares (organelos citoplasmáticos). </w:t>
      </w:r>
    </w:p>
    <w:p w14:paraId="23D8AA02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526161">
        <w:rPr>
          <w:b/>
          <w:bCs/>
          <w:lang w:eastAsia="es-AR"/>
        </w:rPr>
        <w:t>Ribosomas:</w:t>
      </w:r>
      <w:r w:rsidRPr="00A91E33">
        <w:rPr>
          <w:lang w:eastAsia="es-AR"/>
        </w:rPr>
        <w:t xml:space="preserve"> estructuras encargadas de la biosíntesis de proteínas. </w:t>
      </w:r>
    </w:p>
    <w:p w14:paraId="49FEC5E0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526161">
        <w:rPr>
          <w:b/>
          <w:bCs/>
          <w:lang w:eastAsia="es-AR"/>
        </w:rPr>
        <w:t>Material genético:</w:t>
      </w:r>
      <w:r w:rsidRPr="00A91E33">
        <w:rPr>
          <w:lang w:eastAsia="es-AR"/>
        </w:rPr>
        <w:t xml:space="preserve"> formado por el ADN, contiene la información hereditaria, regula el funcionamiento de la célula y se trasmite de las células madres a las hijas.</w:t>
      </w:r>
    </w:p>
    <w:p w14:paraId="71613656" w14:textId="77777777" w:rsid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</w:p>
    <w:p w14:paraId="4DF9F03A" w14:textId="422A71EC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 xml:space="preserve">ACTIVIDADES: </w:t>
      </w:r>
    </w:p>
    <w:p w14:paraId="0881B059" w14:textId="77777777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>1. Completar las siguientes definiciones:</w:t>
      </w:r>
    </w:p>
    <w:p w14:paraId="7257008C" w14:textId="30EE3A1A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a) Todos los organismos vivos están constituidos por___________.</w:t>
      </w:r>
    </w:p>
    <w:p w14:paraId="0EBD003C" w14:textId="2BD1F69A" w:rsidR="009129DF" w:rsidRDefault="009129DF" w:rsidP="009129DF">
      <w:pPr>
        <w:spacing w:after="0" w:line="240" w:lineRule="auto"/>
        <w:rPr>
          <w:lang w:eastAsia="es-AR"/>
        </w:rPr>
      </w:pPr>
      <w:r w:rsidRPr="00A91E33">
        <w:rPr>
          <w:lang w:eastAsia="es-AR"/>
        </w:rPr>
        <w:lastRenderedPageBreak/>
        <w:t xml:space="preserve">b) Las ___________ constituyen la unidad estructural y funcional de todos los seres vivos. </w:t>
      </w:r>
    </w:p>
    <w:p w14:paraId="03BEBD91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c) Toda célula proviene de otra -------------------- ya existente. </w:t>
      </w:r>
    </w:p>
    <w:p w14:paraId="55C440E7" w14:textId="396E65A6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d) Las células contienen el _____________________ por medio del cual las células hijas poseen características similares a las de las células madres. </w:t>
      </w:r>
    </w:p>
    <w:p w14:paraId="64FAC338" w14:textId="77777777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>2. Los componentes básicos de todas células son:</w:t>
      </w:r>
    </w:p>
    <w:p w14:paraId="03202B5E" w14:textId="3E37CE36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a) ______________________.</w:t>
      </w:r>
    </w:p>
    <w:p w14:paraId="042C5778" w14:textId="7DEED47E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b) ______________________. </w:t>
      </w:r>
    </w:p>
    <w:p w14:paraId="3424516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c) ______________________. </w:t>
      </w:r>
    </w:p>
    <w:p w14:paraId="76F80C2A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d) ______________________. </w:t>
      </w:r>
    </w:p>
    <w:p w14:paraId="68D6A49D" w14:textId="0CB781B7" w:rsidR="009129DF" w:rsidRPr="009129DF" w:rsidRDefault="009129DF" w:rsidP="009129DF">
      <w:pPr>
        <w:spacing w:after="0" w:line="240" w:lineRule="auto"/>
        <w:rPr>
          <w:lang w:eastAsia="es-AR"/>
        </w:rPr>
      </w:pPr>
      <w:r w:rsidRPr="009129DF">
        <w:rPr>
          <w:b/>
          <w:bCs/>
          <w:lang w:eastAsia="es-AR"/>
        </w:rPr>
        <w:t xml:space="preserve">3. Para las células procariotas, indica si las siguientes afirmaciones son verdaderas (V) o falsas (F): </w:t>
      </w:r>
    </w:p>
    <w:p w14:paraId="0D75FD1F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a) No tienen membrana plasmática. </w:t>
      </w:r>
    </w:p>
    <w:p w14:paraId="027C38D3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b) No tienen citoplasma.</w:t>
      </w:r>
    </w:p>
    <w:p w14:paraId="729CB0B8" w14:textId="24F79A6D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c) No tienen verdadero núcleo.</w:t>
      </w:r>
    </w:p>
    <w:p w14:paraId="00347A49" w14:textId="49EC021E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 xml:space="preserve">4. Las células eucariotas al igual que las procariotas, poseen: (marca la alternativa correcta) </w:t>
      </w:r>
    </w:p>
    <w:p w14:paraId="7843FB3D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>a) Ribosomas, membrana plasmática y mitocondrias</w:t>
      </w:r>
    </w:p>
    <w:p w14:paraId="630A4041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 b) Cloroplastos, mitocondrias, retículo endoplásmico, aparato de Golgi. </w:t>
      </w:r>
    </w:p>
    <w:p w14:paraId="1B4FF7D3" w14:textId="77777777" w:rsidR="009129DF" w:rsidRDefault="009129DF" w:rsidP="009129DF">
      <w:pPr>
        <w:spacing w:after="0" w:line="240" w:lineRule="auto"/>
        <w:ind w:left="142" w:hanging="142"/>
        <w:rPr>
          <w:lang w:eastAsia="es-AR"/>
        </w:rPr>
      </w:pPr>
      <w:r w:rsidRPr="00A91E33">
        <w:rPr>
          <w:lang w:eastAsia="es-AR"/>
        </w:rPr>
        <w:t xml:space="preserve">c) Ribosomas, membrana plasmática y citoplasma </w:t>
      </w:r>
    </w:p>
    <w:p w14:paraId="65E316F1" w14:textId="67A8F91A" w:rsidR="009129DF" w:rsidRDefault="009129DF" w:rsidP="009129DF">
      <w:pPr>
        <w:spacing w:after="0" w:line="240" w:lineRule="auto"/>
        <w:ind w:left="142" w:hanging="142"/>
        <w:rPr>
          <w:b/>
          <w:bCs/>
          <w:lang w:eastAsia="es-AR"/>
        </w:rPr>
      </w:pPr>
      <w:r w:rsidRPr="009129DF">
        <w:rPr>
          <w:b/>
          <w:bCs/>
          <w:lang w:eastAsia="es-AR"/>
        </w:rPr>
        <w:t>5. Completar el cuadro comparativo entre la célula procariota y eucariota.</w:t>
      </w:r>
    </w:p>
    <w:p w14:paraId="5C4609CB" w14:textId="77777777" w:rsidR="009129DF" w:rsidRPr="009129DF" w:rsidRDefault="009129DF" w:rsidP="009129DF">
      <w:pPr>
        <w:spacing w:after="0" w:line="240" w:lineRule="auto"/>
        <w:ind w:left="142" w:hanging="142"/>
        <w:rPr>
          <w:b/>
          <w:bCs/>
          <w:lang w:val="es-AR" w:eastAsia="es-A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129DF" w14:paraId="59E882FA" w14:textId="77777777" w:rsidTr="009B7D5F">
        <w:tc>
          <w:tcPr>
            <w:tcW w:w="2831" w:type="dxa"/>
          </w:tcPr>
          <w:p w14:paraId="53F40BB8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1" w:type="dxa"/>
          </w:tcPr>
          <w:p w14:paraId="54726876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Célula Procariota</w:t>
            </w:r>
          </w:p>
        </w:tc>
        <w:tc>
          <w:tcPr>
            <w:tcW w:w="2832" w:type="dxa"/>
          </w:tcPr>
          <w:p w14:paraId="441E4FCF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Célula Eucariota</w:t>
            </w:r>
          </w:p>
        </w:tc>
      </w:tr>
      <w:tr w:rsidR="009129DF" w14:paraId="1BEC75B2" w14:textId="77777777" w:rsidTr="009B7D5F">
        <w:tc>
          <w:tcPr>
            <w:tcW w:w="2831" w:type="dxa"/>
          </w:tcPr>
          <w:p w14:paraId="47F5954D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Núcleo celular</w:t>
            </w:r>
          </w:p>
        </w:tc>
        <w:tc>
          <w:tcPr>
            <w:tcW w:w="2831" w:type="dxa"/>
          </w:tcPr>
          <w:p w14:paraId="336D74B4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2" w:type="dxa"/>
          </w:tcPr>
          <w:p w14:paraId="0922ED0B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</w:tr>
      <w:tr w:rsidR="009129DF" w14:paraId="0F109F5A" w14:textId="77777777" w:rsidTr="009B7D5F">
        <w:tc>
          <w:tcPr>
            <w:tcW w:w="2831" w:type="dxa"/>
          </w:tcPr>
          <w:p w14:paraId="596BF811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Membrana Plasmática</w:t>
            </w:r>
          </w:p>
        </w:tc>
        <w:tc>
          <w:tcPr>
            <w:tcW w:w="2831" w:type="dxa"/>
          </w:tcPr>
          <w:p w14:paraId="1E188C2E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2" w:type="dxa"/>
          </w:tcPr>
          <w:p w14:paraId="2EC678AF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</w:tr>
      <w:tr w:rsidR="009129DF" w14:paraId="090073D5" w14:textId="77777777" w:rsidTr="009B7D5F">
        <w:tc>
          <w:tcPr>
            <w:tcW w:w="2831" w:type="dxa"/>
          </w:tcPr>
          <w:p w14:paraId="0BBE0801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Citoplasma</w:t>
            </w:r>
          </w:p>
        </w:tc>
        <w:tc>
          <w:tcPr>
            <w:tcW w:w="2831" w:type="dxa"/>
          </w:tcPr>
          <w:p w14:paraId="1445CCB5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2" w:type="dxa"/>
          </w:tcPr>
          <w:p w14:paraId="54CAF406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</w:tr>
      <w:tr w:rsidR="009129DF" w14:paraId="13957CA4" w14:textId="77777777" w:rsidTr="009B7D5F">
        <w:tc>
          <w:tcPr>
            <w:tcW w:w="2831" w:type="dxa"/>
          </w:tcPr>
          <w:p w14:paraId="71686A33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Organelas rodeadas de Membranas</w:t>
            </w:r>
          </w:p>
        </w:tc>
        <w:tc>
          <w:tcPr>
            <w:tcW w:w="2831" w:type="dxa"/>
          </w:tcPr>
          <w:p w14:paraId="4DBF0CBB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2" w:type="dxa"/>
          </w:tcPr>
          <w:p w14:paraId="3558327C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</w:tr>
      <w:tr w:rsidR="009129DF" w14:paraId="60FC4AE9" w14:textId="77777777" w:rsidTr="009B7D5F">
        <w:tc>
          <w:tcPr>
            <w:tcW w:w="2831" w:type="dxa"/>
          </w:tcPr>
          <w:p w14:paraId="68DB5EE4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  <w:r>
              <w:rPr>
                <w:lang w:val="es-AR" w:eastAsia="es-AR"/>
              </w:rPr>
              <w:t>Ribosomas</w:t>
            </w:r>
          </w:p>
        </w:tc>
        <w:tc>
          <w:tcPr>
            <w:tcW w:w="2831" w:type="dxa"/>
          </w:tcPr>
          <w:p w14:paraId="42D43D53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  <w:tc>
          <w:tcPr>
            <w:tcW w:w="2832" w:type="dxa"/>
          </w:tcPr>
          <w:p w14:paraId="63417397" w14:textId="77777777" w:rsidR="009129DF" w:rsidRDefault="009129DF" w:rsidP="009B7D5F">
            <w:pPr>
              <w:spacing w:line="240" w:lineRule="auto"/>
              <w:rPr>
                <w:lang w:val="es-AR" w:eastAsia="es-AR"/>
              </w:rPr>
            </w:pPr>
          </w:p>
        </w:tc>
      </w:tr>
    </w:tbl>
    <w:p w14:paraId="49D2AB6E" w14:textId="77777777" w:rsidR="009129DF" w:rsidRPr="0064631B" w:rsidRDefault="009129DF" w:rsidP="009129DF">
      <w:pPr>
        <w:spacing w:after="0" w:line="240" w:lineRule="auto"/>
        <w:rPr>
          <w:lang w:val="es-AR" w:eastAsia="es-AR"/>
        </w:rPr>
      </w:pPr>
    </w:p>
    <w:p w14:paraId="32076C2F" w14:textId="77777777" w:rsidR="009129DF" w:rsidRPr="0064631B" w:rsidRDefault="009129DF" w:rsidP="009129DF">
      <w:pPr>
        <w:spacing w:after="0" w:line="240" w:lineRule="auto"/>
        <w:rPr>
          <w:lang w:val="es-AR" w:eastAsia="es-AR"/>
        </w:rPr>
      </w:pPr>
    </w:p>
    <w:p w14:paraId="61CE1D04" w14:textId="77777777" w:rsidR="009129DF" w:rsidRPr="0064631B" w:rsidRDefault="009129DF" w:rsidP="009129DF">
      <w:pPr>
        <w:rPr>
          <w:lang w:val="es-AR"/>
        </w:rPr>
      </w:pPr>
    </w:p>
    <w:p w14:paraId="58A18EF2" w14:textId="77777777" w:rsidR="009129DF" w:rsidRDefault="009129DF"/>
    <w:sectPr w:rsidR="009129DF" w:rsidSect="009129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DF"/>
    <w:rsid w:val="003E693C"/>
    <w:rsid w:val="005E1C10"/>
    <w:rsid w:val="009129DF"/>
    <w:rsid w:val="00D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C719"/>
  <w15:chartTrackingRefBased/>
  <w15:docId w15:val="{BEE3F7FC-5B92-454E-BCEC-471A776A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9DF"/>
    <w:pPr>
      <w:spacing w:line="256" w:lineRule="auto"/>
    </w:pPr>
    <w:rPr>
      <w:rFonts w:ascii="Calibri" w:eastAsia="Calibri" w:hAnsi="Calibri" w:cs="Times New Roman"/>
      <w:kern w:val="0"/>
      <w:lang w:val="es-419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29DF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129DF"/>
    <w:pPr>
      <w:spacing w:after="0" w:line="240" w:lineRule="auto"/>
    </w:pPr>
    <w:rPr>
      <w:kern w:val="0"/>
      <w:lang w:val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QgwaigJls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Alumno</cp:lastModifiedBy>
  <cp:revision>2</cp:revision>
  <dcterms:created xsi:type="dcterms:W3CDTF">2024-07-02T05:13:00Z</dcterms:created>
  <dcterms:modified xsi:type="dcterms:W3CDTF">2024-07-02T05:13:00Z</dcterms:modified>
</cp:coreProperties>
</file>