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AFF3" w14:textId="09FF750B" w:rsidR="00273765" w:rsidRPr="003E57E7" w:rsidRDefault="00155733" w:rsidP="003E57E7">
      <w:pPr>
        <w:jc w:val="center"/>
        <w:rPr>
          <w:i/>
          <w:iCs/>
          <w:u w:val="single"/>
        </w:rPr>
      </w:pPr>
      <w:r w:rsidRPr="003E57E7">
        <w:rPr>
          <w:i/>
          <w:iCs/>
          <w:u w:val="single"/>
        </w:rPr>
        <w:t>Actividades para después de la lectura de “Relatos de un náufrago”</w:t>
      </w:r>
    </w:p>
    <w:p w14:paraId="5022D2BF" w14:textId="7F005581" w:rsidR="00155733" w:rsidRDefault="00155733">
      <w:r>
        <w:t>Actividad 1</w:t>
      </w:r>
    </w:p>
    <w:p w14:paraId="21EECD41" w14:textId="154DF9D5" w:rsidR="00155733" w:rsidRDefault="00155733">
      <w:r>
        <w:t>1) Lee la información que se da sobre el autor, luego responde las preguntas:</w:t>
      </w:r>
    </w:p>
    <w:p w14:paraId="5148AE13" w14:textId="10B2D3FE" w:rsidR="00EA3D0F" w:rsidRDefault="00EA3D0F">
      <w:r>
        <w:rPr>
          <w:noProof/>
        </w:rPr>
        <w:drawing>
          <wp:inline distT="0" distB="0" distL="0" distR="0" wp14:anchorId="377B6D26" wp14:editId="29C445F1">
            <wp:extent cx="5676900" cy="3733800"/>
            <wp:effectExtent l="0" t="0" r="0" b="0"/>
            <wp:docPr id="3" name="Imagen 3" descr="Leer y decubrir:Relato de un náufrago — Mozilla Firef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eer y decubrir:Relato de un náufrago — Mozilla Firefox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4" t="19197" r="26623" b="12621"/>
                    <a:stretch/>
                  </pic:blipFill>
                  <pic:spPr bwMode="auto">
                    <a:xfrm>
                      <a:off x="0" y="0"/>
                      <a:ext cx="5676900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9DECE3" w14:textId="0A276D23" w:rsidR="00EA3D0F" w:rsidRDefault="00EA3D0F">
      <w:r>
        <w:t xml:space="preserve">a) Lugar y fecha de nacimiento de Gabriel García </w:t>
      </w:r>
      <w:r w:rsidR="006E1BA9">
        <w:t>Márquez</w:t>
      </w:r>
    </w:p>
    <w:p w14:paraId="5B2574A4" w14:textId="48D26675" w:rsidR="00EA3D0F" w:rsidRDefault="00EA3D0F">
      <w:r>
        <w:t xml:space="preserve">b) </w:t>
      </w:r>
      <w:r w:rsidR="006E1BA9">
        <w:t>¿Cuál fue el primer periódico para el que trabajó?</w:t>
      </w:r>
    </w:p>
    <w:p w14:paraId="15BC5FCC" w14:textId="6C9905A1" w:rsidR="006E1BA9" w:rsidRDefault="006E1BA9">
      <w:r>
        <w:t xml:space="preserve">c) En el texto podemos leer: “La simbiosis entre literatura y periodismo será evidente en algunas de sus obras”. Busca en el diccionario la palabra simbiosis y </w:t>
      </w:r>
      <w:proofErr w:type="spellStart"/>
      <w:r>
        <w:t>despues</w:t>
      </w:r>
      <w:proofErr w:type="spellEnd"/>
      <w:r>
        <w:t xml:space="preserve"> explica el significado de esa oración.</w:t>
      </w:r>
    </w:p>
    <w:p w14:paraId="2F138CA1" w14:textId="77777777" w:rsidR="006E1BA9" w:rsidRDefault="006E1BA9">
      <w:r>
        <w:t xml:space="preserve">d) Cita el titulo de otras tres obras </w:t>
      </w:r>
      <w:r>
        <w:t>de Gabriel García Márquez</w:t>
      </w:r>
    </w:p>
    <w:p w14:paraId="57503914" w14:textId="77777777" w:rsidR="006E1BA9" w:rsidRDefault="006E1BA9">
      <w:r>
        <w:t>e) ¿Qué importante premio literario le fue concedido en el año 1982?</w:t>
      </w:r>
    </w:p>
    <w:p w14:paraId="1D700190" w14:textId="77777777" w:rsidR="006E1BA9" w:rsidRDefault="006E1BA9"/>
    <w:p w14:paraId="1CD90866" w14:textId="77777777" w:rsidR="006E1BA9" w:rsidRDefault="006E1BA9"/>
    <w:p w14:paraId="762DF9A0" w14:textId="77777777" w:rsidR="006E1BA9" w:rsidRDefault="006E1BA9"/>
    <w:p w14:paraId="7583876B" w14:textId="77777777" w:rsidR="006E1BA9" w:rsidRDefault="006E1BA9"/>
    <w:p w14:paraId="57ABFF12" w14:textId="77777777" w:rsidR="006E1BA9" w:rsidRDefault="006E1BA9"/>
    <w:p w14:paraId="5266FBEF" w14:textId="77777777" w:rsidR="006E1BA9" w:rsidRDefault="006E1BA9"/>
    <w:p w14:paraId="34905C8D" w14:textId="77777777" w:rsidR="006E1BA9" w:rsidRDefault="006E1BA9"/>
    <w:p w14:paraId="518350A6" w14:textId="4C7DA58E" w:rsidR="00155733" w:rsidRDefault="006E1BA9">
      <w:r>
        <w:t xml:space="preserve"> </w:t>
      </w:r>
    </w:p>
    <w:sectPr w:rsidR="001557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33"/>
    <w:rsid w:val="00155733"/>
    <w:rsid w:val="00273765"/>
    <w:rsid w:val="003068FF"/>
    <w:rsid w:val="003E57E7"/>
    <w:rsid w:val="006E1BA9"/>
    <w:rsid w:val="00717F94"/>
    <w:rsid w:val="00EA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D295"/>
  <w15:chartTrackingRefBased/>
  <w15:docId w15:val="{7A8EF7BA-317F-4FDD-9313-ABF56E79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06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ocumentpreview">
    <w:name w:val="document__preview"/>
    <w:basedOn w:val="Fuentedeprrafopredeter"/>
    <w:rsid w:val="00155733"/>
  </w:style>
  <w:style w:type="character" w:styleId="Hipervnculo">
    <w:name w:val="Hyperlink"/>
    <w:basedOn w:val="Fuentedeprrafopredeter"/>
    <w:uiPriority w:val="99"/>
    <w:semiHidden/>
    <w:unhideWhenUsed/>
    <w:rsid w:val="00155733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068FF"/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3068FF"/>
    <w:rPr>
      <w:b/>
      <w:bCs/>
    </w:rPr>
  </w:style>
  <w:style w:type="character" w:customStyle="1" w:styleId="label">
    <w:name w:val="label"/>
    <w:basedOn w:val="Fuentedeprrafopredeter"/>
    <w:rsid w:val="003068FF"/>
  </w:style>
  <w:style w:type="paragraph" w:styleId="NormalWeb">
    <w:name w:val="Normal (Web)"/>
    <w:basedOn w:val="Normal"/>
    <w:uiPriority w:val="99"/>
    <w:semiHidden/>
    <w:unhideWhenUsed/>
    <w:rsid w:val="0030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5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2</cp:revision>
  <dcterms:created xsi:type="dcterms:W3CDTF">2024-08-22T13:38:00Z</dcterms:created>
  <dcterms:modified xsi:type="dcterms:W3CDTF">2024-08-22T14:18:00Z</dcterms:modified>
</cp:coreProperties>
</file>