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AEAB4" w14:textId="77777777" w:rsidR="007F3A07" w:rsidRPr="006B1394" w:rsidRDefault="007F3A07" w:rsidP="00543297">
      <w:pPr>
        <w:jc w:val="both"/>
        <w:rPr>
          <w:b/>
          <w:sz w:val="24"/>
          <w:u w:val="single"/>
        </w:rPr>
      </w:pPr>
    </w:p>
    <w:p w14:paraId="14978747" w14:textId="77777777" w:rsidR="004B778D" w:rsidRPr="006B1394" w:rsidRDefault="004B778D" w:rsidP="00543297">
      <w:pPr>
        <w:jc w:val="both"/>
        <w:rPr>
          <w:b/>
          <w:sz w:val="24"/>
          <w:u w:val="single"/>
        </w:rPr>
      </w:pPr>
      <w:r w:rsidRPr="006B1394">
        <w:rPr>
          <w:b/>
          <w:sz w:val="24"/>
          <w:u w:val="single"/>
        </w:rPr>
        <w:t>¿Cómo fomentar la Creatividad?</w:t>
      </w:r>
    </w:p>
    <w:p w14:paraId="142D795A" w14:textId="00967EA1" w:rsidR="00F175F3" w:rsidRPr="006B1394" w:rsidRDefault="00F175F3" w:rsidP="00543297">
      <w:pPr>
        <w:jc w:val="both"/>
        <w:rPr>
          <w:sz w:val="24"/>
        </w:rPr>
      </w:pPr>
      <w:r w:rsidRPr="006B1394">
        <w:rPr>
          <w:sz w:val="24"/>
        </w:rPr>
        <w:t xml:space="preserve">Puede que no todos tengamos el mismo potencial creativo, es decir, es cierto que algunas personas tienen algunas habilidades innatas para </w:t>
      </w:r>
      <w:r w:rsidR="00D334EC" w:rsidRPr="006B1394">
        <w:rPr>
          <w:sz w:val="24"/>
        </w:rPr>
        <w:t>la creatividad</w:t>
      </w:r>
      <w:r w:rsidR="002852D3" w:rsidRPr="006B1394">
        <w:rPr>
          <w:sz w:val="24"/>
        </w:rPr>
        <w:t>, p</w:t>
      </w:r>
      <w:r w:rsidR="00826B5E" w:rsidRPr="006B1394">
        <w:rPr>
          <w:sz w:val="24"/>
        </w:rPr>
        <w:t>ero también es cierto que la creatividad es algo que se pu</w:t>
      </w:r>
      <w:bookmarkStart w:id="0" w:name="_GoBack"/>
      <w:bookmarkEnd w:id="0"/>
      <w:r w:rsidR="00826B5E" w:rsidRPr="006B1394">
        <w:rPr>
          <w:sz w:val="24"/>
        </w:rPr>
        <w:t>ede entrenar y desarrollar.</w:t>
      </w:r>
    </w:p>
    <w:p w14:paraId="2F951AE8" w14:textId="77777777" w:rsidR="00826B5E" w:rsidRPr="006B1394" w:rsidRDefault="00826B5E" w:rsidP="00543297">
      <w:pPr>
        <w:jc w:val="both"/>
        <w:rPr>
          <w:sz w:val="24"/>
        </w:rPr>
      </w:pPr>
      <w:r w:rsidRPr="006B1394">
        <w:rPr>
          <w:sz w:val="24"/>
        </w:rPr>
        <w:t>A continuación, algunos consejos para fomentar nuestra creatividad:</w:t>
      </w:r>
    </w:p>
    <w:p w14:paraId="06360C61" w14:textId="77777777" w:rsidR="008A5152" w:rsidRPr="006B1394" w:rsidRDefault="008A5152" w:rsidP="00543297">
      <w:pPr>
        <w:jc w:val="both"/>
        <w:rPr>
          <w:sz w:val="24"/>
        </w:rPr>
      </w:pPr>
      <w:r w:rsidRPr="006B1394">
        <w:rPr>
          <w:b/>
          <w:color w:val="FF0000"/>
          <w:sz w:val="24"/>
          <w:u w:val="single"/>
        </w:rPr>
        <w:t>1-Sal a menudo de la rutina</w:t>
      </w:r>
      <w:r w:rsidRPr="006B1394">
        <w:rPr>
          <w:b/>
          <w:color w:val="FF0000"/>
          <w:sz w:val="24"/>
        </w:rPr>
        <w:t xml:space="preserve">: </w:t>
      </w:r>
      <w:r w:rsidRPr="006B1394">
        <w:rPr>
          <w:sz w:val="24"/>
        </w:rPr>
        <w:t>Uno</w:t>
      </w:r>
      <w:r w:rsidRPr="006B1394">
        <w:rPr>
          <w:b/>
          <w:sz w:val="24"/>
        </w:rPr>
        <w:t xml:space="preserve"> </w:t>
      </w:r>
      <w:r w:rsidRPr="006B1394">
        <w:rPr>
          <w:sz w:val="24"/>
        </w:rPr>
        <w:t xml:space="preserve">de los problemas de la falta de creatividad es que siempre hacemos lo mismo. Lee nuevos libros, realiza nuevas actividades, pasea por diferentes lugares de tu ciudad, etc. </w:t>
      </w:r>
    </w:p>
    <w:p w14:paraId="62858D66" w14:textId="77777777" w:rsidR="008A5152" w:rsidRPr="006B1394" w:rsidRDefault="008A5152" w:rsidP="00543297">
      <w:pPr>
        <w:jc w:val="both"/>
        <w:rPr>
          <w:sz w:val="24"/>
        </w:rPr>
      </w:pPr>
      <w:r w:rsidRPr="006B1394">
        <w:rPr>
          <w:b/>
          <w:color w:val="FF0000"/>
          <w:sz w:val="24"/>
          <w:u w:val="single"/>
        </w:rPr>
        <w:t>2-Pinsa en nuevas ideas</w:t>
      </w:r>
      <w:r w:rsidRPr="006B1394">
        <w:rPr>
          <w:b/>
          <w:color w:val="FF0000"/>
          <w:sz w:val="24"/>
        </w:rPr>
        <w:t>:</w:t>
      </w:r>
      <w:r w:rsidRPr="006B1394">
        <w:rPr>
          <w:color w:val="FF0000"/>
          <w:sz w:val="24"/>
        </w:rPr>
        <w:t xml:space="preserve"> </w:t>
      </w:r>
      <w:r w:rsidR="0075306C" w:rsidRPr="006B1394">
        <w:rPr>
          <w:sz w:val="24"/>
        </w:rPr>
        <w:t>Q</w:t>
      </w:r>
      <w:r w:rsidR="0096368E" w:rsidRPr="006B1394">
        <w:rPr>
          <w:sz w:val="24"/>
        </w:rPr>
        <w:t xml:space="preserve">ue puedas aplicar en tu día a día </w:t>
      </w:r>
      <w:r w:rsidR="00D15063" w:rsidRPr="006B1394">
        <w:rPr>
          <w:sz w:val="24"/>
        </w:rPr>
        <w:t>con trabajo</w:t>
      </w:r>
      <w:r w:rsidR="0075306C" w:rsidRPr="006B1394">
        <w:rPr>
          <w:sz w:val="24"/>
        </w:rPr>
        <w:t xml:space="preserve">, familia, amigos, etc. Busca soluciones nuevas a los problemas que ahora mismo tienes. </w:t>
      </w:r>
    </w:p>
    <w:p w14:paraId="388E69AE" w14:textId="30B7499F" w:rsidR="0075306C" w:rsidRPr="006B1394" w:rsidRDefault="0075306C" w:rsidP="00543297">
      <w:pPr>
        <w:jc w:val="both"/>
        <w:rPr>
          <w:sz w:val="24"/>
        </w:rPr>
      </w:pPr>
      <w:r w:rsidRPr="006B1394">
        <w:rPr>
          <w:b/>
          <w:color w:val="FF0000"/>
          <w:sz w:val="24"/>
          <w:u w:val="single"/>
        </w:rPr>
        <w:t>3-Habla de tus ocurrencias con tus amigos</w:t>
      </w:r>
      <w:r w:rsidRPr="006B1394">
        <w:rPr>
          <w:b/>
          <w:sz w:val="24"/>
        </w:rPr>
        <w:t xml:space="preserve">: </w:t>
      </w:r>
      <w:r w:rsidRPr="006B1394">
        <w:rPr>
          <w:sz w:val="24"/>
        </w:rPr>
        <w:t xml:space="preserve">Comparte </w:t>
      </w:r>
      <w:r w:rsidR="00D86A5D" w:rsidRPr="006B1394">
        <w:rPr>
          <w:sz w:val="24"/>
        </w:rPr>
        <w:t>tus ideas</w:t>
      </w:r>
      <w:r w:rsidR="00E004FA" w:rsidRPr="006B1394">
        <w:rPr>
          <w:sz w:val="24"/>
        </w:rPr>
        <w:t xml:space="preserve"> con tu grupo de amistad</w:t>
      </w:r>
      <w:r w:rsidR="00D86A5D" w:rsidRPr="006B1394">
        <w:rPr>
          <w:sz w:val="24"/>
        </w:rPr>
        <w:t>, ya que puede</w:t>
      </w:r>
      <w:r w:rsidR="001C2B70" w:rsidRPr="006B1394">
        <w:rPr>
          <w:sz w:val="24"/>
        </w:rPr>
        <w:t>n</w:t>
      </w:r>
      <w:r w:rsidR="00D86A5D" w:rsidRPr="006B1394">
        <w:rPr>
          <w:sz w:val="24"/>
        </w:rPr>
        <w:t xml:space="preserve">  ayud</w:t>
      </w:r>
      <w:r w:rsidR="001C2B70" w:rsidRPr="006B1394">
        <w:rPr>
          <w:sz w:val="24"/>
        </w:rPr>
        <w:t>arte</w:t>
      </w:r>
      <w:r w:rsidR="00D86A5D" w:rsidRPr="006B1394">
        <w:rPr>
          <w:sz w:val="24"/>
        </w:rPr>
        <w:t xml:space="preserve"> a darle un nuevo enfoque</w:t>
      </w:r>
      <w:r w:rsidR="005B25B8" w:rsidRPr="006B1394">
        <w:rPr>
          <w:sz w:val="24"/>
        </w:rPr>
        <w:t xml:space="preserve"> </w:t>
      </w:r>
      <w:r w:rsidR="001C2B70" w:rsidRPr="006B1394">
        <w:rPr>
          <w:sz w:val="24"/>
        </w:rPr>
        <w:t xml:space="preserve">en lo que estás pensando crear. </w:t>
      </w:r>
    </w:p>
    <w:p w14:paraId="4A791A11" w14:textId="59BB956D" w:rsidR="00915AE4" w:rsidRPr="006B1394" w:rsidRDefault="00915AE4" w:rsidP="00543297">
      <w:pPr>
        <w:jc w:val="both"/>
        <w:rPr>
          <w:sz w:val="24"/>
        </w:rPr>
      </w:pPr>
      <w:r w:rsidRPr="006B1394">
        <w:rPr>
          <w:b/>
          <w:color w:val="FF0000"/>
          <w:sz w:val="24"/>
          <w:u w:val="single"/>
        </w:rPr>
        <w:t>4-Haz ejercicio:</w:t>
      </w:r>
      <w:r w:rsidRPr="006B1394">
        <w:rPr>
          <w:b/>
          <w:color w:val="FF0000"/>
          <w:sz w:val="24"/>
        </w:rPr>
        <w:t xml:space="preserve"> </w:t>
      </w:r>
      <w:r w:rsidR="00822F90" w:rsidRPr="006B1394">
        <w:rPr>
          <w:sz w:val="24"/>
        </w:rPr>
        <w:t>E</w:t>
      </w:r>
      <w:r w:rsidR="003814C2" w:rsidRPr="006B1394">
        <w:rPr>
          <w:sz w:val="24"/>
        </w:rPr>
        <w:t xml:space="preserve">s bueno para el cuerpo y para la mente. Hay cientos de motivos por el que es importante realizarlo, y el desarrollo de la creatividad es uno de ellas. </w:t>
      </w:r>
    </w:p>
    <w:p w14:paraId="22E9E08F" w14:textId="68FC949C" w:rsidR="001955B3" w:rsidRPr="006B1394" w:rsidRDefault="001955B3" w:rsidP="00543297">
      <w:pPr>
        <w:jc w:val="both"/>
        <w:rPr>
          <w:sz w:val="24"/>
        </w:rPr>
      </w:pPr>
      <w:r w:rsidRPr="006B1394">
        <w:rPr>
          <w:b/>
          <w:color w:val="FF0000"/>
          <w:sz w:val="24"/>
          <w:u w:val="single"/>
        </w:rPr>
        <w:t>5-Lee, lee y lee</w:t>
      </w:r>
      <w:r w:rsidRPr="006B1394">
        <w:rPr>
          <w:color w:val="FF0000"/>
          <w:sz w:val="24"/>
        </w:rPr>
        <w:t>:</w:t>
      </w:r>
      <w:r w:rsidR="00FE42B3" w:rsidRPr="006B1394">
        <w:rPr>
          <w:b/>
          <w:color w:val="FF0000"/>
          <w:sz w:val="24"/>
        </w:rPr>
        <w:t xml:space="preserve"> </w:t>
      </w:r>
      <w:r w:rsidR="00046CBA" w:rsidRPr="006B1394">
        <w:rPr>
          <w:sz w:val="24"/>
        </w:rPr>
        <w:t>Si tienes un</w:t>
      </w:r>
      <w:r w:rsidR="00FE42B3" w:rsidRPr="006B1394">
        <w:rPr>
          <w:sz w:val="24"/>
        </w:rPr>
        <w:t xml:space="preserve"> </w:t>
      </w:r>
      <w:r w:rsidR="00046CBA" w:rsidRPr="006B1394">
        <w:rPr>
          <w:sz w:val="24"/>
        </w:rPr>
        <w:t>problema que quieres solucionar</w:t>
      </w:r>
      <w:r w:rsidR="00FE42B3" w:rsidRPr="006B1394">
        <w:rPr>
          <w:sz w:val="24"/>
        </w:rPr>
        <w:t>, lee</w:t>
      </w:r>
      <w:r w:rsidR="00BF355C" w:rsidRPr="006B1394">
        <w:rPr>
          <w:sz w:val="24"/>
        </w:rPr>
        <w:t xml:space="preserve">. Leer te ampliará la mente y te ayudará a fomentar tu creatividad. </w:t>
      </w:r>
    </w:p>
    <w:p w14:paraId="01589463" w14:textId="142649FF" w:rsidR="0030075E" w:rsidRPr="006B1394" w:rsidRDefault="00C97877" w:rsidP="00543297">
      <w:pPr>
        <w:jc w:val="both"/>
        <w:rPr>
          <w:b/>
          <w:sz w:val="24"/>
        </w:rPr>
      </w:pPr>
      <w:r w:rsidRPr="006B1394">
        <w:rPr>
          <w:b/>
          <w:sz w:val="24"/>
        </w:rPr>
        <w:t>Ahora bien</w:t>
      </w:r>
      <w:r w:rsidR="00672AEB" w:rsidRPr="006B1394">
        <w:rPr>
          <w:b/>
          <w:sz w:val="24"/>
        </w:rPr>
        <w:t xml:space="preserve">, los términos </w:t>
      </w:r>
      <w:r w:rsidR="00F61D09" w:rsidRPr="006B1394">
        <w:rPr>
          <w:b/>
          <w:color w:val="FF0000"/>
          <w:sz w:val="24"/>
        </w:rPr>
        <w:t xml:space="preserve">Innovación </w:t>
      </w:r>
      <w:r w:rsidR="00672AEB" w:rsidRPr="006B1394">
        <w:rPr>
          <w:b/>
          <w:sz w:val="24"/>
        </w:rPr>
        <w:t xml:space="preserve">y </w:t>
      </w:r>
      <w:r w:rsidR="00672AEB" w:rsidRPr="006B1394">
        <w:rPr>
          <w:b/>
          <w:color w:val="FF0000"/>
          <w:sz w:val="24"/>
        </w:rPr>
        <w:t xml:space="preserve">creatividad </w:t>
      </w:r>
      <w:r w:rsidR="00672AEB" w:rsidRPr="006B1394">
        <w:rPr>
          <w:b/>
          <w:sz w:val="24"/>
        </w:rPr>
        <w:t>se relacionan, pero no significan lo mismo. Existe una importante diferencia</w:t>
      </w:r>
    </w:p>
    <w:p w14:paraId="68C94ACB" w14:textId="08C8BB19" w:rsidR="00F61D09" w:rsidRPr="006B1394" w:rsidRDefault="00B37243" w:rsidP="00543297">
      <w:pPr>
        <w:jc w:val="both"/>
        <w:rPr>
          <w:b/>
          <w:color w:val="FF0000"/>
          <w:sz w:val="24"/>
          <w:u w:val="single"/>
        </w:rPr>
      </w:pPr>
      <w:r w:rsidRPr="006B1394">
        <w:rPr>
          <w:b/>
          <w:color w:val="FF0000"/>
          <w:sz w:val="24"/>
          <w:u w:val="single"/>
        </w:rPr>
        <w:t xml:space="preserve">CREATIVIDAD: </w:t>
      </w:r>
    </w:p>
    <w:p w14:paraId="0D47397F" w14:textId="77777777" w:rsidR="009719BD" w:rsidRPr="006B1394" w:rsidRDefault="009719BD" w:rsidP="00543297">
      <w:pPr>
        <w:jc w:val="both"/>
        <w:rPr>
          <w:sz w:val="24"/>
        </w:rPr>
      </w:pPr>
      <w:r w:rsidRPr="006B1394">
        <w:rPr>
          <w:sz w:val="24"/>
        </w:rPr>
        <w:t xml:space="preserve">Es la capacidad de generar nuevas ideas para crear algo nuevo. Por ejemplo, Steve Jobs cuando tuvo la idea de que se podía incorporar internet a un teléfono móvil y de esta manera estar bien conectado. </w:t>
      </w:r>
    </w:p>
    <w:p w14:paraId="00757842" w14:textId="77777777" w:rsidR="009719BD" w:rsidRPr="006B1394" w:rsidRDefault="00551A53" w:rsidP="00543297">
      <w:pPr>
        <w:jc w:val="both"/>
        <w:rPr>
          <w:b/>
          <w:color w:val="FF0000"/>
          <w:sz w:val="24"/>
          <w:u w:val="single"/>
        </w:rPr>
      </w:pPr>
      <w:r w:rsidRPr="006B1394">
        <w:rPr>
          <w:b/>
          <w:color w:val="FF0000"/>
          <w:sz w:val="24"/>
          <w:u w:val="single"/>
        </w:rPr>
        <w:t>INNOVACIÓN:</w:t>
      </w:r>
    </w:p>
    <w:p w14:paraId="35933B84" w14:textId="7CAC1FE3" w:rsidR="0050062E" w:rsidRPr="006B1394" w:rsidRDefault="0050062E" w:rsidP="00543297">
      <w:pPr>
        <w:jc w:val="both"/>
        <w:rPr>
          <w:sz w:val="24"/>
        </w:rPr>
      </w:pPr>
      <w:r w:rsidRPr="006B1394">
        <w:rPr>
          <w:sz w:val="24"/>
        </w:rPr>
        <w:t>Es llevar la creatividad a la práctica. Es decir, cuando la idea la convertimos en realidad. Por ejemplo, Steve Jobs creo en 2007</w:t>
      </w:r>
      <w:r w:rsidR="00F57DA9" w:rsidRPr="006B1394">
        <w:rPr>
          <w:sz w:val="24"/>
        </w:rPr>
        <w:t xml:space="preserve"> </w:t>
      </w:r>
      <w:r w:rsidRPr="006B1394">
        <w:rPr>
          <w:sz w:val="24"/>
        </w:rPr>
        <w:t>el iPhone 2G (el iPhone original), un teléfono táctil con acceso</w:t>
      </w:r>
      <w:r w:rsidR="005E48F1" w:rsidRPr="006B1394">
        <w:rPr>
          <w:sz w:val="24"/>
        </w:rPr>
        <w:t xml:space="preserve"> </w:t>
      </w:r>
      <w:r w:rsidRPr="006B1394">
        <w:rPr>
          <w:sz w:val="24"/>
        </w:rPr>
        <w:t>a internet que vendió 6 millones</w:t>
      </w:r>
      <w:r w:rsidR="005E48F1" w:rsidRPr="006B1394">
        <w:rPr>
          <w:sz w:val="24"/>
        </w:rPr>
        <w:t xml:space="preserve"> </w:t>
      </w:r>
      <w:r w:rsidRPr="006B1394">
        <w:rPr>
          <w:sz w:val="24"/>
        </w:rPr>
        <w:t xml:space="preserve">de unidades en su </w:t>
      </w:r>
      <w:r w:rsidR="00370963" w:rsidRPr="006B1394">
        <w:rPr>
          <w:sz w:val="24"/>
        </w:rPr>
        <w:t xml:space="preserve">primer </w:t>
      </w:r>
      <w:r w:rsidRPr="006B1394">
        <w:rPr>
          <w:sz w:val="24"/>
        </w:rPr>
        <w:t xml:space="preserve">año. </w:t>
      </w:r>
    </w:p>
    <w:p w14:paraId="6C5F11FD" w14:textId="77777777" w:rsidR="004B778D" w:rsidRPr="006B1394" w:rsidRDefault="00DD41DB" w:rsidP="00543297">
      <w:pPr>
        <w:jc w:val="both"/>
        <w:rPr>
          <w:i/>
          <w:iCs/>
          <w:sz w:val="24"/>
        </w:rPr>
      </w:pPr>
      <w:r w:rsidRPr="006B1394">
        <w:rPr>
          <w:i/>
          <w:iCs/>
          <w:sz w:val="24"/>
        </w:rPr>
        <w:t xml:space="preserve">Como vemos, la innovación es la aplicación de las ideas a </w:t>
      </w:r>
      <w:proofErr w:type="spellStart"/>
      <w:r w:rsidRPr="006B1394">
        <w:rPr>
          <w:i/>
          <w:iCs/>
          <w:sz w:val="24"/>
        </w:rPr>
        <w:t>ala</w:t>
      </w:r>
      <w:proofErr w:type="spellEnd"/>
      <w:r w:rsidRPr="006B1394">
        <w:rPr>
          <w:i/>
          <w:iCs/>
          <w:sz w:val="24"/>
        </w:rPr>
        <w:t xml:space="preserve"> práctica. Esta aplicación de</w:t>
      </w:r>
      <w:r w:rsidR="00370963" w:rsidRPr="006B1394">
        <w:rPr>
          <w:i/>
          <w:iCs/>
          <w:sz w:val="24"/>
        </w:rPr>
        <w:t xml:space="preserve"> </w:t>
      </w:r>
      <w:r w:rsidRPr="006B1394">
        <w:rPr>
          <w:i/>
          <w:iCs/>
          <w:sz w:val="24"/>
        </w:rPr>
        <w:t xml:space="preserve">las ideas nos permite disfrutar de nuevos y mejores bienes y </w:t>
      </w:r>
      <w:r w:rsidR="00370963" w:rsidRPr="006B1394">
        <w:rPr>
          <w:i/>
          <w:iCs/>
          <w:sz w:val="24"/>
        </w:rPr>
        <w:t>servicios</w:t>
      </w:r>
      <w:r w:rsidRPr="006B1394">
        <w:rPr>
          <w:i/>
          <w:iCs/>
          <w:sz w:val="24"/>
        </w:rPr>
        <w:t xml:space="preserve"> que nos satisfacen mejor </w:t>
      </w:r>
      <w:r w:rsidR="00370963" w:rsidRPr="006B1394">
        <w:rPr>
          <w:i/>
          <w:iCs/>
          <w:sz w:val="24"/>
        </w:rPr>
        <w:t xml:space="preserve">nuestras necesidades. </w:t>
      </w:r>
    </w:p>
    <w:p w14:paraId="164216D1" w14:textId="4C03FDA9" w:rsidR="00C5619D" w:rsidRPr="006B1394" w:rsidRDefault="00C5619D" w:rsidP="00543297">
      <w:pPr>
        <w:jc w:val="both"/>
        <w:rPr>
          <w:b/>
          <w:bCs/>
          <w:sz w:val="24"/>
        </w:rPr>
      </w:pPr>
      <w:r w:rsidRPr="006B1394">
        <w:rPr>
          <w:b/>
          <w:bCs/>
          <w:sz w:val="24"/>
        </w:rPr>
        <w:t>“La clave de la innovación es poner manos a la obra y hacer algo. Mucha gente tiene ideas, pero pocas se deciden a hacer algo con ellas</w:t>
      </w:r>
      <w:r w:rsidR="001250BE" w:rsidRPr="006B1394">
        <w:rPr>
          <w:b/>
          <w:bCs/>
          <w:sz w:val="24"/>
        </w:rPr>
        <w:t>”</w:t>
      </w:r>
    </w:p>
    <w:p w14:paraId="007205CE" w14:textId="77777777" w:rsidR="008A3991" w:rsidRPr="006B1394" w:rsidRDefault="008A3991" w:rsidP="00543297">
      <w:pPr>
        <w:jc w:val="both"/>
        <w:rPr>
          <w:color w:val="FF0000"/>
          <w:sz w:val="24"/>
        </w:rPr>
      </w:pPr>
      <w:r w:rsidRPr="006B1394">
        <w:rPr>
          <w:b/>
          <w:color w:val="FF0000"/>
          <w:sz w:val="24"/>
          <w:u w:val="single"/>
        </w:rPr>
        <w:t>Tipos de Innovación</w:t>
      </w:r>
      <w:r w:rsidRPr="006B1394">
        <w:rPr>
          <w:color w:val="FF0000"/>
          <w:sz w:val="24"/>
        </w:rPr>
        <w:t>:</w:t>
      </w:r>
    </w:p>
    <w:p w14:paraId="315553F4" w14:textId="77777777" w:rsidR="00853356" w:rsidRPr="006B1394" w:rsidRDefault="00853356" w:rsidP="00543297">
      <w:pPr>
        <w:jc w:val="both"/>
        <w:rPr>
          <w:sz w:val="24"/>
        </w:rPr>
      </w:pPr>
      <w:r w:rsidRPr="006B1394">
        <w:rPr>
          <w:sz w:val="24"/>
        </w:rPr>
        <w:lastRenderedPageBreak/>
        <w:t xml:space="preserve">Existen diferentes tipos de innovación. Aunque podamos hacer diferentes clasificaciones, vamos a distinguir dos tipos de innovación según el grado de originalidad. </w:t>
      </w:r>
    </w:p>
    <w:p w14:paraId="31828040" w14:textId="0858B8C8" w:rsidR="008D589B" w:rsidRPr="006B1394" w:rsidRDefault="008D589B" w:rsidP="00543297">
      <w:pPr>
        <w:jc w:val="both"/>
        <w:rPr>
          <w:sz w:val="24"/>
        </w:rPr>
      </w:pPr>
      <w:r w:rsidRPr="006B1394">
        <w:rPr>
          <w:b/>
          <w:sz w:val="24"/>
          <w:u w:val="single"/>
        </w:rPr>
        <w:t xml:space="preserve">1-Innovación </w:t>
      </w:r>
      <w:r w:rsidR="001250BE" w:rsidRPr="006B1394">
        <w:rPr>
          <w:b/>
          <w:sz w:val="24"/>
          <w:u w:val="single"/>
        </w:rPr>
        <w:t>INCREMENTAL</w:t>
      </w:r>
      <w:r w:rsidRPr="006B1394">
        <w:rPr>
          <w:b/>
          <w:sz w:val="24"/>
        </w:rPr>
        <w:t>:</w:t>
      </w:r>
      <w:r w:rsidRPr="006B1394">
        <w:rPr>
          <w:sz w:val="24"/>
        </w:rPr>
        <w:t xml:space="preserve"> Son pequeñas mejoras en productos </w:t>
      </w:r>
      <w:r w:rsidR="00032680" w:rsidRPr="006B1394">
        <w:rPr>
          <w:sz w:val="24"/>
        </w:rPr>
        <w:t>existentes</w:t>
      </w:r>
      <w:r w:rsidRPr="006B1394">
        <w:rPr>
          <w:sz w:val="24"/>
        </w:rPr>
        <w:t xml:space="preserve">, de manera que ahora son más atractivos. </w:t>
      </w:r>
      <w:r w:rsidR="00032680" w:rsidRPr="006B1394">
        <w:rPr>
          <w:sz w:val="24"/>
        </w:rPr>
        <w:t xml:space="preserve">No tienen por qué suponer una gran revolución, aunque en algunos casos sí que puede suponer una gran mejora. </w:t>
      </w:r>
    </w:p>
    <w:p w14:paraId="767ED699" w14:textId="3B773FD0" w:rsidR="00EF1E61" w:rsidRPr="006B1394" w:rsidRDefault="00EF1E61" w:rsidP="00543297">
      <w:pPr>
        <w:jc w:val="both"/>
        <w:rPr>
          <w:sz w:val="24"/>
        </w:rPr>
      </w:pPr>
      <w:r w:rsidRPr="006B1394">
        <w:rPr>
          <w:sz w:val="24"/>
        </w:rPr>
        <w:t xml:space="preserve">Hay muchos ejemplos que suponen simplemente añadir elementos a un producto. Por ejemplo, </w:t>
      </w:r>
      <w:r w:rsidR="00CC288E" w:rsidRPr="006B1394">
        <w:rPr>
          <w:sz w:val="24"/>
        </w:rPr>
        <w:t>cuando a los</w:t>
      </w:r>
      <w:r w:rsidR="004354C0" w:rsidRPr="006B1394">
        <w:rPr>
          <w:sz w:val="24"/>
        </w:rPr>
        <w:t xml:space="preserve"> </w:t>
      </w:r>
      <w:r w:rsidR="001565DB" w:rsidRPr="006B1394">
        <w:rPr>
          <w:sz w:val="24"/>
        </w:rPr>
        <w:t>teléfonos</w:t>
      </w:r>
      <w:r w:rsidR="00CC288E" w:rsidRPr="006B1394">
        <w:rPr>
          <w:sz w:val="24"/>
        </w:rPr>
        <w:t xml:space="preserve"> móviles se les incorporó una cámara. </w:t>
      </w:r>
    </w:p>
    <w:p w14:paraId="7AFBAEBE" w14:textId="704FAB9B" w:rsidR="009A4363" w:rsidRPr="006B1394" w:rsidRDefault="009A4363" w:rsidP="00543297">
      <w:pPr>
        <w:jc w:val="both"/>
        <w:rPr>
          <w:sz w:val="24"/>
        </w:rPr>
      </w:pPr>
      <w:r w:rsidRPr="006B1394">
        <w:rPr>
          <w:b/>
          <w:sz w:val="24"/>
          <w:u w:val="single"/>
        </w:rPr>
        <w:t xml:space="preserve">2-Innovación </w:t>
      </w:r>
      <w:r w:rsidR="001250BE" w:rsidRPr="006B1394">
        <w:rPr>
          <w:b/>
          <w:sz w:val="24"/>
          <w:u w:val="single"/>
        </w:rPr>
        <w:t>RADICAL</w:t>
      </w:r>
      <w:r w:rsidRPr="006B1394">
        <w:rPr>
          <w:b/>
          <w:sz w:val="24"/>
        </w:rPr>
        <w:t xml:space="preserve">: </w:t>
      </w:r>
      <w:r w:rsidR="008E07C7" w:rsidRPr="006B1394">
        <w:rPr>
          <w:sz w:val="24"/>
        </w:rPr>
        <w:t xml:space="preserve">Es la introducción de un producto completamente nuevo </w:t>
      </w:r>
      <w:r w:rsidR="004354C0" w:rsidRPr="006B1394">
        <w:rPr>
          <w:sz w:val="24"/>
        </w:rPr>
        <w:t>q</w:t>
      </w:r>
      <w:r w:rsidR="008E07C7" w:rsidRPr="006B1394">
        <w:rPr>
          <w:sz w:val="24"/>
        </w:rPr>
        <w:t>u</w:t>
      </w:r>
      <w:r w:rsidR="004354C0" w:rsidRPr="006B1394">
        <w:rPr>
          <w:sz w:val="24"/>
        </w:rPr>
        <w:t>e</w:t>
      </w:r>
      <w:r w:rsidR="008E07C7" w:rsidRPr="006B1394">
        <w:rPr>
          <w:sz w:val="24"/>
        </w:rPr>
        <w:t xml:space="preserve"> implica un cambio significativo en la forma en la forma en que se hacen las cosas. </w:t>
      </w:r>
      <w:r w:rsidR="003B580D" w:rsidRPr="006B1394">
        <w:rPr>
          <w:sz w:val="24"/>
        </w:rPr>
        <w:t xml:space="preserve">Por </w:t>
      </w:r>
      <w:r w:rsidR="008E07C7" w:rsidRPr="006B1394">
        <w:rPr>
          <w:sz w:val="24"/>
        </w:rPr>
        <w:t>ejempl</w:t>
      </w:r>
      <w:r w:rsidR="003B580D" w:rsidRPr="006B1394">
        <w:rPr>
          <w:sz w:val="24"/>
        </w:rPr>
        <w:t xml:space="preserve">o, </w:t>
      </w:r>
      <w:r w:rsidR="008E07C7" w:rsidRPr="006B1394">
        <w:rPr>
          <w:sz w:val="24"/>
        </w:rPr>
        <w:t xml:space="preserve">la creación de internet (1989), que revolucionó la manera en la que podemos acceder a la información. </w:t>
      </w:r>
    </w:p>
    <w:p w14:paraId="246B9AB3" w14:textId="77777777" w:rsidR="00276289" w:rsidRPr="006B1394" w:rsidRDefault="00276289" w:rsidP="00543297">
      <w:pPr>
        <w:jc w:val="both"/>
        <w:rPr>
          <w:sz w:val="24"/>
        </w:rPr>
      </w:pPr>
    </w:p>
    <w:p w14:paraId="4F1A7940" w14:textId="77777777" w:rsidR="008A3991" w:rsidRPr="006B1394" w:rsidRDefault="008A3991" w:rsidP="00543297">
      <w:pPr>
        <w:jc w:val="both"/>
        <w:rPr>
          <w:sz w:val="24"/>
        </w:rPr>
      </w:pPr>
    </w:p>
    <w:sectPr w:rsidR="008A3991" w:rsidRPr="006B1394" w:rsidSect="00543297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89749" w14:textId="77777777" w:rsidR="006C00E6" w:rsidRDefault="006C00E6" w:rsidP="00F175F3">
      <w:pPr>
        <w:spacing w:after="0" w:line="240" w:lineRule="auto"/>
      </w:pPr>
      <w:r>
        <w:separator/>
      </w:r>
    </w:p>
  </w:endnote>
  <w:endnote w:type="continuationSeparator" w:id="0">
    <w:p w14:paraId="13B967E3" w14:textId="77777777" w:rsidR="006C00E6" w:rsidRDefault="006C00E6" w:rsidP="00F1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9D637" w14:textId="77777777" w:rsidR="006C00E6" w:rsidRDefault="006C00E6" w:rsidP="00F175F3">
      <w:pPr>
        <w:spacing w:after="0" w:line="240" w:lineRule="auto"/>
      </w:pPr>
      <w:r>
        <w:separator/>
      </w:r>
    </w:p>
  </w:footnote>
  <w:footnote w:type="continuationSeparator" w:id="0">
    <w:p w14:paraId="66101F12" w14:textId="77777777" w:rsidR="006C00E6" w:rsidRDefault="006C00E6" w:rsidP="00F1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8C06B" w14:textId="77777777" w:rsidR="00004CB0" w:rsidRPr="00004CB0" w:rsidRDefault="00004CB0" w:rsidP="00004CB0">
    <w:pPr>
      <w:pStyle w:val="Encabezado"/>
      <w:jc w:val="center"/>
      <w:rPr>
        <w:u w:val="single"/>
      </w:rPr>
    </w:pPr>
    <w:r w:rsidRPr="00004CB0">
      <w:rPr>
        <w:u w:val="single"/>
      </w:rPr>
      <w:t>ESCUELA TÉCNICA CARMEN MOLINA DE LLANO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F3"/>
    <w:rsid w:val="00004CB0"/>
    <w:rsid w:val="00032680"/>
    <w:rsid w:val="00046CBA"/>
    <w:rsid w:val="001250BE"/>
    <w:rsid w:val="001565DB"/>
    <w:rsid w:val="001955B3"/>
    <w:rsid w:val="001C2B70"/>
    <w:rsid w:val="001E68C3"/>
    <w:rsid w:val="00276289"/>
    <w:rsid w:val="002852D3"/>
    <w:rsid w:val="0030075E"/>
    <w:rsid w:val="00316B53"/>
    <w:rsid w:val="00370963"/>
    <w:rsid w:val="003814C2"/>
    <w:rsid w:val="003B580D"/>
    <w:rsid w:val="004354C0"/>
    <w:rsid w:val="004B778D"/>
    <w:rsid w:val="0050062E"/>
    <w:rsid w:val="00543297"/>
    <w:rsid w:val="00551A53"/>
    <w:rsid w:val="005604A6"/>
    <w:rsid w:val="005802DC"/>
    <w:rsid w:val="005B25B8"/>
    <w:rsid w:val="005E48F1"/>
    <w:rsid w:val="00672AEB"/>
    <w:rsid w:val="006B1394"/>
    <w:rsid w:val="006C00E6"/>
    <w:rsid w:val="00713FCB"/>
    <w:rsid w:val="00714275"/>
    <w:rsid w:val="0075306C"/>
    <w:rsid w:val="007F3A07"/>
    <w:rsid w:val="00822F90"/>
    <w:rsid w:val="00826B5E"/>
    <w:rsid w:val="00853356"/>
    <w:rsid w:val="008A3991"/>
    <w:rsid w:val="008A5152"/>
    <w:rsid w:val="008D589B"/>
    <w:rsid w:val="008E07C7"/>
    <w:rsid w:val="00915AE4"/>
    <w:rsid w:val="0096368E"/>
    <w:rsid w:val="009719BD"/>
    <w:rsid w:val="009A4363"/>
    <w:rsid w:val="009B4D61"/>
    <w:rsid w:val="009C6F75"/>
    <w:rsid w:val="00A5117E"/>
    <w:rsid w:val="00A93C8E"/>
    <w:rsid w:val="00B37243"/>
    <w:rsid w:val="00BF355C"/>
    <w:rsid w:val="00C0612C"/>
    <w:rsid w:val="00C5619D"/>
    <w:rsid w:val="00C77605"/>
    <w:rsid w:val="00C97877"/>
    <w:rsid w:val="00CC288E"/>
    <w:rsid w:val="00D15063"/>
    <w:rsid w:val="00D334EC"/>
    <w:rsid w:val="00D81C6D"/>
    <w:rsid w:val="00D86A5D"/>
    <w:rsid w:val="00DD41DB"/>
    <w:rsid w:val="00E004FA"/>
    <w:rsid w:val="00E154DD"/>
    <w:rsid w:val="00EF1E61"/>
    <w:rsid w:val="00F175F3"/>
    <w:rsid w:val="00F33D3F"/>
    <w:rsid w:val="00F57DA9"/>
    <w:rsid w:val="00F61D09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5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7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75F3"/>
  </w:style>
  <w:style w:type="paragraph" w:styleId="Piedepgina">
    <w:name w:val="footer"/>
    <w:basedOn w:val="Normal"/>
    <w:link w:val="PiedepginaCar"/>
    <w:uiPriority w:val="99"/>
    <w:unhideWhenUsed/>
    <w:rsid w:val="00F17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7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75F3"/>
  </w:style>
  <w:style w:type="paragraph" w:styleId="Piedepgina">
    <w:name w:val="footer"/>
    <w:basedOn w:val="Normal"/>
    <w:link w:val="PiedepginaCar"/>
    <w:uiPriority w:val="99"/>
    <w:unhideWhenUsed/>
    <w:rsid w:val="00F17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ELiTeOS</cp:lastModifiedBy>
  <cp:revision>15</cp:revision>
  <dcterms:created xsi:type="dcterms:W3CDTF">2024-11-05T17:22:00Z</dcterms:created>
  <dcterms:modified xsi:type="dcterms:W3CDTF">2024-11-13T00:09:00Z</dcterms:modified>
</cp:coreProperties>
</file>