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D38F" w14:textId="77777777" w:rsidR="0016557B" w:rsidRDefault="0016557B">
      <w:pPr>
        <w:rPr>
          <w:lang w:val="es-AR"/>
        </w:rPr>
      </w:pPr>
    </w:p>
    <w:p w14:paraId="11C1B662" w14:textId="0C9F72A6" w:rsidR="0016557B" w:rsidRPr="006926D6" w:rsidRDefault="0016557B">
      <w:pPr>
        <w:rPr>
          <w:b/>
          <w:bCs/>
          <w:color w:val="FF0000"/>
          <w:lang w:val="es-AR"/>
        </w:rPr>
      </w:pPr>
      <w:r w:rsidRPr="006926D6">
        <w:rPr>
          <w:b/>
          <w:bCs/>
          <w:color w:val="FF0000"/>
          <w:lang w:val="es-AR"/>
        </w:rPr>
        <w:t>TÉCNICAS PARA GENERAR IDEAS DE NEGOCIO</w:t>
      </w:r>
    </w:p>
    <w:p w14:paraId="5BFE0A11" w14:textId="36907FFE" w:rsidR="0016557B" w:rsidRPr="0016557B" w:rsidRDefault="0016557B">
      <w:pPr>
        <w:rPr>
          <w:lang w:val="es-AR"/>
        </w:rPr>
      </w:pPr>
      <w:r w:rsidRPr="0016557B">
        <w:rPr>
          <w:lang w:val="es-AR"/>
        </w:rPr>
        <w:t>En ocasiones podemos tener algunos bloqueos en nuestra creatividad. Por esa razón, se han desarrollado una serie de técnicas en grupo que nos ayudan a generar ideas</w:t>
      </w:r>
      <w:r>
        <w:rPr>
          <w:lang w:val="es-AR"/>
        </w:rPr>
        <w:t>. Veremos en este caso una técnica que ayudará a fomentar tu creatividad</w:t>
      </w:r>
      <w:r w:rsidR="00907838">
        <w:rPr>
          <w:lang w:val="es-AR"/>
        </w:rPr>
        <w:t xml:space="preserve">. En este caso </w:t>
      </w:r>
      <w:r w:rsidR="00846C1A">
        <w:rPr>
          <w:lang w:val="es-AR"/>
        </w:rPr>
        <w:t xml:space="preserve">analizaremos la técnica SCAMPER, creado por </w:t>
      </w:r>
      <w:r w:rsidR="00874423" w:rsidRPr="008D545C">
        <w:rPr>
          <w:i/>
          <w:iCs/>
          <w:lang w:val="es-AR"/>
        </w:rPr>
        <w:t xml:space="preserve">Bob </w:t>
      </w:r>
      <w:r w:rsidR="00846C1A" w:rsidRPr="008D545C">
        <w:rPr>
          <w:i/>
          <w:iCs/>
          <w:lang w:val="es-AR"/>
        </w:rPr>
        <w:t>Eb</w:t>
      </w:r>
      <w:r w:rsidR="00874423" w:rsidRPr="008D545C">
        <w:rPr>
          <w:i/>
          <w:iCs/>
          <w:lang w:val="es-AR"/>
        </w:rPr>
        <w:t>erlee.</w:t>
      </w:r>
      <w:r w:rsidR="00874423">
        <w:rPr>
          <w:lang w:val="es-AR"/>
        </w:rPr>
        <w:t xml:space="preserve"> </w:t>
      </w:r>
    </w:p>
    <w:p w14:paraId="54A27FCC" w14:textId="77777777" w:rsidR="0016557B" w:rsidRPr="00635C0A" w:rsidRDefault="0016557B">
      <w:pPr>
        <w:rPr>
          <w:b/>
          <w:bCs/>
          <w:u w:val="single"/>
          <w:lang w:val="es-AR"/>
        </w:rPr>
      </w:pPr>
      <w:r w:rsidRPr="00635C0A">
        <w:rPr>
          <w:b/>
          <w:bCs/>
          <w:u w:val="single"/>
          <w:lang w:val="es-AR"/>
        </w:rPr>
        <w:t xml:space="preserve">TÉCNICA </w:t>
      </w:r>
      <w:r w:rsidRPr="00635C0A">
        <w:rPr>
          <w:b/>
          <w:bCs/>
          <w:u w:val="single"/>
          <w:lang w:val="es-AR"/>
        </w:rPr>
        <w:t>SCAMPER.</w:t>
      </w:r>
    </w:p>
    <w:p w14:paraId="4FF20B2D" w14:textId="77777777" w:rsidR="0016557B" w:rsidRDefault="0016557B">
      <w:pPr>
        <w:rPr>
          <w:lang w:val="es-AR"/>
        </w:rPr>
      </w:pPr>
      <w:r w:rsidRPr="0016557B">
        <w:rPr>
          <w:lang w:val="es-AR"/>
        </w:rPr>
        <w:t xml:space="preserve"> Esta técnica busca mejorar o modificar un producto existente haciéndose una serie de preguntas. </w:t>
      </w:r>
    </w:p>
    <w:p w14:paraId="1806B3E4" w14:textId="542FFC62" w:rsidR="0016557B" w:rsidRPr="00635C0A" w:rsidRDefault="0016557B">
      <w:pPr>
        <w:rPr>
          <w:b/>
          <w:bCs/>
          <w:color w:val="FF0000"/>
          <w:lang w:val="es-AR"/>
        </w:rPr>
      </w:pPr>
      <w:r w:rsidRPr="00635C0A">
        <w:rPr>
          <w:b/>
          <w:bCs/>
          <w:color w:val="FF0000"/>
          <w:highlight w:val="lightGray"/>
          <w:lang w:val="es-AR"/>
        </w:rPr>
        <w:t>Sustituir</w:t>
      </w:r>
      <w:r w:rsidRPr="00635C0A">
        <w:rPr>
          <w:b/>
          <w:bCs/>
          <w:color w:val="FF0000"/>
          <w:lang w:val="es-AR"/>
        </w:rPr>
        <w:t xml:space="preserve"> </w:t>
      </w:r>
    </w:p>
    <w:p w14:paraId="2D3DE340" w14:textId="77777777" w:rsidR="0016557B" w:rsidRDefault="0016557B">
      <w:pPr>
        <w:rPr>
          <w:lang w:val="es-AR"/>
        </w:rPr>
      </w:pPr>
      <w:r w:rsidRPr="0016557B">
        <w:rPr>
          <w:lang w:val="es-AR"/>
        </w:rPr>
        <w:t xml:space="preserve">¿Qué se puede reemplazar? colores, materiales, componentes, personas... Ejemplo. ¿cómo puedo hacer que pastel no tenga tantas calorías? Sustituyendo el azúcar por </w:t>
      </w:r>
      <w:r>
        <w:rPr>
          <w:lang w:val="es-AR"/>
        </w:rPr>
        <w:t>edulcorante</w:t>
      </w:r>
    </w:p>
    <w:p w14:paraId="55F4CAB5" w14:textId="77777777" w:rsidR="0016557B" w:rsidRPr="00635C0A" w:rsidRDefault="0016557B">
      <w:pPr>
        <w:rPr>
          <w:b/>
          <w:bCs/>
          <w:color w:val="FF0000"/>
          <w:lang w:val="es-AR"/>
        </w:rPr>
      </w:pPr>
      <w:r w:rsidRPr="006A5D65">
        <w:rPr>
          <w:b/>
          <w:bCs/>
          <w:color w:val="FF0000"/>
          <w:highlight w:val="yellow"/>
          <w:lang w:val="es-AR"/>
        </w:rPr>
        <w:t>Combinar</w:t>
      </w:r>
    </w:p>
    <w:p w14:paraId="531EF176" w14:textId="193CEDA1" w:rsidR="0016557B" w:rsidRDefault="0016557B">
      <w:pPr>
        <w:rPr>
          <w:lang w:val="es-AR"/>
        </w:rPr>
      </w:pPr>
      <w:r w:rsidRPr="0016557B">
        <w:rPr>
          <w:lang w:val="es-AR"/>
        </w:rPr>
        <w:t xml:space="preserve"> </w:t>
      </w:r>
      <w:r w:rsidRPr="0016557B">
        <w:rPr>
          <w:lang w:val="es-AR"/>
        </w:rPr>
        <w:t>¿Qué podemos unir? características, ideas, objetos, juegos...). Ejemplo ¿cómo puedo limpiar el suelo de una forma más cómoda? Combinando un cepillo con un</w:t>
      </w:r>
      <w:r w:rsidR="0007400B">
        <w:rPr>
          <w:lang w:val="es-AR"/>
        </w:rPr>
        <w:t xml:space="preserve">a barra de madera. </w:t>
      </w:r>
    </w:p>
    <w:p w14:paraId="674B9690" w14:textId="77777777" w:rsidR="0016557B" w:rsidRPr="00635C0A" w:rsidRDefault="0016557B">
      <w:pPr>
        <w:rPr>
          <w:b/>
          <w:bCs/>
          <w:color w:val="FF0000"/>
          <w:lang w:val="es-AR"/>
        </w:rPr>
      </w:pPr>
      <w:r w:rsidRPr="006A5D65">
        <w:rPr>
          <w:b/>
          <w:bCs/>
          <w:color w:val="FF0000"/>
          <w:highlight w:val="green"/>
          <w:lang w:val="es-AR"/>
        </w:rPr>
        <w:t>Adaptar</w:t>
      </w:r>
      <w:r w:rsidRPr="00635C0A">
        <w:rPr>
          <w:b/>
          <w:bCs/>
          <w:color w:val="FF0000"/>
          <w:lang w:val="es-AR"/>
        </w:rPr>
        <w:t xml:space="preserve"> </w:t>
      </w:r>
    </w:p>
    <w:p w14:paraId="677209A5" w14:textId="77777777" w:rsidR="0016557B" w:rsidRDefault="0016557B">
      <w:pPr>
        <w:rPr>
          <w:lang w:val="es-AR"/>
        </w:rPr>
      </w:pPr>
      <w:r w:rsidRPr="0016557B">
        <w:rPr>
          <w:lang w:val="es-AR"/>
        </w:rPr>
        <w:t xml:space="preserve">¿Qué puedo añadir? funciones, disponibilidad para nuevos usuarios... Ejemplo ¿cómo puede dejar claro que mi tienda se centra en niños? Poniendo una entrada pequeña para ellos. </w:t>
      </w:r>
    </w:p>
    <w:p w14:paraId="2F189C91" w14:textId="77777777" w:rsidR="0016557B" w:rsidRPr="00635C0A" w:rsidRDefault="0016557B">
      <w:pPr>
        <w:rPr>
          <w:b/>
          <w:bCs/>
          <w:color w:val="FF0000"/>
          <w:lang w:val="es-AR"/>
        </w:rPr>
      </w:pPr>
      <w:r w:rsidRPr="006A5D65">
        <w:rPr>
          <w:b/>
          <w:bCs/>
          <w:color w:val="FF0000"/>
          <w:highlight w:val="cyan"/>
          <w:lang w:val="es-AR"/>
        </w:rPr>
        <w:t>Modificar</w:t>
      </w:r>
      <w:r w:rsidRPr="00635C0A">
        <w:rPr>
          <w:b/>
          <w:bCs/>
          <w:color w:val="FF0000"/>
          <w:lang w:val="es-AR"/>
        </w:rPr>
        <w:t xml:space="preserve"> </w:t>
      </w:r>
    </w:p>
    <w:p w14:paraId="1FF932B7" w14:textId="77777777" w:rsidR="0016557B" w:rsidRDefault="0016557B">
      <w:pPr>
        <w:rPr>
          <w:lang w:val="es-AR"/>
        </w:rPr>
      </w:pPr>
      <w:r w:rsidRPr="0016557B">
        <w:rPr>
          <w:lang w:val="es-AR"/>
        </w:rPr>
        <w:t xml:space="preserve">¿Qué podemos cambiar? transformarlo, cambiar el tamaño, el material... Ejemplo ¿Cómo podemos mantener un circo sin que haya animales encerrados? Centrándonos en las acrobacias, la magia y los musicales. </w:t>
      </w:r>
    </w:p>
    <w:p w14:paraId="54B3D6D7" w14:textId="77777777" w:rsidR="0016557B" w:rsidRPr="00635C0A" w:rsidRDefault="0016557B">
      <w:pPr>
        <w:rPr>
          <w:b/>
          <w:bCs/>
          <w:color w:val="FF0000"/>
          <w:lang w:val="es-AR"/>
        </w:rPr>
      </w:pPr>
      <w:r w:rsidRPr="006A5D65">
        <w:rPr>
          <w:b/>
          <w:bCs/>
          <w:color w:val="FF0000"/>
          <w:highlight w:val="magenta"/>
          <w:lang w:val="es-AR"/>
        </w:rPr>
        <w:t>Proponer</w:t>
      </w:r>
    </w:p>
    <w:p w14:paraId="1DD0EB5C" w14:textId="77777777" w:rsidR="0016557B" w:rsidRDefault="0016557B">
      <w:pPr>
        <w:rPr>
          <w:lang w:val="es-AR"/>
        </w:rPr>
      </w:pPr>
      <w:r w:rsidRPr="0016557B">
        <w:rPr>
          <w:lang w:val="es-AR"/>
        </w:rPr>
        <w:t xml:space="preserve"> ¿Qué otros usos le puedo dar? (para otras personas, para otros mercados...). ¿Qué otro uso le puedo dar a una sábana muy bonita? Puedo convertirla en una cortina, o incluso en un vestido. </w:t>
      </w:r>
    </w:p>
    <w:p w14:paraId="61D42926" w14:textId="77777777" w:rsidR="0016557B" w:rsidRPr="006A5D65" w:rsidRDefault="0016557B">
      <w:pPr>
        <w:rPr>
          <w:b/>
          <w:bCs/>
          <w:lang w:val="es-AR"/>
        </w:rPr>
      </w:pPr>
      <w:r w:rsidRPr="006A5D65">
        <w:rPr>
          <w:b/>
          <w:bCs/>
          <w:highlight w:val="darkCyan"/>
          <w:lang w:val="es-AR"/>
        </w:rPr>
        <w:t>Eliminar</w:t>
      </w:r>
    </w:p>
    <w:p w14:paraId="3F7C00A4" w14:textId="4F0B37C6" w:rsidR="0016557B" w:rsidRDefault="0016557B">
      <w:pPr>
        <w:rPr>
          <w:lang w:val="es-AR"/>
        </w:rPr>
      </w:pPr>
      <w:r w:rsidRPr="0016557B">
        <w:rPr>
          <w:lang w:val="es-AR"/>
        </w:rPr>
        <w:t xml:space="preserve"> ¿De qué puedo prescindir? materiales, personas, diseños... ¿Cómo puedo jugar a la </w:t>
      </w:r>
      <w:r w:rsidR="008D545C">
        <w:rPr>
          <w:lang w:val="es-AR"/>
        </w:rPr>
        <w:t>P</w:t>
      </w:r>
      <w:r w:rsidRPr="0016557B">
        <w:rPr>
          <w:lang w:val="es-AR"/>
        </w:rPr>
        <w:t xml:space="preserve">lay desde cualquier lugar de la habitación? </w:t>
      </w:r>
      <w:r w:rsidR="006A5D65">
        <w:rPr>
          <w:lang w:val="es-AR"/>
        </w:rPr>
        <w:t>Creando co</w:t>
      </w:r>
      <w:r w:rsidRPr="0016557B">
        <w:rPr>
          <w:lang w:val="es-AR"/>
        </w:rPr>
        <w:t xml:space="preserve">mandos inalámbricos. </w:t>
      </w:r>
    </w:p>
    <w:p w14:paraId="109EF682" w14:textId="4CA135E9" w:rsidR="001A6A25" w:rsidRPr="0016557B" w:rsidRDefault="0016557B">
      <w:pPr>
        <w:rPr>
          <w:lang w:val="es-AR"/>
        </w:rPr>
      </w:pPr>
      <w:r w:rsidRPr="008D545C">
        <w:rPr>
          <w:b/>
          <w:bCs/>
          <w:highlight w:val="lightGray"/>
          <w:lang w:val="es-AR"/>
        </w:rPr>
        <w:t>Reordenar</w:t>
      </w:r>
      <w:r w:rsidRPr="0016557B">
        <w:rPr>
          <w:lang w:val="es-AR"/>
        </w:rPr>
        <w:t xml:space="preserve"> ¿Qué puedo organizar de una manera distinta? cambiar de lugar, de forma... Ejemplo ¿Cómo puede un restaurante con muchos clientes despreocuparse de qu</w:t>
      </w:r>
      <w:r w:rsidR="008D545C">
        <w:rPr>
          <w:lang w:val="es-AR"/>
        </w:rPr>
        <w:t>é</w:t>
      </w:r>
      <w:r w:rsidRPr="0016557B">
        <w:rPr>
          <w:lang w:val="es-AR"/>
        </w:rPr>
        <w:t xml:space="preserve"> se vayan sin pagar? </w:t>
      </w:r>
      <w:r w:rsidRPr="008D545C">
        <w:rPr>
          <w:lang w:val="es-AR"/>
        </w:rPr>
        <w:t>Sirviéndole la comida después de que pague (como McDonald’s)</w:t>
      </w:r>
    </w:p>
    <w:sectPr w:rsidR="001A6A25" w:rsidRPr="0016557B" w:rsidSect="0016557B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0583" w14:textId="77777777" w:rsidR="006D7F03" w:rsidRDefault="006D7F03" w:rsidP="0016557B">
      <w:pPr>
        <w:spacing w:after="0" w:line="240" w:lineRule="auto"/>
      </w:pPr>
      <w:r>
        <w:separator/>
      </w:r>
    </w:p>
  </w:endnote>
  <w:endnote w:type="continuationSeparator" w:id="0">
    <w:p w14:paraId="37A98434" w14:textId="77777777" w:rsidR="006D7F03" w:rsidRDefault="006D7F03" w:rsidP="0016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46B6" w14:textId="77777777" w:rsidR="006D7F03" w:rsidRDefault="006D7F03" w:rsidP="0016557B">
      <w:pPr>
        <w:spacing w:after="0" w:line="240" w:lineRule="auto"/>
      </w:pPr>
      <w:r>
        <w:separator/>
      </w:r>
    </w:p>
  </w:footnote>
  <w:footnote w:type="continuationSeparator" w:id="0">
    <w:p w14:paraId="4A342F92" w14:textId="77777777" w:rsidR="006D7F03" w:rsidRDefault="006D7F03" w:rsidP="0016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72B7" w14:textId="5AE11EBC" w:rsidR="0016557B" w:rsidRPr="0016557B" w:rsidRDefault="0016557B" w:rsidP="0016557B">
    <w:pPr>
      <w:pStyle w:val="Encabezado"/>
      <w:jc w:val="center"/>
      <w:rPr>
        <w:sz w:val="24"/>
        <w:szCs w:val="24"/>
        <w:u w:val="single"/>
        <w:lang w:val="es-AR"/>
      </w:rPr>
    </w:pPr>
    <w:r w:rsidRPr="0016557B">
      <w:rPr>
        <w:sz w:val="24"/>
        <w:szCs w:val="24"/>
        <w:u w:val="single"/>
        <w:lang w:val="es-AR"/>
      </w:rPr>
      <w:t>Escuela Técnica Carmen Molina de Llano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7B"/>
    <w:rsid w:val="0007400B"/>
    <w:rsid w:val="0016557B"/>
    <w:rsid w:val="001A6A25"/>
    <w:rsid w:val="00305CB6"/>
    <w:rsid w:val="00635C0A"/>
    <w:rsid w:val="006926D6"/>
    <w:rsid w:val="006A5D65"/>
    <w:rsid w:val="006D7F03"/>
    <w:rsid w:val="00846C1A"/>
    <w:rsid w:val="00874423"/>
    <w:rsid w:val="008D545C"/>
    <w:rsid w:val="00907838"/>
    <w:rsid w:val="00F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C731"/>
  <w15:chartTrackingRefBased/>
  <w15:docId w15:val="{15017AF3-7E7B-43B6-9A44-CB2093D9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57B"/>
  </w:style>
  <w:style w:type="paragraph" w:styleId="Piedepgina">
    <w:name w:val="footer"/>
    <w:basedOn w:val="Normal"/>
    <w:link w:val="PiedepginaCar"/>
    <w:uiPriority w:val="99"/>
    <w:unhideWhenUsed/>
    <w:rsid w:val="0016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labkatu@gmail.com</dc:creator>
  <cp:keywords/>
  <dc:description/>
  <cp:lastModifiedBy>labkatu@gmail.com</cp:lastModifiedBy>
  <cp:revision>10</cp:revision>
  <dcterms:created xsi:type="dcterms:W3CDTF">2024-11-05T17:13:00Z</dcterms:created>
  <dcterms:modified xsi:type="dcterms:W3CDTF">2024-11-05T18:14:00Z</dcterms:modified>
</cp:coreProperties>
</file>