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EEA5" w14:textId="525273C6" w:rsidR="00F44958" w:rsidRPr="005C1311" w:rsidRDefault="005C1311" w:rsidP="00F44958">
      <w:pPr>
        <w:ind w:left="708"/>
        <w:rPr>
          <w:b/>
          <w:bCs/>
          <w:u w:val="single"/>
        </w:rPr>
      </w:pPr>
      <w:r w:rsidRPr="005C1311">
        <w:t xml:space="preserve">    </w:t>
      </w:r>
      <w:r w:rsidRPr="005C1311">
        <w:rPr>
          <w:b/>
          <w:bCs/>
        </w:rPr>
        <w:t xml:space="preserve">       </w:t>
      </w:r>
      <w:r w:rsidR="00641D4B" w:rsidRPr="005C1311">
        <w:rPr>
          <w:b/>
          <w:bCs/>
          <w:u w:val="single"/>
        </w:rPr>
        <w:t>Físico</w:t>
      </w:r>
      <w:r w:rsidR="00F44958" w:rsidRPr="005C1311">
        <w:rPr>
          <w:b/>
          <w:bCs/>
          <w:u w:val="single"/>
        </w:rPr>
        <w:t xml:space="preserve"> Química </w:t>
      </w:r>
    </w:p>
    <w:p w14:paraId="492C0510" w14:textId="33B0842D" w:rsidR="00F44958" w:rsidRPr="005C1311" w:rsidRDefault="00F44958" w:rsidP="00F44958">
      <w:pPr>
        <w:ind w:left="708"/>
        <w:rPr>
          <w:b/>
          <w:bCs/>
          <w:u w:val="single"/>
        </w:rPr>
      </w:pPr>
      <w:r w:rsidRPr="005C1311">
        <w:rPr>
          <w:b/>
          <w:bCs/>
          <w:u w:val="single"/>
        </w:rPr>
        <w:t xml:space="preserve">Instrumentos de Laboratorio </w:t>
      </w:r>
    </w:p>
    <w:p w14:paraId="40EB6F15" w14:textId="232DB1F9" w:rsidR="00641D4B" w:rsidRDefault="00641D4B" w:rsidP="00641D4B">
      <w:pPr>
        <w:pStyle w:val="Prrafodelista"/>
        <w:numPr>
          <w:ilvl w:val="0"/>
          <w:numId w:val="2"/>
        </w:numPr>
      </w:pPr>
      <w:r>
        <w:t xml:space="preserve">Actividad </w:t>
      </w:r>
      <w:r w:rsidR="004A5581">
        <w:t xml:space="preserve">: </w:t>
      </w:r>
      <w:r w:rsidR="00FE22E2">
        <w:t>Observar los diferentes materiales, indique nombre</w:t>
      </w:r>
    </w:p>
    <w:p w14:paraId="7D9ED28B" w14:textId="4EBA6928" w:rsidR="004A5581" w:rsidRDefault="00FE22E2" w:rsidP="00FE22E2">
      <w:pPr>
        <w:ind w:left="1068"/>
      </w:pPr>
      <w:r>
        <w:t>Y c</w:t>
      </w:r>
      <w:r w:rsidR="004A5581">
        <w:t>uál es su utilidad</w:t>
      </w:r>
      <w:r>
        <w:t>.</w:t>
      </w:r>
      <w:r w:rsidR="00677377" w:rsidRPr="00677377">
        <w:rPr>
          <w:noProof/>
        </w:rPr>
        <w:t xml:space="preserve"> </w:t>
      </w:r>
    </w:p>
    <w:p w14:paraId="267F11A5" w14:textId="5BE305E3" w:rsidR="0040310B" w:rsidRDefault="0040310B" w:rsidP="00FE22E2">
      <w:pPr>
        <w:ind w:left="1068"/>
      </w:pPr>
    </w:p>
    <w:p w14:paraId="310EF076" w14:textId="60DD3314" w:rsidR="004A5581" w:rsidRDefault="00677377" w:rsidP="00377415">
      <w:pPr>
        <w:pStyle w:val="Prrafodelista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858F2C" wp14:editId="449D4274">
            <wp:simplePos x="0" y="0"/>
            <wp:positionH relativeFrom="column">
              <wp:posOffset>1811020</wp:posOffset>
            </wp:positionH>
            <wp:positionV relativeFrom="paragraph">
              <wp:posOffset>34290</wp:posOffset>
            </wp:positionV>
            <wp:extent cx="2705735" cy="2497455"/>
            <wp:effectExtent l="0" t="0" r="0" b="0"/>
            <wp:wrapTopAndBottom/>
            <wp:docPr id="4095607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560721" name="Imagen 4095607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415">
        <w:t xml:space="preserve">Para las siguientes situaciones </w:t>
      </w:r>
    </w:p>
    <w:p w14:paraId="368A38E2" w14:textId="5E181C8E" w:rsidR="00377415" w:rsidRDefault="00377415" w:rsidP="00377415">
      <w:pPr>
        <w:pStyle w:val="Prrafodelista"/>
        <w:ind w:left="1428"/>
      </w:pPr>
      <w:r>
        <w:t>Que utilizaría.</w:t>
      </w:r>
    </w:p>
    <w:p w14:paraId="1A39924E" w14:textId="0AAD4619" w:rsidR="00377415" w:rsidRDefault="00017956" w:rsidP="00EA4F54">
      <w:pPr>
        <w:pStyle w:val="Prrafodelista"/>
        <w:numPr>
          <w:ilvl w:val="0"/>
          <w:numId w:val="3"/>
        </w:numPr>
      </w:pPr>
      <w:r>
        <w:t xml:space="preserve">Preparación de 500 ml de </w:t>
      </w:r>
      <w:r w:rsidR="00BE3407">
        <w:t xml:space="preserve">una solución de </w:t>
      </w:r>
      <w:proofErr w:type="spellStart"/>
      <w:r w:rsidR="00BE3407">
        <w:t>NaCl</w:t>
      </w:r>
      <w:proofErr w:type="spellEnd"/>
      <w:r w:rsidR="00BE3407">
        <w:t xml:space="preserve"> .</w:t>
      </w:r>
    </w:p>
    <w:p w14:paraId="69B34044" w14:textId="76608AD1" w:rsidR="00BE3407" w:rsidRDefault="00BE3407" w:rsidP="00EA4F54">
      <w:pPr>
        <w:pStyle w:val="Prrafodelista"/>
        <w:numPr>
          <w:ilvl w:val="0"/>
          <w:numId w:val="3"/>
        </w:numPr>
      </w:pPr>
      <w:r>
        <w:t>Calentar 1l de agua</w:t>
      </w:r>
    </w:p>
    <w:p w14:paraId="3D7E76B8" w14:textId="38BF6B3E" w:rsidR="00BE3407" w:rsidRPr="00641D4B" w:rsidRDefault="00B32A9C" w:rsidP="00EA4F54">
      <w:pPr>
        <w:pStyle w:val="Prrafodelista"/>
        <w:numPr>
          <w:ilvl w:val="0"/>
          <w:numId w:val="3"/>
        </w:numPr>
      </w:pPr>
      <w:r>
        <w:t xml:space="preserve"> </w:t>
      </w:r>
      <w:r w:rsidR="00762140">
        <w:t>Medir 3 ML de una solución.</w:t>
      </w:r>
    </w:p>
    <w:sectPr w:rsidR="00BE3407" w:rsidRPr="00641D4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EBD"/>
    <w:multiLevelType w:val="hybridMultilevel"/>
    <w:tmpl w:val="2EF83D4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D845D4"/>
    <w:multiLevelType w:val="hybridMultilevel"/>
    <w:tmpl w:val="17B28746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D94E24"/>
    <w:multiLevelType w:val="hybridMultilevel"/>
    <w:tmpl w:val="18C23BA8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29785194">
    <w:abstractNumId w:val="0"/>
  </w:num>
  <w:num w:numId="2" w16cid:durableId="67075931">
    <w:abstractNumId w:val="1"/>
  </w:num>
  <w:num w:numId="3" w16cid:durableId="57173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58"/>
    <w:rsid w:val="00017956"/>
    <w:rsid w:val="00276322"/>
    <w:rsid w:val="00377415"/>
    <w:rsid w:val="0040310B"/>
    <w:rsid w:val="00485CAB"/>
    <w:rsid w:val="004A5581"/>
    <w:rsid w:val="005C1311"/>
    <w:rsid w:val="00641D4B"/>
    <w:rsid w:val="00677377"/>
    <w:rsid w:val="00762140"/>
    <w:rsid w:val="00854FDC"/>
    <w:rsid w:val="00855AC1"/>
    <w:rsid w:val="00B32A9C"/>
    <w:rsid w:val="00BE3407"/>
    <w:rsid w:val="00EA4F54"/>
    <w:rsid w:val="00ED7DC5"/>
    <w:rsid w:val="00F44958"/>
    <w:rsid w:val="00FE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CB0E7C"/>
  <w15:chartTrackingRefBased/>
  <w15:docId w15:val="{25FB3179-5FBF-8744-99A8-D57310C4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4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9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9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9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9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9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9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4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4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4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9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9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9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9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lujan sotelo</dc:creator>
  <cp:keywords/>
  <dc:description/>
  <cp:lastModifiedBy>karen lujan sotelo</cp:lastModifiedBy>
  <cp:revision>2</cp:revision>
  <dcterms:created xsi:type="dcterms:W3CDTF">2025-03-17T16:14:00Z</dcterms:created>
  <dcterms:modified xsi:type="dcterms:W3CDTF">2025-03-17T16:14:00Z</dcterms:modified>
</cp:coreProperties>
</file>