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3" w:rsidRPr="00721FA5" w:rsidRDefault="00721FA5" w:rsidP="00721FA5">
      <w:pPr>
        <w:jc w:val="center"/>
        <w:rPr>
          <w:rFonts w:ascii="Malgun Gothic" w:eastAsia="Malgun Gothic" w:hAnsi="Malgun Gothic" w:cs="Arial"/>
          <w:b/>
          <w:sz w:val="28"/>
          <w:szCs w:val="28"/>
        </w:rPr>
      </w:pPr>
      <w:r w:rsidRPr="00721FA5">
        <w:rPr>
          <w:rFonts w:ascii="Malgun Gothic" w:eastAsia="Malgun Gothic" w:hAnsi="Malgun Gothic" w:cs="Arial"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11430</wp:posOffset>
            </wp:positionV>
            <wp:extent cx="945651" cy="895350"/>
            <wp:effectExtent l="0" t="0" r="6985" b="0"/>
            <wp:wrapNone/>
            <wp:docPr id="2" name="Imagen 5" descr="Escudo de la provincia de Corri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do de la provincia de Corrientes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51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FA5">
        <w:rPr>
          <w:rFonts w:ascii="Malgun Gothic" w:eastAsia="Malgun Gothic" w:hAnsi="Malgun Gothic" w:cs="Arial"/>
          <w:b/>
          <w:sz w:val="28"/>
          <w:szCs w:val="28"/>
        </w:rPr>
        <w:t>COLEGIO</w:t>
      </w:r>
      <w:r>
        <w:rPr>
          <w:rFonts w:ascii="Malgun Gothic" w:eastAsia="Malgun Gothic" w:hAnsi="Malgun Gothic" w:cs="Arial"/>
          <w:b/>
          <w:sz w:val="28"/>
          <w:szCs w:val="28"/>
        </w:rPr>
        <w:t xml:space="preserve"> SECUNDARIO</w:t>
      </w:r>
      <w:r w:rsidRPr="00721FA5">
        <w:rPr>
          <w:rFonts w:ascii="Malgun Gothic" w:eastAsia="Malgun Gothic" w:hAnsi="Malgun Gothic" w:cs="Arial"/>
          <w:b/>
          <w:sz w:val="28"/>
          <w:szCs w:val="28"/>
        </w:rPr>
        <w:t xml:space="preserve"> “GRAL. MANUEL BELGRANO”</w:t>
      </w:r>
    </w:p>
    <w:p w:rsidR="00721FA5" w:rsidRDefault="00721FA5" w:rsidP="00721FA5">
      <w:pPr>
        <w:jc w:val="center"/>
        <w:rPr>
          <w:rFonts w:ascii="Malgun Gothic" w:eastAsia="Malgun Gothic" w:hAnsi="Malgun Gothic" w:cs="Arial"/>
          <w:sz w:val="28"/>
          <w:szCs w:val="28"/>
        </w:rPr>
      </w:pPr>
      <w:r w:rsidRPr="00721FA5">
        <w:rPr>
          <w:rFonts w:ascii="Malgun Gothic" w:eastAsia="Malgun Gothic" w:hAnsi="Malgun Gothic" w:cs="Arial"/>
          <w:sz w:val="28"/>
          <w:szCs w:val="28"/>
        </w:rPr>
        <w:t xml:space="preserve">PROGRAMA DE </w:t>
      </w:r>
    </w:p>
    <w:p w:rsidR="00BE71E0" w:rsidRPr="00BC43C1" w:rsidRDefault="00721FA5" w:rsidP="00BC43C1">
      <w:pPr>
        <w:jc w:val="center"/>
        <w:rPr>
          <w:rFonts w:ascii="Malgun Gothic" w:eastAsia="Malgun Gothic" w:hAnsi="Malgun Gothic" w:cs="Arial"/>
          <w:sz w:val="28"/>
          <w:szCs w:val="28"/>
        </w:rPr>
      </w:pPr>
      <w:r w:rsidRPr="00721FA5">
        <w:rPr>
          <w:rFonts w:ascii="Malgun Gothic" w:eastAsia="Malgun Gothic" w:hAnsi="Malgun Gothic" w:cs="Arial"/>
          <w:sz w:val="28"/>
          <w:szCs w:val="28"/>
        </w:rPr>
        <w:t>CONTENIDOS MÍNIMOS PRIORITARIOS</w:t>
      </w:r>
      <w:r w:rsidR="00C91EAD">
        <w:rPr>
          <w:rFonts w:ascii="Malgun Gothic" w:eastAsia="Malgun Gothic" w:hAnsi="Malgun Gothic" w:cs="Arial"/>
          <w:sz w:val="28"/>
          <w:szCs w:val="28"/>
        </w:rPr>
        <w:t xml:space="preserve"> UP 2020-2021</w:t>
      </w:r>
      <w:r w:rsidRPr="00721FA5">
        <w:rPr>
          <w:rFonts w:ascii="Malgun Gothic" w:eastAsia="Malgun Gothic" w:hAnsi="Malgun Gothic" w:cs="Arial"/>
          <w:sz w:val="28"/>
          <w:szCs w:val="28"/>
        </w:rPr>
        <w:t xml:space="preserve"> </w:t>
      </w:r>
    </w:p>
    <w:p w:rsidR="00041A07" w:rsidRPr="00EA6E32" w:rsidRDefault="00041A07" w:rsidP="00EF4153">
      <w:pPr>
        <w:jc w:val="center"/>
        <w:rPr>
          <w:rFonts w:ascii="Arial" w:hAnsi="Arial" w:cs="Arial"/>
          <w:sz w:val="22"/>
          <w:szCs w:val="22"/>
        </w:rPr>
      </w:pPr>
    </w:p>
    <w:p w:rsidR="00EF4153" w:rsidRPr="00EA6E32" w:rsidRDefault="00EF4153" w:rsidP="00EF4153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335"/>
        <w:gridCol w:w="1209"/>
        <w:gridCol w:w="5244"/>
      </w:tblGrid>
      <w:tr w:rsidR="00EF4153" w:rsidRPr="00721FA5" w:rsidTr="00C33435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EF4153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MODALIDAD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8C177B" w:rsidP="00EB7206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>C</w:t>
            </w:r>
            <w:r w:rsidR="0026254E">
              <w:rPr>
                <w:rFonts w:ascii="Malgun Gothic" w:eastAsia="Malgun Gothic" w:hAnsi="Malgun Gothic" w:cs="Arial"/>
                <w:b/>
                <w:sz w:val="22"/>
                <w:szCs w:val="22"/>
              </w:rPr>
              <w:t>S</w:t>
            </w: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>O</w:t>
            </w:r>
          </w:p>
        </w:tc>
      </w:tr>
      <w:tr w:rsidR="00721FA5" w:rsidRPr="00721FA5" w:rsidTr="00C33435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A5" w:rsidRPr="00721FA5" w:rsidRDefault="00721FA5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CURSO 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6" w:rsidRPr="00F926B6" w:rsidRDefault="00D91139" w:rsidP="00F926B6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6° </w:t>
            </w:r>
            <w:r w:rsidR="00F926B6"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Año 3° </w:t>
            </w:r>
            <w:proofErr w:type="spellStart"/>
            <w:r w:rsidR="00F926B6">
              <w:rPr>
                <w:rFonts w:ascii="Malgun Gothic" w:eastAsia="Malgun Gothic" w:hAnsi="Malgun Gothic" w:cs="Arial"/>
                <w:b/>
                <w:sz w:val="22"/>
                <w:szCs w:val="22"/>
              </w:rPr>
              <w:t>Div</w:t>
            </w:r>
            <w:proofErr w:type="spellEnd"/>
            <w:r w:rsidR="00F926B6"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. </w:t>
            </w: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BCS </w:t>
            </w:r>
          </w:p>
        </w:tc>
      </w:tr>
      <w:tr w:rsidR="00EF4153" w:rsidRPr="00721FA5" w:rsidTr="00C33435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EF4153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ESPACIO CURRICULAR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4E22E9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 </w:t>
            </w:r>
            <w:r w:rsidR="0026254E">
              <w:rPr>
                <w:rFonts w:ascii="Malgun Gothic" w:eastAsia="Malgun Gothic" w:hAnsi="Malgun Gothic" w:cs="Arial"/>
                <w:b/>
                <w:sz w:val="22"/>
                <w:szCs w:val="22"/>
              </w:rPr>
              <w:t>Matemática</w:t>
            </w:r>
          </w:p>
        </w:tc>
      </w:tr>
      <w:tr w:rsidR="00EF4153" w:rsidRPr="00721FA5" w:rsidTr="00C33435">
        <w:trPr>
          <w:trHeight w:val="545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EF4153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PROFESOR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E" w:rsidRPr="00721FA5" w:rsidRDefault="00F926B6" w:rsidP="00157BCD">
            <w:pPr>
              <w:tabs>
                <w:tab w:val="left" w:pos="708"/>
              </w:tabs>
              <w:suppressAutoHyphens/>
              <w:spacing w:before="120"/>
              <w:jc w:val="both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Roberto Roque Martin </w:t>
            </w:r>
            <w:proofErr w:type="spellStart"/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>Gimenez</w:t>
            </w:r>
            <w:proofErr w:type="spellEnd"/>
          </w:p>
        </w:tc>
      </w:tr>
      <w:tr w:rsidR="00EF4153" w:rsidRPr="00721FA5" w:rsidTr="00C33435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EF4153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CARGA HORARIA 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BC43C1" w:rsidRDefault="00D91139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>4 (cuatro</w:t>
            </w:r>
            <w:r w:rsidR="00BC43C1" w:rsidRPr="00BC43C1">
              <w:rPr>
                <w:rFonts w:ascii="Malgun Gothic" w:eastAsia="Malgun Gothic" w:hAnsi="Malgun Gothic" w:cs="Arial"/>
                <w:b/>
                <w:sz w:val="22"/>
                <w:szCs w:val="22"/>
              </w:rPr>
              <w:t>) horas semanales.</w:t>
            </w:r>
          </w:p>
        </w:tc>
        <w:bookmarkStart w:id="0" w:name="_GoBack"/>
        <w:bookmarkEnd w:id="0"/>
      </w:tr>
      <w:tr w:rsidR="00EF4153" w:rsidRPr="00721FA5" w:rsidTr="00C33435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EF4153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CICLO LECTIVO: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721FA5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2021</w:t>
            </w:r>
          </w:p>
        </w:tc>
      </w:tr>
      <w:tr w:rsidR="00C33435" w:rsidRPr="00721FA5" w:rsidTr="000A433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721FA5" w:rsidRDefault="00C33435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</w:p>
        </w:tc>
      </w:tr>
      <w:tr w:rsidR="00BE71E0" w:rsidRPr="00721FA5" w:rsidTr="000A4331">
        <w:trPr>
          <w:trHeight w:val="13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E0" w:rsidRPr="00A813CF" w:rsidRDefault="00BE71E0" w:rsidP="00A813C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CUATRIM</w:t>
            </w:r>
          </w:p>
          <w:p w:rsidR="00BE71E0" w:rsidRPr="00A813CF" w:rsidRDefault="00BE71E0" w:rsidP="00A813C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71E0" w:rsidRPr="00A813CF" w:rsidRDefault="00BE71E0" w:rsidP="00A813C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E0" w:rsidRPr="00A813CF" w:rsidRDefault="00BE71E0" w:rsidP="00A813C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  <w:p w:rsidR="00BE71E0" w:rsidRPr="00A813CF" w:rsidRDefault="00BE71E0" w:rsidP="00A813C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CONCEPTUALES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E0" w:rsidRPr="00A813CF" w:rsidRDefault="00C91EAD" w:rsidP="00A813CF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>CRITERIOS DE EVALAUCION</w:t>
            </w:r>
          </w:p>
        </w:tc>
      </w:tr>
      <w:tr w:rsidR="00EB7206" w:rsidRPr="00721FA5" w:rsidTr="008F348D">
        <w:trPr>
          <w:trHeight w:val="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206" w:rsidRPr="00A813CF" w:rsidRDefault="00EB7206" w:rsidP="00A81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7206" w:rsidRPr="00A813CF" w:rsidRDefault="00EB7206" w:rsidP="00A81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1°</w:t>
            </w:r>
          </w:p>
          <w:p w:rsidR="00EB7206" w:rsidRPr="00A813CF" w:rsidRDefault="00EB7206" w:rsidP="00A81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9A" w:rsidRPr="00A813CF" w:rsidRDefault="00EB7206" w:rsidP="00A813CF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BLOQUE 1</w:t>
            </w:r>
            <w:r w:rsidR="00BC43C1" w:rsidRPr="00A813C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9113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Interpretación de Gráficos </w:t>
            </w:r>
          </w:p>
          <w:p w:rsidR="0046479A" w:rsidRPr="00A813CF" w:rsidRDefault="0046479A" w:rsidP="00A813CF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TEMA 1: </w:t>
            </w:r>
            <w:r w:rsidR="00D9113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Gráficos de relaciones entre variables, tablas y gráficos. Fórmulas, gráficos y tablas. Análisis de relaciones entre variables. Funciones y No funciones. </w:t>
            </w:r>
          </w:p>
          <w:p w:rsidR="00D91139" w:rsidRDefault="0046479A" w:rsidP="00A813CF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 xml:space="preserve">TEMA 2: </w:t>
            </w:r>
            <w:r w:rsidR="00D91139" w:rsidRPr="00D91139">
              <w:rPr>
                <w:rFonts w:ascii="Arial" w:hAnsi="Arial" w:cs="Arial"/>
                <w:b/>
                <w:sz w:val="22"/>
                <w:szCs w:val="22"/>
                <w:lang w:val="es-ES"/>
              </w:rPr>
              <w:t>Función. Dominio e Imagen. Conjunto de ceros o raíces, Intervalo de positividad y negatividad. Crecimiento y decrecimiento. Función Cuadrática. Ecuación se segundo grado. Gráfica. Función Polinómica. Análisis y estudio de</w:t>
            </w:r>
            <w:r w:rsidR="00D9113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gráficos.</w:t>
            </w:r>
          </w:p>
          <w:p w:rsidR="0022726B" w:rsidRDefault="0022726B" w:rsidP="00A813CF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BLOQUE 2: </w:t>
            </w:r>
          </w:p>
          <w:p w:rsidR="00D91139" w:rsidRDefault="0022726B" w:rsidP="00A813CF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Tema 1: </w:t>
            </w:r>
            <w:r w:rsidR="00D91139" w:rsidRPr="00D91139">
              <w:rPr>
                <w:rFonts w:ascii="Arial" w:hAnsi="Arial" w:cs="Arial"/>
                <w:b/>
                <w:sz w:val="22"/>
                <w:szCs w:val="22"/>
                <w:lang w:val="es-ES"/>
              </w:rPr>
              <w:t>Función Logarítmica y Exponencial Logaritmación. Definición. Propiedades. Ecuaciones Logarítmicas y exponenciales. Aplicaciones.</w:t>
            </w:r>
          </w:p>
          <w:p w:rsidR="001C4689" w:rsidRPr="00A813CF" w:rsidRDefault="001C4689" w:rsidP="00A813CF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7206" w:rsidRPr="00A813CF" w:rsidRDefault="00EB7206" w:rsidP="00A813CF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  <w:p w:rsidR="00EB7206" w:rsidRPr="00A813CF" w:rsidRDefault="00EB7206" w:rsidP="00A813CF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9A" w:rsidRPr="00A813CF" w:rsidRDefault="0046479A" w:rsidP="00A813C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  <w:lang w:val="es-ES"/>
              </w:rPr>
              <w:t>Uso y manejo del vocabulario específico.</w:t>
            </w:r>
          </w:p>
          <w:p w:rsidR="00264710" w:rsidRPr="00A813CF" w:rsidRDefault="00264710" w:rsidP="00A81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79A" w:rsidRPr="00A813CF" w:rsidRDefault="0046479A" w:rsidP="00A813C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  <w:lang w:val="es-ES"/>
              </w:rPr>
              <w:t>Respetar el entorno y tomar conciencia.</w:t>
            </w:r>
          </w:p>
          <w:p w:rsidR="00264710" w:rsidRPr="00A813CF" w:rsidRDefault="00264710" w:rsidP="00A81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79A" w:rsidRPr="00A813CF" w:rsidRDefault="00264710" w:rsidP="00A813C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  <w:lang w:val="es-ES"/>
              </w:rPr>
              <w:t>Presentación de las actividades completas.</w:t>
            </w:r>
          </w:p>
          <w:p w:rsidR="00264710" w:rsidRPr="00A813CF" w:rsidRDefault="00264710" w:rsidP="00A81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79A" w:rsidRDefault="0046479A" w:rsidP="00A813C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  <w:lang w:val="es-ES"/>
              </w:rPr>
              <w:t>Presentación de trabajos prácticos en tiempo y forma</w:t>
            </w:r>
            <w:r w:rsidR="0022726B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. </w:t>
            </w:r>
          </w:p>
          <w:p w:rsidR="0022726B" w:rsidRPr="0022726B" w:rsidRDefault="0022726B" w:rsidP="0022726B">
            <w:pPr>
              <w:pStyle w:val="Prrafodelista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22726B" w:rsidRDefault="0022726B" w:rsidP="00A813C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2726B">
              <w:rPr>
                <w:rFonts w:ascii="Arial" w:hAnsi="Arial" w:cs="Arial"/>
                <w:b/>
                <w:sz w:val="22"/>
                <w:szCs w:val="22"/>
                <w:lang w:val="es-ES"/>
              </w:rPr>
              <w:t>Determinar el dominio de una función.</w:t>
            </w:r>
          </w:p>
          <w:p w:rsidR="0022726B" w:rsidRPr="0022726B" w:rsidRDefault="0022726B" w:rsidP="0022726B">
            <w:pPr>
              <w:pStyle w:val="Prrafodelista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22726B" w:rsidRDefault="0022726B" w:rsidP="00A813C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2726B">
              <w:rPr>
                <w:rFonts w:ascii="Arial" w:hAnsi="Arial" w:cs="Arial"/>
                <w:b/>
                <w:sz w:val="22"/>
                <w:szCs w:val="22"/>
                <w:lang w:val="es-ES"/>
              </w:rPr>
              <w:t>Analizar una función, determinando dominio, imagen, ceros e intervalos de positividad y negatividad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, crecimiento y decrecimiento. </w:t>
            </w:r>
          </w:p>
          <w:p w:rsidR="0022726B" w:rsidRPr="0022726B" w:rsidRDefault="0022726B" w:rsidP="0022726B">
            <w:pPr>
              <w:pStyle w:val="Prrafodelista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22726B" w:rsidRDefault="0022726B" w:rsidP="00A813C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2726B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Comprender las propiedades de la logaritmación sus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22726B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principales aplicaciones. </w:t>
            </w:r>
          </w:p>
          <w:p w:rsidR="0022726B" w:rsidRPr="0022726B" w:rsidRDefault="0022726B" w:rsidP="0022726B">
            <w:pPr>
              <w:pStyle w:val="Prrafodelista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22726B" w:rsidRPr="00A813CF" w:rsidRDefault="0022726B" w:rsidP="00A813C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2726B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Resolver ecuaciones exponenciales y logarítmicas aplicando las propiedades.</w:t>
            </w:r>
          </w:p>
          <w:p w:rsidR="00A63526" w:rsidRPr="00A813CF" w:rsidRDefault="00A63526" w:rsidP="00A813CF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206" w:rsidRPr="00721FA5" w:rsidTr="008C177B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6" w:rsidRPr="00A813CF" w:rsidRDefault="00EB7206" w:rsidP="00A81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206" w:rsidRPr="00A813CF" w:rsidRDefault="00EB7206" w:rsidP="00A813CF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CDD" w:rsidRPr="00A813CF" w:rsidRDefault="00FA4CDD" w:rsidP="00A813CF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3486C" w:rsidRPr="00A813CF" w:rsidRDefault="00B3486C" w:rsidP="0022726B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1E0" w:rsidRPr="00721FA5" w:rsidTr="008F348D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E0" w:rsidRPr="00A813CF" w:rsidRDefault="00BE71E0" w:rsidP="00A81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71E0" w:rsidRPr="00A813CF" w:rsidRDefault="00BE71E0" w:rsidP="00A813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2°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10" w:rsidRPr="00A813CF" w:rsidRDefault="00264710" w:rsidP="00A813CF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BLOQUE 3</w:t>
            </w:r>
            <w:r w:rsidR="00D0609F" w:rsidRPr="00A813C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F348D">
              <w:rPr>
                <w:rFonts w:ascii="Arial" w:hAnsi="Arial" w:cs="Arial"/>
                <w:b/>
                <w:sz w:val="22"/>
                <w:szCs w:val="22"/>
              </w:rPr>
              <w:t xml:space="preserve"> Trigonometría </w:t>
            </w:r>
          </w:p>
          <w:p w:rsidR="00264710" w:rsidRPr="00A813CF" w:rsidRDefault="00C8390D" w:rsidP="008F348D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TEMA 1</w:t>
            </w:r>
            <w:r w:rsidR="00636D5F" w:rsidRPr="00A813C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F348D"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>Sistema de medición de Ángulos. Razones</w:t>
            </w:r>
            <w:r w:rsid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8F348D"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>trigonométricas de un triángulo rectángul</w:t>
            </w:r>
            <w:r w:rsid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>o.</w:t>
            </w:r>
          </w:p>
          <w:p w:rsidR="00264710" w:rsidRPr="00A813CF" w:rsidRDefault="00264710" w:rsidP="00A813CF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TEMA</w:t>
            </w:r>
            <w:r w:rsidR="008F348D">
              <w:rPr>
                <w:rFonts w:ascii="Arial" w:hAnsi="Arial" w:cs="Arial"/>
                <w:b/>
                <w:sz w:val="22"/>
                <w:szCs w:val="22"/>
              </w:rPr>
              <w:t xml:space="preserve">2: </w:t>
            </w:r>
            <w:r w:rsidR="008F348D"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>Aplicaciones. Teorema del Seno y Coseno. Resolución de triángulos oblicuángulos</w:t>
            </w:r>
          </w:p>
          <w:p w:rsidR="00C8390D" w:rsidRPr="00A813CF" w:rsidRDefault="008F348D" w:rsidP="00A813CF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BLOQUE 4: Probabilidad y Estadística. </w:t>
            </w:r>
          </w:p>
          <w:p w:rsidR="00264710" w:rsidRPr="00A813CF" w:rsidRDefault="00C8390D" w:rsidP="00A813CF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TEMA 1</w:t>
            </w:r>
            <w:r w:rsidR="008F348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F348D"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>Variables cualitativas y cuantitativas. Frecuencia. Tipos. Serie de datos agrupados. Intervalos de clase. Parámetros de centralización y dispersión</w:t>
            </w:r>
          </w:p>
          <w:p w:rsidR="00C91EAD" w:rsidRPr="00A813CF" w:rsidRDefault="00264710" w:rsidP="008F348D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TEMA 2</w:t>
            </w:r>
            <w:r w:rsidR="008F348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F348D"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Gráficos de barras, histogramas y de sectores. Datos </w:t>
            </w:r>
            <w:proofErr w:type="spellStart"/>
            <w:r w:rsidR="008F348D"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>bivariados</w:t>
            </w:r>
            <w:proofErr w:type="spellEnd"/>
            <w:r w:rsidR="008F348D"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>. Correlación lineal. Dispersión. Regresión lineal.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90" w:rsidRPr="00A813CF" w:rsidRDefault="00AB4A90" w:rsidP="00A813CF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2B79" w:rsidRDefault="008F348D" w:rsidP="00D574C0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r w:rsidRPr="008F348D">
              <w:rPr>
                <w:rFonts w:ascii="Arial" w:hAnsi="Arial" w:cs="Arial"/>
                <w:b/>
              </w:rPr>
              <w:t>Identifica</w:t>
            </w:r>
            <w:r w:rsidR="00FF2B79">
              <w:rPr>
                <w:rFonts w:ascii="Arial" w:hAnsi="Arial" w:cs="Arial"/>
                <w:b/>
              </w:rPr>
              <w:t xml:space="preserve">r las razones trigonométricas. </w:t>
            </w:r>
          </w:p>
          <w:p w:rsidR="00FF2B79" w:rsidRDefault="008F348D" w:rsidP="00D574C0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r w:rsidRPr="008F348D">
              <w:rPr>
                <w:rFonts w:ascii="Arial" w:hAnsi="Arial" w:cs="Arial"/>
                <w:b/>
              </w:rPr>
              <w:t xml:space="preserve"> Aplicar las razones trigonométricas en distintas situaciones probl</w:t>
            </w:r>
            <w:r w:rsidR="00FF2B79">
              <w:rPr>
                <w:rFonts w:ascii="Arial" w:hAnsi="Arial" w:cs="Arial"/>
                <w:b/>
              </w:rPr>
              <w:t xml:space="preserve">emáticas de la vida cotidiana. </w:t>
            </w:r>
          </w:p>
          <w:p w:rsidR="00FF2B79" w:rsidRDefault="008F348D" w:rsidP="00D574C0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r w:rsidRPr="008F348D">
              <w:rPr>
                <w:rFonts w:ascii="Arial" w:hAnsi="Arial" w:cs="Arial"/>
                <w:b/>
              </w:rPr>
              <w:t xml:space="preserve"> Utilizar los parámetros para ident</w:t>
            </w:r>
            <w:r w:rsidR="00FF2B79">
              <w:rPr>
                <w:rFonts w:ascii="Arial" w:hAnsi="Arial" w:cs="Arial"/>
                <w:b/>
              </w:rPr>
              <w:t xml:space="preserve">ificar fenómenos estadísticos. </w:t>
            </w:r>
          </w:p>
          <w:p w:rsidR="00FF2B79" w:rsidRDefault="008F348D" w:rsidP="00D574C0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r w:rsidRPr="008F348D">
              <w:rPr>
                <w:rFonts w:ascii="Arial" w:hAnsi="Arial" w:cs="Arial"/>
                <w:b/>
              </w:rPr>
              <w:t xml:space="preserve"> Representar lo</w:t>
            </w:r>
            <w:r w:rsidR="00FF2B79">
              <w:rPr>
                <w:rFonts w:ascii="Arial" w:hAnsi="Arial" w:cs="Arial"/>
                <w:b/>
              </w:rPr>
              <w:t xml:space="preserve">s datos en distintos gráficos. </w:t>
            </w:r>
          </w:p>
          <w:p w:rsidR="00264710" w:rsidRPr="008F348D" w:rsidRDefault="008F348D" w:rsidP="00D574C0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</w:rPr>
            </w:pPr>
            <w:r w:rsidRPr="008F348D">
              <w:rPr>
                <w:rFonts w:ascii="Arial" w:hAnsi="Arial" w:cs="Arial"/>
                <w:b/>
              </w:rPr>
              <w:t xml:space="preserve"> Interpretar los datos </w:t>
            </w:r>
            <w:proofErr w:type="spellStart"/>
            <w:r w:rsidRPr="008F348D">
              <w:rPr>
                <w:rFonts w:ascii="Arial" w:hAnsi="Arial" w:cs="Arial"/>
                <w:b/>
              </w:rPr>
              <w:t>bivariados</w:t>
            </w:r>
            <w:proofErr w:type="spellEnd"/>
            <w:r w:rsidRPr="008F348D">
              <w:rPr>
                <w:rFonts w:ascii="Arial" w:hAnsi="Arial" w:cs="Arial"/>
                <w:b/>
              </w:rPr>
              <w:t xml:space="preserve"> utilizando el método de la correlación lineal.</w:t>
            </w:r>
          </w:p>
          <w:p w:rsidR="00FC2778" w:rsidRPr="00A813CF" w:rsidRDefault="00FC2778" w:rsidP="00FF2B79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EAD" w:rsidRPr="00721FA5" w:rsidTr="008C177B">
        <w:trPr>
          <w:trHeight w:val="70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A813CF" w:rsidRDefault="00C91EAD" w:rsidP="00A813CF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91EAD" w:rsidRPr="00A813CF" w:rsidRDefault="00C91EAD" w:rsidP="00A813CF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CRITERIOS DEL DEPARTAMENTO</w:t>
            </w:r>
          </w:p>
          <w:p w:rsidR="00AB4A90" w:rsidRPr="00A813CF" w:rsidRDefault="00AB4A90" w:rsidP="00A813CF">
            <w:pPr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</w:pPr>
          </w:p>
          <w:p w:rsidR="00FF2B79" w:rsidRDefault="00FF2B79" w:rsidP="00FF2B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2B79">
              <w:rPr>
                <w:rFonts w:ascii="Arial" w:hAnsi="Arial" w:cs="Arial"/>
                <w:b/>
                <w:sz w:val="22"/>
                <w:szCs w:val="22"/>
              </w:rPr>
              <w:t xml:space="preserve">Habituarse al uso del vocabulario específico de la asignatura. </w:t>
            </w:r>
          </w:p>
          <w:p w:rsidR="00FF2B79" w:rsidRDefault="00FF2B79" w:rsidP="00FF2B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2B79">
              <w:rPr>
                <w:rFonts w:ascii="Arial" w:hAnsi="Arial" w:cs="Arial"/>
                <w:b/>
                <w:sz w:val="22"/>
                <w:szCs w:val="22"/>
              </w:rPr>
              <w:t>· Expresar ideas gráficas y simbólicas a través del lenguaje oral y escrito. ·</w:t>
            </w:r>
          </w:p>
          <w:p w:rsidR="00FF2B79" w:rsidRDefault="00FF2B79" w:rsidP="00FF2B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2B79">
              <w:rPr>
                <w:rFonts w:ascii="Arial" w:hAnsi="Arial" w:cs="Arial"/>
                <w:b/>
                <w:sz w:val="22"/>
                <w:szCs w:val="22"/>
              </w:rPr>
              <w:t xml:space="preserve"> Esforzarse para desarrollar capacidades para resol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ver situaciones problemáticas. </w:t>
            </w:r>
          </w:p>
          <w:p w:rsidR="00FF2B79" w:rsidRDefault="00FF2B79" w:rsidP="00FF2B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2B79">
              <w:rPr>
                <w:rFonts w:ascii="Arial" w:hAnsi="Arial" w:cs="Arial"/>
                <w:b/>
                <w:sz w:val="22"/>
                <w:szCs w:val="22"/>
              </w:rPr>
              <w:t xml:space="preserve"> Relacionar lo desarrollado en clase con situaciones de la vida cotidiana. · Comprender nu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evos conceptos y definiciones. </w:t>
            </w:r>
          </w:p>
          <w:p w:rsidR="00FF2B79" w:rsidRDefault="00FF2B79" w:rsidP="00FF2B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2B79">
              <w:rPr>
                <w:rFonts w:ascii="Arial" w:hAnsi="Arial" w:cs="Arial"/>
                <w:b/>
                <w:sz w:val="22"/>
                <w:szCs w:val="22"/>
              </w:rPr>
              <w:t xml:space="preserve"> Respetar las normas de trabajo áulico como así ta</w:t>
            </w:r>
            <w:r>
              <w:rPr>
                <w:rFonts w:ascii="Arial" w:hAnsi="Arial" w:cs="Arial"/>
                <w:b/>
                <w:sz w:val="22"/>
                <w:szCs w:val="22"/>
              </w:rPr>
              <w:t>mbién a los pares y al docente.</w:t>
            </w:r>
          </w:p>
          <w:p w:rsidR="00B83BF2" w:rsidRPr="00A813CF" w:rsidRDefault="00FF2B79" w:rsidP="00FF2B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2B79">
              <w:rPr>
                <w:rFonts w:ascii="Arial" w:hAnsi="Arial" w:cs="Arial"/>
                <w:b/>
                <w:sz w:val="22"/>
                <w:szCs w:val="22"/>
              </w:rPr>
              <w:t xml:space="preserve"> Valorar producciones propias y ajena</w:t>
            </w:r>
          </w:p>
        </w:tc>
      </w:tr>
      <w:tr w:rsidR="00C91EAD" w:rsidRPr="00721FA5" w:rsidTr="008C177B">
        <w:trPr>
          <w:trHeight w:val="70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2" w:rsidRPr="00A813CF" w:rsidRDefault="00B83BF2" w:rsidP="00A813CF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2B79" w:rsidRDefault="00C91EAD" w:rsidP="00FF2B79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BIBLIO</w:t>
            </w:r>
            <w:r w:rsidR="00FF2B79" w:rsidRPr="00FF2B79">
              <w:rPr>
                <w:rFonts w:ascii="Arial" w:hAnsi="Arial" w:cs="Arial"/>
                <w:b/>
                <w:sz w:val="22"/>
                <w:szCs w:val="22"/>
                <w:lang w:val="es-ES"/>
              </w:rPr>
              <w:t>ABÁLSAMO, ROXANA, “Matemática 5 ¿para qué sirve?</w:t>
            </w:r>
            <w:r w:rsidR="00FF2B7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1ª ed. 2015. Puerto de Palos.</w:t>
            </w:r>
          </w:p>
          <w:p w:rsidR="00FF2B79" w:rsidRDefault="00FF2B79" w:rsidP="00FF2B79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FF2B79">
              <w:rPr>
                <w:rFonts w:ascii="Arial" w:hAnsi="Arial" w:cs="Arial"/>
                <w:b/>
                <w:sz w:val="22"/>
                <w:szCs w:val="22"/>
                <w:lang w:val="es-ES"/>
              </w:rPr>
              <w:t>BERIO A., COLOMBO M. Y OTROS, “Matemática 1”. Ed.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Puerto de Palos. Bs. As. 2001.</w:t>
            </w:r>
          </w:p>
          <w:p w:rsidR="00FF2B79" w:rsidRDefault="00FF2B79" w:rsidP="00FF2B79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FF2B7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BERIO A., COLOMBO M. Y OTROS, “Matemática 2”. Ed. Puerto de P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alos. Bs. As. 2001.</w:t>
            </w:r>
          </w:p>
          <w:p w:rsidR="00FF2B79" w:rsidRDefault="00FF2B79" w:rsidP="00FF2B79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FF2B7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BERIO Adriana. Matemática 4 y 5 ¿Para qué </w:t>
            </w:r>
            <w:r w:rsidR="008C177B" w:rsidRPr="00FF2B79">
              <w:rPr>
                <w:rFonts w:ascii="Arial" w:hAnsi="Arial" w:cs="Arial"/>
                <w:b/>
                <w:sz w:val="22"/>
                <w:szCs w:val="22"/>
                <w:lang w:val="es-ES"/>
              </w:rPr>
              <w:t>sirve?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1ª ed. Puerto de Palos, 2015.</w:t>
            </w:r>
          </w:p>
          <w:p w:rsidR="00FF2B79" w:rsidRPr="00FF2B79" w:rsidRDefault="00FF2B79" w:rsidP="00FF2B79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FF2B7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BOCCO, MÓNICA “Funciones para Construir Modelos Matemáticos” 1a ed. - Buenos Aires: Ministerio de Educación de la Nación. </w:t>
            </w:r>
            <w:r w:rsidRPr="00FF2B79">
              <w:rPr>
                <w:rFonts w:ascii="Arial" w:hAnsi="Arial" w:cs="Arial"/>
                <w:b/>
                <w:sz w:val="22"/>
                <w:szCs w:val="22"/>
              </w:rPr>
              <w:t>2010. ·</w:t>
            </w:r>
          </w:p>
          <w:p w:rsidR="00FF2B79" w:rsidRDefault="00FF2B79" w:rsidP="00FF2B79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FF2B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F2B79">
              <w:rPr>
                <w:rFonts w:ascii="Arial" w:hAnsi="Arial" w:cs="Arial"/>
                <w:b/>
                <w:sz w:val="22"/>
                <w:szCs w:val="22"/>
              </w:rPr>
              <w:t>Chemello</w:t>
            </w:r>
            <w:proofErr w:type="spellEnd"/>
            <w:r w:rsidRPr="00FF2B79">
              <w:rPr>
                <w:rFonts w:ascii="Arial" w:hAnsi="Arial" w:cs="Arial"/>
                <w:b/>
                <w:sz w:val="22"/>
                <w:szCs w:val="22"/>
              </w:rPr>
              <w:t xml:space="preserve"> G. Matemática I, II y III. Ed </w:t>
            </w:r>
            <w:proofErr w:type="spellStart"/>
            <w:r w:rsidRPr="00FF2B79">
              <w:rPr>
                <w:rFonts w:ascii="Arial" w:hAnsi="Arial" w:cs="Arial"/>
                <w:b/>
                <w:sz w:val="22"/>
                <w:szCs w:val="22"/>
              </w:rPr>
              <w:t>Longseller</w:t>
            </w:r>
            <w:proofErr w:type="spellEnd"/>
            <w:r w:rsidRPr="00FF2B79">
              <w:rPr>
                <w:rFonts w:ascii="Arial" w:hAnsi="Arial" w:cs="Arial"/>
                <w:b/>
                <w:sz w:val="22"/>
                <w:szCs w:val="22"/>
              </w:rPr>
              <w:t xml:space="preserve">. Bs As 2018. </w:t>
            </w:r>
          </w:p>
          <w:p w:rsidR="000A1F88" w:rsidRPr="00FF2B79" w:rsidRDefault="00FF2B79" w:rsidP="00FF2B79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FF2B7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EFFENBERGER, Pablo, Matemática 4. 1ª ed. CABA. Ed. </w:t>
            </w:r>
            <w:proofErr w:type="spellStart"/>
            <w:r w:rsidRPr="00FF2B79">
              <w:rPr>
                <w:rFonts w:ascii="Arial" w:hAnsi="Arial" w:cs="Arial"/>
                <w:b/>
                <w:sz w:val="22"/>
                <w:szCs w:val="22"/>
                <w:lang w:val="es-ES"/>
              </w:rPr>
              <w:t>Kapelusz</w:t>
            </w:r>
            <w:proofErr w:type="spellEnd"/>
            <w:r w:rsidR="00C91EAD" w:rsidRPr="00FF2B79">
              <w:rPr>
                <w:rFonts w:ascii="Arial" w:hAnsi="Arial" w:cs="Arial"/>
                <w:b/>
                <w:sz w:val="22"/>
                <w:szCs w:val="22"/>
              </w:rPr>
              <w:t>GRAFIA RECOMENDADA</w:t>
            </w:r>
          </w:p>
          <w:p w:rsidR="004E1FF0" w:rsidRPr="00A813CF" w:rsidRDefault="004E1FF0" w:rsidP="00FF2B79">
            <w:pPr>
              <w:pStyle w:val="NormalWeb"/>
              <w:spacing w:after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046D8" w:rsidRDefault="00A046D8" w:rsidP="00041A07">
      <w:pPr>
        <w:rPr>
          <w:rFonts w:ascii="Arial" w:hAnsi="Arial" w:cs="Arial"/>
          <w:sz w:val="22"/>
          <w:szCs w:val="22"/>
        </w:rPr>
      </w:pPr>
    </w:p>
    <w:p w:rsidR="00A046D8" w:rsidRDefault="00A046D8" w:rsidP="00041A07">
      <w:pPr>
        <w:rPr>
          <w:rFonts w:ascii="Arial" w:hAnsi="Arial" w:cs="Arial"/>
          <w:sz w:val="22"/>
          <w:szCs w:val="22"/>
        </w:rPr>
      </w:pPr>
    </w:p>
    <w:p w:rsidR="00A046D8" w:rsidRDefault="00A046D8" w:rsidP="00041A07">
      <w:pPr>
        <w:rPr>
          <w:rFonts w:ascii="Arial" w:hAnsi="Arial" w:cs="Arial"/>
          <w:sz w:val="22"/>
          <w:szCs w:val="22"/>
        </w:rPr>
      </w:pPr>
    </w:p>
    <w:p w:rsidR="00A046D8" w:rsidRDefault="00A046D8" w:rsidP="00041A07">
      <w:pPr>
        <w:rPr>
          <w:rFonts w:ascii="Arial" w:hAnsi="Arial" w:cs="Arial"/>
          <w:sz w:val="22"/>
          <w:szCs w:val="22"/>
        </w:rPr>
      </w:pPr>
    </w:p>
    <w:p w:rsidR="00EB7206" w:rsidRDefault="00EB7206" w:rsidP="00041A07">
      <w:pPr>
        <w:rPr>
          <w:rFonts w:ascii="Arial" w:hAnsi="Arial" w:cs="Arial"/>
          <w:sz w:val="22"/>
          <w:szCs w:val="22"/>
        </w:rPr>
      </w:pPr>
    </w:p>
    <w:p w:rsidR="00EB7206" w:rsidRDefault="00EB7206" w:rsidP="00041A07">
      <w:pPr>
        <w:rPr>
          <w:rFonts w:ascii="Arial" w:hAnsi="Arial" w:cs="Arial"/>
          <w:sz w:val="22"/>
          <w:szCs w:val="22"/>
        </w:rPr>
      </w:pPr>
    </w:p>
    <w:p w:rsidR="00EB7206" w:rsidRDefault="00EB7206" w:rsidP="00041A07">
      <w:pPr>
        <w:rPr>
          <w:rFonts w:ascii="Arial" w:hAnsi="Arial" w:cs="Arial"/>
          <w:sz w:val="22"/>
          <w:szCs w:val="22"/>
        </w:rPr>
      </w:pPr>
    </w:p>
    <w:p w:rsidR="00E644FC" w:rsidRDefault="00E644FC" w:rsidP="00041A07">
      <w:pPr>
        <w:rPr>
          <w:rFonts w:ascii="Arial" w:hAnsi="Arial" w:cs="Arial"/>
          <w:sz w:val="22"/>
          <w:szCs w:val="22"/>
        </w:rPr>
      </w:pPr>
    </w:p>
    <w:p w:rsidR="00EA6E32" w:rsidRPr="00EA6E32" w:rsidRDefault="00EA6E32" w:rsidP="00041A07">
      <w:pPr>
        <w:rPr>
          <w:rFonts w:ascii="Arial" w:hAnsi="Arial" w:cs="Arial"/>
          <w:sz w:val="22"/>
          <w:szCs w:val="22"/>
        </w:rPr>
      </w:pPr>
    </w:p>
    <w:p w:rsidR="00932707" w:rsidRDefault="00932707" w:rsidP="00041A07">
      <w:pPr>
        <w:rPr>
          <w:rFonts w:ascii="Arial" w:hAnsi="Arial" w:cs="Arial"/>
          <w:sz w:val="22"/>
          <w:szCs w:val="22"/>
        </w:rPr>
      </w:pPr>
    </w:p>
    <w:p w:rsidR="00C33435" w:rsidRPr="00721FA5" w:rsidRDefault="00C33435" w:rsidP="00C33435">
      <w:pPr>
        <w:jc w:val="center"/>
        <w:rPr>
          <w:rFonts w:ascii="Malgun Gothic" w:eastAsia="Malgun Gothic" w:hAnsi="Malgun Gothic" w:cs="Arial"/>
          <w:b/>
          <w:sz w:val="28"/>
          <w:szCs w:val="28"/>
        </w:rPr>
      </w:pPr>
      <w:r w:rsidRPr="00721FA5">
        <w:rPr>
          <w:rFonts w:ascii="Malgun Gothic" w:eastAsia="Malgun Gothic" w:hAnsi="Malgun Gothic" w:cs="Arial"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2336" behindDoc="0" locked="0" layoutInCell="1" allowOverlap="1" wp14:anchorId="134ABB17" wp14:editId="34F8247E">
            <wp:simplePos x="0" y="0"/>
            <wp:positionH relativeFrom="column">
              <wp:posOffset>5292090</wp:posOffset>
            </wp:positionH>
            <wp:positionV relativeFrom="paragraph">
              <wp:posOffset>11430</wp:posOffset>
            </wp:positionV>
            <wp:extent cx="945651" cy="895350"/>
            <wp:effectExtent l="0" t="0" r="6985" b="0"/>
            <wp:wrapNone/>
            <wp:docPr id="3" name="Imagen 5" descr="Escudo de la provincia de Corri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do de la provincia de Corrientes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51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FA5">
        <w:rPr>
          <w:rFonts w:ascii="Malgun Gothic" w:eastAsia="Malgun Gothic" w:hAnsi="Malgun Gothic" w:cs="Arial"/>
          <w:b/>
          <w:sz w:val="28"/>
          <w:szCs w:val="28"/>
        </w:rPr>
        <w:t>COLEGIO</w:t>
      </w:r>
      <w:r>
        <w:rPr>
          <w:rFonts w:ascii="Malgun Gothic" w:eastAsia="Malgun Gothic" w:hAnsi="Malgun Gothic" w:cs="Arial"/>
          <w:b/>
          <w:sz w:val="28"/>
          <w:szCs w:val="28"/>
        </w:rPr>
        <w:t xml:space="preserve"> SECUNDARIO</w:t>
      </w:r>
      <w:r w:rsidRPr="00721FA5">
        <w:rPr>
          <w:rFonts w:ascii="Malgun Gothic" w:eastAsia="Malgun Gothic" w:hAnsi="Malgun Gothic" w:cs="Arial"/>
          <w:b/>
          <w:sz w:val="28"/>
          <w:szCs w:val="28"/>
        </w:rPr>
        <w:t xml:space="preserve"> “GRAL. MANUEL BELGRANO”</w:t>
      </w:r>
    </w:p>
    <w:p w:rsidR="00C33435" w:rsidRDefault="00C33435" w:rsidP="00C33435">
      <w:pPr>
        <w:jc w:val="center"/>
        <w:rPr>
          <w:rFonts w:ascii="Malgun Gothic" w:eastAsia="Malgun Gothic" w:hAnsi="Malgun Gothic" w:cs="Arial"/>
          <w:sz w:val="28"/>
          <w:szCs w:val="28"/>
        </w:rPr>
      </w:pPr>
      <w:r>
        <w:rPr>
          <w:rFonts w:ascii="Malgun Gothic" w:eastAsia="Malgun Gothic" w:hAnsi="Malgun Gothic" w:cs="Arial"/>
          <w:sz w:val="28"/>
          <w:szCs w:val="28"/>
        </w:rPr>
        <w:t>PLANIFICACIÓN</w:t>
      </w:r>
      <w:r w:rsidRPr="00721FA5">
        <w:rPr>
          <w:rFonts w:ascii="Malgun Gothic" w:eastAsia="Malgun Gothic" w:hAnsi="Malgun Gothic" w:cs="Arial"/>
          <w:sz w:val="28"/>
          <w:szCs w:val="28"/>
        </w:rPr>
        <w:t xml:space="preserve"> DE </w:t>
      </w:r>
    </w:p>
    <w:p w:rsidR="00C33435" w:rsidRDefault="00C33435" w:rsidP="00C33435">
      <w:pPr>
        <w:jc w:val="center"/>
        <w:rPr>
          <w:rFonts w:ascii="Malgun Gothic" w:eastAsia="Malgun Gothic" w:hAnsi="Malgun Gothic" w:cs="Arial"/>
          <w:sz w:val="28"/>
          <w:szCs w:val="28"/>
        </w:rPr>
      </w:pPr>
      <w:r w:rsidRPr="00721FA5">
        <w:rPr>
          <w:rFonts w:ascii="Malgun Gothic" w:eastAsia="Malgun Gothic" w:hAnsi="Malgun Gothic" w:cs="Arial"/>
          <w:sz w:val="28"/>
          <w:szCs w:val="28"/>
        </w:rPr>
        <w:t xml:space="preserve">CONTENIDOS MÍNIMOS PRIORITARIOS </w:t>
      </w:r>
    </w:p>
    <w:p w:rsidR="00C33435" w:rsidRPr="00EA6E32" w:rsidRDefault="00C33435" w:rsidP="00C33435">
      <w:pPr>
        <w:jc w:val="center"/>
        <w:rPr>
          <w:rFonts w:ascii="Arial" w:hAnsi="Arial" w:cs="Arial"/>
          <w:sz w:val="22"/>
          <w:szCs w:val="22"/>
        </w:rPr>
      </w:pPr>
    </w:p>
    <w:p w:rsidR="00C33435" w:rsidRPr="00EA6E32" w:rsidRDefault="00C33435" w:rsidP="00C33435">
      <w:pPr>
        <w:rPr>
          <w:rFonts w:ascii="Arial" w:hAnsi="Arial" w:cs="Arial"/>
          <w:sz w:val="22"/>
          <w:szCs w:val="22"/>
        </w:rPr>
      </w:pPr>
    </w:p>
    <w:tbl>
      <w:tblPr>
        <w:tblW w:w="104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2624"/>
        <w:gridCol w:w="3228"/>
        <w:gridCol w:w="3302"/>
      </w:tblGrid>
      <w:tr w:rsidR="002D3B2B" w:rsidRPr="00721FA5" w:rsidTr="008C177B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721FA5" w:rsidRDefault="00C33435" w:rsidP="000A4331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MODALIDAD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721FA5" w:rsidRDefault="008C177B" w:rsidP="00F134B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>CSO</w:t>
            </w:r>
          </w:p>
        </w:tc>
      </w:tr>
      <w:tr w:rsidR="002D3B2B" w:rsidRPr="00721FA5" w:rsidTr="008C177B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721FA5" w:rsidRDefault="00C33435" w:rsidP="000A4331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CURSO 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721FA5" w:rsidRDefault="00F926B6" w:rsidP="000A4331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6° Año 3° </w:t>
            </w:r>
            <w:proofErr w:type="spellStart"/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>Div</w:t>
            </w:r>
            <w:proofErr w:type="spellEnd"/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>. BCS</w:t>
            </w:r>
          </w:p>
        </w:tc>
      </w:tr>
      <w:tr w:rsidR="002D3B2B" w:rsidRPr="00721FA5" w:rsidTr="008C177B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721FA5" w:rsidRDefault="00C33435" w:rsidP="000A4331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ESPACIO CURRICULAR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721FA5" w:rsidRDefault="00C33435" w:rsidP="000A4331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 </w:t>
            </w:r>
            <w:r w:rsidR="00F134B5">
              <w:rPr>
                <w:rFonts w:ascii="Malgun Gothic" w:eastAsia="Malgun Gothic" w:hAnsi="Malgun Gothic" w:cs="Arial"/>
                <w:b/>
                <w:sz w:val="22"/>
                <w:szCs w:val="22"/>
              </w:rPr>
              <w:t>Matemática</w:t>
            </w:r>
          </w:p>
        </w:tc>
      </w:tr>
      <w:tr w:rsidR="002D3B2B" w:rsidRPr="00721FA5" w:rsidTr="008C177B">
        <w:trPr>
          <w:trHeight w:val="545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721FA5" w:rsidRDefault="00F926B6" w:rsidP="000A4331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>PROFESOR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721FA5" w:rsidRDefault="00F926B6" w:rsidP="00FF2B79">
            <w:pPr>
              <w:tabs>
                <w:tab w:val="left" w:pos="708"/>
              </w:tabs>
              <w:suppressAutoHyphens/>
              <w:spacing w:before="120"/>
              <w:jc w:val="both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Roberto Roque Martin </w:t>
            </w:r>
            <w:proofErr w:type="spellStart"/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>Gimenez</w:t>
            </w:r>
            <w:proofErr w:type="spellEnd"/>
          </w:p>
        </w:tc>
      </w:tr>
      <w:tr w:rsidR="002D3B2B" w:rsidRPr="00721FA5" w:rsidTr="008C177B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721FA5" w:rsidRDefault="00C33435" w:rsidP="000A4331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CARGA HORARIA 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F134B5" w:rsidRDefault="00FF2B79" w:rsidP="000A4331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>4 (cuatro</w:t>
            </w:r>
            <w:r w:rsidR="00F134B5" w:rsidRPr="00F134B5">
              <w:rPr>
                <w:rFonts w:ascii="Malgun Gothic" w:eastAsia="Malgun Gothic" w:hAnsi="Malgun Gothic" w:cs="Arial"/>
                <w:b/>
                <w:sz w:val="22"/>
                <w:szCs w:val="22"/>
              </w:rPr>
              <w:t>) horas semanales</w:t>
            </w:r>
            <w:r w:rsidR="00C33435" w:rsidRPr="00F134B5"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 </w:t>
            </w:r>
          </w:p>
        </w:tc>
      </w:tr>
      <w:tr w:rsidR="002D3B2B" w:rsidRPr="00721FA5" w:rsidTr="008C177B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721FA5" w:rsidRDefault="00C33435" w:rsidP="000A4331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CICLO LECTIVO: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721FA5" w:rsidRDefault="00C33435" w:rsidP="000A4331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2021</w:t>
            </w:r>
          </w:p>
        </w:tc>
      </w:tr>
      <w:tr w:rsidR="00AB4A90" w:rsidRPr="00721FA5" w:rsidTr="008C177B">
        <w:trPr>
          <w:trHeight w:val="136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37" w:rsidRPr="00A813CF" w:rsidRDefault="00E01237" w:rsidP="00A813C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CUATRIM</w:t>
            </w:r>
          </w:p>
          <w:p w:rsidR="00E01237" w:rsidRPr="00A813CF" w:rsidRDefault="00E01237" w:rsidP="00A813C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1237" w:rsidRPr="00A813CF" w:rsidRDefault="00E01237" w:rsidP="00A813C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37" w:rsidRPr="00A813CF" w:rsidRDefault="00E01237" w:rsidP="00A813C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  <w:p w:rsidR="00E01237" w:rsidRPr="00A813CF" w:rsidRDefault="00E01237" w:rsidP="00A813CF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CONCEPTUALES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37" w:rsidRPr="00A813CF" w:rsidRDefault="00E01237" w:rsidP="00A813CF">
            <w:pPr>
              <w:spacing w:before="120" w:after="20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3CF"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>CAPACIDAD QUE PRETENDE DESARROLLAR</w:t>
            </w:r>
            <w:r w:rsidRPr="00A81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E01237" w:rsidRPr="00A813CF" w:rsidRDefault="00E01237" w:rsidP="00A813CF">
            <w:pPr>
              <w:spacing w:before="120" w:after="20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37" w:rsidRPr="00A813CF" w:rsidRDefault="00E01237" w:rsidP="00A813CF">
            <w:pPr>
              <w:spacing w:before="120" w:after="20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bCs/>
                <w:sz w:val="22"/>
                <w:szCs w:val="22"/>
              </w:rPr>
              <w:t>ACTIVIDADES DE APRENDIZAJE</w:t>
            </w:r>
          </w:p>
          <w:p w:rsidR="00E01237" w:rsidRPr="00A813CF" w:rsidRDefault="00E01237" w:rsidP="00A813CF">
            <w:pPr>
              <w:spacing w:before="120" w:after="20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A813CF">
              <w:rPr>
                <w:rFonts w:ascii="Arial" w:hAnsi="Arial" w:cs="Arial"/>
                <w:bCs/>
                <w:sz w:val="16"/>
                <w:szCs w:val="16"/>
              </w:rPr>
              <w:t xml:space="preserve">(CÓMO </w:t>
            </w:r>
            <w:r w:rsidR="008E298A" w:rsidRPr="00A813CF">
              <w:rPr>
                <w:rFonts w:ascii="Arial" w:hAnsi="Arial" w:cs="Arial"/>
                <w:bCs/>
                <w:sz w:val="16"/>
                <w:szCs w:val="16"/>
              </w:rPr>
              <w:t xml:space="preserve">VA A </w:t>
            </w:r>
            <w:r w:rsidRPr="00A813CF">
              <w:rPr>
                <w:rFonts w:ascii="Arial" w:hAnsi="Arial" w:cs="Arial"/>
                <w:bCs/>
                <w:sz w:val="16"/>
                <w:szCs w:val="16"/>
              </w:rPr>
              <w:t>APRENDE</w:t>
            </w:r>
            <w:r w:rsidR="008E298A" w:rsidRPr="00A813CF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A813CF">
              <w:rPr>
                <w:rFonts w:ascii="Arial" w:hAnsi="Arial" w:cs="Arial"/>
                <w:bCs/>
                <w:sz w:val="16"/>
                <w:szCs w:val="16"/>
              </w:rPr>
              <w:t xml:space="preserve"> EL ALUMNO)</w:t>
            </w:r>
          </w:p>
        </w:tc>
      </w:tr>
      <w:tr w:rsidR="008C177B" w:rsidRPr="00721FA5" w:rsidTr="008C177B">
        <w:trPr>
          <w:trHeight w:val="60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B" w:rsidRPr="00A813CF" w:rsidRDefault="008C177B" w:rsidP="008C1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177B" w:rsidRPr="00A813CF" w:rsidRDefault="008C177B" w:rsidP="008C1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3CF">
              <w:rPr>
                <w:rFonts w:ascii="Arial" w:hAnsi="Arial" w:cs="Arial"/>
                <w:sz w:val="22"/>
                <w:szCs w:val="22"/>
              </w:rPr>
              <w:t>1°</w:t>
            </w:r>
          </w:p>
          <w:p w:rsidR="008C177B" w:rsidRPr="00A813CF" w:rsidRDefault="008C177B" w:rsidP="008C1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177B" w:rsidRPr="00A813CF" w:rsidRDefault="008C177B" w:rsidP="008C1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3CF">
              <w:rPr>
                <w:rFonts w:ascii="Arial" w:hAnsi="Arial" w:cs="Arial"/>
                <w:sz w:val="22"/>
                <w:szCs w:val="22"/>
              </w:rPr>
              <w:t>(08/03 al 08/07)</w:t>
            </w:r>
          </w:p>
          <w:p w:rsidR="008C177B" w:rsidRPr="00A813CF" w:rsidRDefault="008C177B" w:rsidP="008C17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B" w:rsidRPr="00A813CF" w:rsidRDefault="008C177B" w:rsidP="008C177B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 xml:space="preserve">BLOQUE 1: 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Interpretación de Gráficos </w:t>
            </w:r>
          </w:p>
          <w:p w:rsidR="008C177B" w:rsidRPr="00A813CF" w:rsidRDefault="008C177B" w:rsidP="008C177B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TEMA 1: 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Gráficos de relaciones entre variables, tablas y gráficos. Fórmulas, gráficos y tablas. Análisis de relaciones entre variables. Funciones y No funciones. </w:t>
            </w:r>
          </w:p>
          <w:p w:rsidR="008C177B" w:rsidRDefault="008C177B" w:rsidP="008C177B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 xml:space="preserve">TEMA 2: </w:t>
            </w:r>
            <w:r w:rsidRPr="00D91139">
              <w:rPr>
                <w:rFonts w:ascii="Arial" w:hAnsi="Arial" w:cs="Arial"/>
                <w:b/>
                <w:sz w:val="22"/>
                <w:szCs w:val="22"/>
                <w:lang w:val="es-ES"/>
              </w:rPr>
              <w:t>Función. Dominio e Imagen. Conjunto de ceros o raíces, Intervalo de positividad y negatividad. Crecimiento y decrecimiento. Función Cuadrática. Ecuación se segundo grado. Gráfica. Función Polinómica. Análisis y estudio de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gráficos.</w:t>
            </w:r>
          </w:p>
          <w:p w:rsidR="008C177B" w:rsidRDefault="008C177B" w:rsidP="008C177B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BLOQUE 2: </w:t>
            </w:r>
          </w:p>
          <w:p w:rsidR="008C177B" w:rsidRDefault="008C177B" w:rsidP="008C177B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Tema 1: 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Función Logarítmica </w:t>
            </w:r>
            <w:r w:rsidRPr="00D91139">
              <w:rPr>
                <w:rFonts w:ascii="Arial" w:hAnsi="Arial" w:cs="Arial"/>
                <w:b/>
                <w:sz w:val="22"/>
                <w:szCs w:val="22"/>
                <w:lang w:val="es-ES"/>
              </w:rPr>
              <w:t>y Exponencial Logaritmación. Definición. Propiedades. Ecuaciones Logarítmicas y exponenciales. Aplicaciones.</w:t>
            </w:r>
          </w:p>
          <w:p w:rsidR="008C177B" w:rsidRPr="00A813CF" w:rsidRDefault="008C177B" w:rsidP="008C177B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177B" w:rsidRPr="00A813CF" w:rsidRDefault="008C177B" w:rsidP="008C177B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  <w:p w:rsidR="008C177B" w:rsidRPr="00A813CF" w:rsidRDefault="008C177B" w:rsidP="008C177B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B" w:rsidRPr="00A813CF" w:rsidRDefault="008C177B" w:rsidP="008C177B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Resolución de problemas: </w:t>
            </w:r>
            <w:r w:rsidRPr="00A813CF">
              <w:rPr>
                <w:rFonts w:ascii="Arial" w:hAnsi="Arial" w:cs="Arial"/>
                <w:sz w:val="22"/>
                <w:szCs w:val="22"/>
              </w:rPr>
              <w:t>a través de la e</w:t>
            </w:r>
            <w:r w:rsidRPr="00A813CF">
              <w:rPr>
                <w:rFonts w:ascii="Arial" w:hAnsi="Arial" w:cs="Arial"/>
                <w:sz w:val="22"/>
              </w:rPr>
              <w:t>laboración de estrategias personales de resolución de problemas.</w:t>
            </w:r>
          </w:p>
          <w:p w:rsidR="008C177B" w:rsidRPr="00A813CF" w:rsidRDefault="008C177B" w:rsidP="008C177B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 xml:space="preserve">Pensamiento crítico: </w:t>
            </w:r>
            <w:r w:rsidRPr="00A813CF">
              <w:rPr>
                <w:rFonts w:ascii="Arial" w:hAnsi="Arial" w:cs="Arial"/>
                <w:sz w:val="22"/>
              </w:rPr>
              <w:t>expresando interés por el uso del razonamiento intuitivo y lógico para plantear y resolver  problemas. Es importante disciplina, esfuerzo y perseverancia en la búsqueda de resultados, argumentándolas mediante el diálogo.</w:t>
            </w:r>
          </w:p>
          <w:p w:rsidR="008C177B" w:rsidRPr="00A813CF" w:rsidRDefault="008C177B" w:rsidP="008C177B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 xml:space="preserve">Trabajos con otros: </w:t>
            </w:r>
            <w:r w:rsidRPr="00A813CF">
              <w:rPr>
                <w:rFonts w:ascii="Arial" w:hAnsi="Arial" w:cs="Arial"/>
                <w:sz w:val="22"/>
              </w:rPr>
              <w:t>valoración del trabajo cooperativo y de la toma de responsabilidad para lograr un objetivo común.</w:t>
            </w:r>
          </w:p>
          <w:p w:rsidR="008C177B" w:rsidRPr="00A813CF" w:rsidRDefault="008C177B" w:rsidP="008C17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Compromiso y responsabilidad:</w:t>
            </w:r>
            <w:r w:rsidRPr="00A813CF">
              <w:rPr>
                <w:rFonts w:ascii="Arial" w:hAnsi="Arial" w:cs="Arial"/>
                <w:sz w:val="22"/>
                <w:szCs w:val="22"/>
              </w:rPr>
              <w:t xml:space="preserve"> colaboración; sentido de pertenencia ante todos los temas como parte del proceso de formación. </w:t>
            </w:r>
            <w:r w:rsidRPr="00A813CF">
              <w:rPr>
                <w:rFonts w:ascii="Arial" w:hAnsi="Arial" w:cs="Arial"/>
                <w:sz w:val="22"/>
                <w:szCs w:val="22"/>
                <w:lang w:eastAsia="es-ES_tradnl"/>
              </w:rPr>
              <w:t>A</w:t>
            </w:r>
            <w:r w:rsidRPr="00A813CF">
              <w:rPr>
                <w:rFonts w:ascii="Arial" w:hAnsi="Arial" w:cs="Arial"/>
                <w:sz w:val="22"/>
                <w:szCs w:val="22"/>
              </w:rPr>
              <w:t xml:space="preserve">sistencia y puntualidad en el desarrollo de </w:t>
            </w:r>
            <w:r w:rsidRPr="00A813CF">
              <w:rPr>
                <w:rFonts w:ascii="Arial" w:hAnsi="Arial" w:cs="Arial"/>
                <w:sz w:val="22"/>
                <w:szCs w:val="22"/>
              </w:rPr>
              <w:lastRenderedPageBreak/>
              <w:t>las actividades, considerando los tiempos presenciales y virtuales.</w:t>
            </w:r>
          </w:p>
          <w:p w:rsidR="008C177B" w:rsidRPr="00A813CF" w:rsidRDefault="008C177B" w:rsidP="008C177B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B" w:rsidRPr="00A813CF" w:rsidRDefault="008C177B" w:rsidP="008C177B">
            <w:pPr>
              <w:pStyle w:val="Textoindependiente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A813CF">
              <w:rPr>
                <w:rFonts w:ascii="Arial" w:hAnsi="Arial" w:cs="Arial"/>
                <w:sz w:val="22"/>
                <w:lang w:val="es-ES"/>
              </w:rPr>
              <w:lastRenderedPageBreak/>
              <w:t>Participación activa en clases.</w:t>
            </w:r>
          </w:p>
          <w:p w:rsidR="008C177B" w:rsidRPr="00A813CF" w:rsidRDefault="008C177B" w:rsidP="008C177B">
            <w:pPr>
              <w:pStyle w:val="Textoindependiente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8C177B" w:rsidRPr="00A813CF" w:rsidRDefault="008C177B" w:rsidP="008C177B">
            <w:pPr>
              <w:pStyle w:val="Textoindependiente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A813CF">
              <w:rPr>
                <w:rFonts w:ascii="Arial" w:hAnsi="Arial" w:cs="Arial"/>
                <w:sz w:val="22"/>
                <w:lang w:val="es-ES"/>
              </w:rPr>
              <w:t>Exposición en la cual fundamente sus procedimientos de resolución de situaciones.</w:t>
            </w:r>
          </w:p>
          <w:p w:rsidR="008C177B" w:rsidRPr="00A813CF" w:rsidRDefault="008C177B" w:rsidP="008C177B">
            <w:pPr>
              <w:pStyle w:val="Textoindependiente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8C177B" w:rsidRPr="00A813CF" w:rsidRDefault="008C177B" w:rsidP="008C177B">
            <w:pPr>
              <w:pStyle w:val="Textoindependiente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A813CF">
              <w:rPr>
                <w:rFonts w:ascii="Arial" w:hAnsi="Arial" w:cs="Arial"/>
                <w:sz w:val="22"/>
                <w:lang w:val="es-ES"/>
              </w:rPr>
              <w:t>Simulación de casos.</w:t>
            </w:r>
          </w:p>
          <w:p w:rsidR="008C177B" w:rsidRPr="00A813CF" w:rsidRDefault="008C177B" w:rsidP="008C177B">
            <w:pPr>
              <w:pStyle w:val="Textoindependiente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8C177B" w:rsidRPr="00A813CF" w:rsidRDefault="008C177B" w:rsidP="008C177B">
            <w:pPr>
              <w:pStyle w:val="Textoindependiente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A813CF">
              <w:rPr>
                <w:rFonts w:ascii="Arial" w:hAnsi="Arial" w:cs="Arial"/>
                <w:sz w:val="22"/>
                <w:lang w:val="es-ES"/>
              </w:rPr>
              <w:t>Elaboración de trabajos prácticos.</w:t>
            </w:r>
          </w:p>
          <w:p w:rsidR="008C177B" w:rsidRPr="00A813CF" w:rsidRDefault="008C177B" w:rsidP="008C177B">
            <w:pPr>
              <w:pStyle w:val="Textoindependiente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8C177B" w:rsidRPr="00A813CF" w:rsidRDefault="008C177B" w:rsidP="008C177B">
            <w:pPr>
              <w:pStyle w:val="Textoindependiente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A813CF">
              <w:rPr>
                <w:rFonts w:ascii="Arial" w:hAnsi="Arial" w:cs="Arial"/>
                <w:sz w:val="22"/>
                <w:lang w:val="es-ES"/>
              </w:rPr>
              <w:t xml:space="preserve">Instancias de evaluación en procesos. </w:t>
            </w:r>
          </w:p>
          <w:p w:rsidR="008C177B" w:rsidRPr="00A813CF" w:rsidRDefault="008C177B" w:rsidP="008C177B">
            <w:pPr>
              <w:pStyle w:val="Textoindependiente"/>
              <w:jc w:val="both"/>
              <w:rPr>
                <w:rFonts w:ascii="Arial" w:hAnsi="Arial" w:cs="Arial"/>
                <w:sz w:val="22"/>
                <w:lang w:val="es-ES"/>
              </w:rPr>
            </w:pPr>
          </w:p>
          <w:p w:rsidR="008C177B" w:rsidRDefault="008C177B" w:rsidP="008C177B">
            <w:pPr>
              <w:pStyle w:val="Textoindependiente"/>
              <w:numPr>
                <w:ilvl w:val="0"/>
                <w:numId w:val="34"/>
              </w:numPr>
              <w:rPr>
                <w:rFonts w:ascii="Arial" w:hAnsi="Arial" w:cs="Arial"/>
                <w:sz w:val="22"/>
                <w:lang w:val="es-ES"/>
              </w:rPr>
            </w:pPr>
            <w:r w:rsidRPr="008C177B">
              <w:rPr>
                <w:rFonts w:ascii="Arial" w:hAnsi="Arial" w:cs="Arial"/>
                <w:sz w:val="22"/>
                <w:lang w:val="es-ES"/>
              </w:rPr>
              <w:t>Determinar el dominio de una función.</w:t>
            </w:r>
          </w:p>
          <w:p w:rsidR="008C177B" w:rsidRDefault="008C177B" w:rsidP="008C177B">
            <w:pPr>
              <w:pStyle w:val="Textoindependiente"/>
              <w:numPr>
                <w:ilvl w:val="0"/>
                <w:numId w:val="34"/>
              </w:numPr>
              <w:rPr>
                <w:rFonts w:ascii="Arial" w:hAnsi="Arial" w:cs="Arial"/>
                <w:sz w:val="22"/>
                <w:lang w:val="es-ES"/>
              </w:rPr>
            </w:pPr>
            <w:r w:rsidRPr="008C177B">
              <w:rPr>
                <w:rFonts w:ascii="Arial" w:hAnsi="Arial" w:cs="Arial"/>
                <w:sz w:val="22"/>
                <w:lang w:val="es-ES"/>
              </w:rPr>
              <w:t>Analizar una función, determinando dominio, imagen, ceros e intervalos de positividad y negatividad, crecimiento y decrecimiento.</w:t>
            </w:r>
          </w:p>
          <w:p w:rsidR="008C177B" w:rsidRPr="00582182" w:rsidRDefault="008C177B" w:rsidP="008C177B">
            <w:pPr>
              <w:pStyle w:val="Prrafodelista"/>
              <w:numPr>
                <w:ilvl w:val="0"/>
                <w:numId w:val="34"/>
              </w:numPr>
              <w:ind w:left="5" w:firstLine="0"/>
              <w:jc w:val="both"/>
            </w:pPr>
            <w:r w:rsidRPr="00582182">
              <w:lastRenderedPageBreak/>
              <w:t xml:space="preserve">Comprender las propiedades de la logaritmación sus principales aplicaciones. </w:t>
            </w:r>
          </w:p>
          <w:p w:rsidR="008C177B" w:rsidRPr="00582182" w:rsidRDefault="008C177B" w:rsidP="008C177B">
            <w:pPr>
              <w:pStyle w:val="Prrafodelista"/>
              <w:numPr>
                <w:ilvl w:val="0"/>
                <w:numId w:val="34"/>
              </w:numPr>
              <w:ind w:left="5" w:firstLine="0"/>
              <w:jc w:val="both"/>
              <w:rPr>
                <w:rFonts w:ascii="Arial" w:hAnsi="Arial" w:cs="Arial"/>
              </w:rPr>
            </w:pPr>
            <w:r w:rsidRPr="00582182">
              <w:t>Resolver ecuaciones exponenciales y logarítmicas aplicando las propiedades</w:t>
            </w:r>
            <w:r w:rsidRPr="00582182">
              <w:rPr>
                <w:rFonts w:ascii="Arial" w:hAnsi="Arial" w:cs="Arial"/>
              </w:rPr>
              <w:t xml:space="preserve">. </w:t>
            </w:r>
          </w:p>
          <w:p w:rsidR="008C177B" w:rsidRPr="008C177B" w:rsidRDefault="008C177B" w:rsidP="008C177B">
            <w:pPr>
              <w:pStyle w:val="Textoindependiente"/>
              <w:ind w:left="720"/>
              <w:rPr>
                <w:rFonts w:ascii="Arial" w:hAnsi="Arial" w:cs="Arial"/>
                <w:sz w:val="22"/>
                <w:lang w:val="es-ES"/>
              </w:rPr>
            </w:pPr>
          </w:p>
          <w:p w:rsidR="008C177B" w:rsidRPr="00A813CF" w:rsidRDefault="008C177B" w:rsidP="008C177B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</w:rPr>
            </w:pPr>
          </w:p>
          <w:p w:rsidR="008C177B" w:rsidRPr="00A813CF" w:rsidRDefault="008C177B" w:rsidP="008C177B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3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C177B" w:rsidRPr="00721FA5" w:rsidTr="00F0673B">
        <w:trPr>
          <w:trHeight w:val="60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B" w:rsidRPr="00A813CF" w:rsidRDefault="008C177B" w:rsidP="008C1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3CF">
              <w:rPr>
                <w:rFonts w:ascii="Arial" w:hAnsi="Arial" w:cs="Arial"/>
                <w:sz w:val="22"/>
                <w:szCs w:val="22"/>
              </w:rPr>
              <w:lastRenderedPageBreak/>
              <w:t>2°</w:t>
            </w:r>
          </w:p>
          <w:p w:rsidR="008C177B" w:rsidRPr="00A813CF" w:rsidRDefault="008C177B" w:rsidP="008C1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3CF">
              <w:rPr>
                <w:rFonts w:ascii="Arial" w:hAnsi="Arial" w:cs="Arial"/>
                <w:sz w:val="22"/>
                <w:szCs w:val="22"/>
              </w:rPr>
              <w:t>(02/08 al 03/12)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B" w:rsidRPr="00A813CF" w:rsidRDefault="008C177B" w:rsidP="008C177B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BLOQUE 3: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Trigonometría </w:t>
            </w:r>
          </w:p>
          <w:p w:rsidR="008C177B" w:rsidRPr="00A813CF" w:rsidRDefault="008C177B" w:rsidP="008C177B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 xml:space="preserve">TEMA 1: </w:t>
            </w:r>
            <w:r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>Sistema de medición de Ángulos. Razones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>trigonométricas de un triángulo rectángul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o.</w:t>
            </w:r>
          </w:p>
          <w:p w:rsidR="008C177B" w:rsidRPr="00A813CF" w:rsidRDefault="008C177B" w:rsidP="008C177B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TEMA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2: </w:t>
            </w:r>
            <w:r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>Aplicaciones. Teorema del Seno y Coseno. Resolución de triángulos oblicuángulos</w:t>
            </w:r>
          </w:p>
          <w:p w:rsidR="008C177B" w:rsidRPr="00A813CF" w:rsidRDefault="008C177B" w:rsidP="008C177B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BLOQUE 4: Probabilidad y Estadística. </w:t>
            </w:r>
          </w:p>
          <w:p w:rsidR="008C177B" w:rsidRPr="00A813CF" w:rsidRDefault="008C177B" w:rsidP="008C177B">
            <w:pPr>
              <w:pStyle w:val="NormalWeb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TEMA 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>Variables cualitativas y cuantitativas. Frecuencia. Tipos. Serie de datos agrupados. Intervalos de clase. Parámetros de centralización y dispersión</w:t>
            </w:r>
          </w:p>
          <w:p w:rsidR="008C177B" w:rsidRPr="00A813CF" w:rsidRDefault="008C177B" w:rsidP="008C177B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TEMA 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Gráficos de barras, histogramas y de sectores. Datos </w:t>
            </w:r>
            <w:proofErr w:type="spellStart"/>
            <w:r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>bivariados</w:t>
            </w:r>
            <w:proofErr w:type="spellEnd"/>
            <w:r w:rsidRPr="008F348D">
              <w:rPr>
                <w:rFonts w:ascii="Arial" w:hAnsi="Arial" w:cs="Arial"/>
                <w:b/>
                <w:sz w:val="22"/>
                <w:szCs w:val="22"/>
                <w:lang w:val="es-ES"/>
              </w:rPr>
              <w:t>. Correlación lineal. Dispersión. Regresión lineal.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B" w:rsidRPr="00A813CF" w:rsidRDefault="008C177B" w:rsidP="008C177B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 xml:space="preserve">Resolución de problemas: </w:t>
            </w:r>
            <w:r w:rsidRPr="00A813CF">
              <w:rPr>
                <w:rFonts w:ascii="Arial" w:hAnsi="Arial" w:cs="Arial"/>
                <w:sz w:val="22"/>
                <w:szCs w:val="22"/>
              </w:rPr>
              <w:t>a través de la e</w:t>
            </w:r>
            <w:r w:rsidRPr="00A813CF">
              <w:rPr>
                <w:rFonts w:ascii="Arial" w:hAnsi="Arial" w:cs="Arial"/>
                <w:sz w:val="22"/>
              </w:rPr>
              <w:t>laboración de estrategias personales de resolución de problemas.</w:t>
            </w:r>
          </w:p>
          <w:p w:rsidR="008C177B" w:rsidRPr="00A813CF" w:rsidRDefault="008C177B" w:rsidP="008C177B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 xml:space="preserve">Pensamiento crítico: </w:t>
            </w:r>
            <w:r w:rsidRPr="00A813CF">
              <w:rPr>
                <w:rFonts w:ascii="Arial" w:hAnsi="Arial" w:cs="Arial"/>
                <w:sz w:val="22"/>
              </w:rPr>
              <w:t>expresando interés por el uso del razonamiento intuitivo y lógico para plantear y resolver  problemas. Es importante disciplina, esfuerzo y perseverancia en la búsqueda de resultados, argumentándolas mediante el diálogo.</w:t>
            </w:r>
          </w:p>
          <w:p w:rsidR="008C177B" w:rsidRPr="00A813CF" w:rsidRDefault="008C177B" w:rsidP="008C177B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 xml:space="preserve">Trabajos con otros: </w:t>
            </w:r>
            <w:r w:rsidRPr="00A813CF">
              <w:rPr>
                <w:rFonts w:ascii="Arial" w:hAnsi="Arial" w:cs="Arial"/>
                <w:sz w:val="22"/>
              </w:rPr>
              <w:t>valoración del trabajo cooperativo y de la toma de responsabilidad para lograr un objetivo común.</w:t>
            </w:r>
          </w:p>
          <w:p w:rsidR="008C177B" w:rsidRPr="00A813CF" w:rsidRDefault="008C177B" w:rsidP="008C177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3CF">
              <w:rPr>
                <w:rFonts w:ascii="Arial" w:hAnsi="Arial" w:cs="Arial"/>
                <w:b/>
                <w:sz w:val="22"/>
                <w:szCs w:val="22"/>
              </w:rPr>
              <w:t>Compromiso y responsabilidad:</w:t>
            </w:r>
            <w:r w:rsidRPr="00A813CF">
              <w:rPr>
                <w:rFonts w:ascii="Arial" w:hAnsi="Arial" w:cs="Arial"/>
                <w:sz w:val="22"/>
                <w:szCs w:val="22"/>
              </w:rPr>
              <w:t xml:space="preserve"> colaboración; sentido de pertenencia ante todos los temas como parte del proceso de formación. </w:t>
            </w:r>
            <w:r w:rsidRPr="00A813CF">
              <w:rPr>
                <w:rFonts w:ascii="Arial" w:hAnsi="Arial" w:cs="Arial"/>
                <w:sz w:val="22"/>
                <w:szCs w:val="22"/>
                <w:lang w:eastAsia="es-ES_tradnl"/>
              </w:rPr>
              <w:t>A</w:t>
            </w:r>
            <w:r w:rsidRPr="00A813CF">
              <w:rPr>
                <w:rFonts w:ascii="Arial" w:hAnsi="Arial" w:cs="Arial"/>
                <w:sz w:val="22"/>
                <w:szCs w:val="22"/>
              </w:rPr>
              <w:t>sistencia y puntualidad en el desarrollo de las actividades, considerando los tiempos presenciales y virtuales.</w:t>
            </w:r>
          </w:p>
          <w:p w:rsidR="008C177B" w:rsidRPr="00A813CF" w:rsidRDefault="008C177B" w:rsidP="008C177B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B" w:rsidRPr="009B4167" w:rsidRDefault="008C177B" w:rsidP="008C177B">
            <w:pPr>
              <w:pStyle w:val="Prrafodelista"/>
              <w:numPr>
                <w:ilvl w:val="0"/>
                <w:numId w:val="35"/>
              </w:numPr>
              <w:ind w:left="5" w:firstLine="0"/>
              <w:jc w:val="both"/>
            </w:pPr>
            <w:r w:rsidRPr="009B4167">
              <w:t>Identificar las razones trigonométricas.</w:t>
            </w:r>
          </w:p>
          <w:p w:rsidR="008C177B" w:rsidRPr="009B4167" w:rsidRDefault="008C177B" w:rsidP="008C177B">
            <w:pPr>
              <w:pStyle w:val="Prrafodelista"/>
              <w:numPr>
                <w:ilvl w:val="0"/>
                <w:numId w:val="35"/>
              </w:numPr>
              <w:ind w:left="5" w:firstLine="0"/>
              <w:jc w:val="both"/>
            </w:pPr>
            <w:r w:rsidRPr="009B4167">
              <w:t>Aplicar las razones trigonométricas en distintas situaciones problemáticas de la vida cotidiana.</w:t>
            </w:r>
          </w:p>
          <w:p w:rsidR="008C177B" w:rsidRPr="009B4167" w:rsidRDefault="008C177B" w:rsidP="008C177B">
            <w:pPr>
              <w:pStyle w:val="Prrafodelista"/>
              <w:numPr>
                <w:ilvl w:val="0"/>
                <w:numId w:val="35"/>
              </w:numPr>
              <w:ind w:left="5" w:firstLine="0"/>
              <w:jc w:val="both"/>
            </w:pPr>
            <w:r w:rsidRPr="009B4167">
              <w:t>Utilizar los parámetros para identificar fenómenos estadísticos.</w:t>
            </w:r>
          </w:p>
          <w:p w:rsidR="008C177B" w:rsidRDefault="008C177B" w:rsidP="008C177B">
            <w:pPr>
              <w:pStyle w:val="Prrafodelista"/>
              <w:numPr>
                <w:ilvl w:val="0"/>
                <w:numId w:val="35"/>
              </w:numPr>
              <w:ind w:left="5" w:firstLine="0"/>
              <w:jc w:val="both"/>
            </w:pPr>
            <w:r w:rsidRPr="009B4167">
              <w:t>Representar los datos en distintos gráficos.</w:t>
            </w:r>
          </w:p>
        </w:tc>
      </w:tr>
    </w:tbl>
    <w:p w:rsidR="00C33435" w:rsidRDefault="00C33435" w:rsidP="00041A07">
      <w:pPr>
        <w:rPr>
          <w:rFonts w:ascii="Arial" w:hAnsi="Arial" w:cs="Arial"/>
          <w:sz w:val="22"/>
          <w:szCs w:val="22"/>
        </w:rPr>
      </w:pPr>
    </w:p>
    <w:p w:rsidR="00EF7235" w:rsidRDefault="00EF7235" w:rsidP="00041A07">
      <w:pPr>
        <w:rPr>
          <w:rFonts w:ascii="Arial" w:hAnsi="Arial" w:cs="Arial"/>
          <w:sz w:val="22"/>
          <w:szCs w:val="22"/>
        </w:rPr>
      </w:pPr>
    </w:p>
    <w:p w:rsidR="00EF7235" w:rsidRDefault="00EF7235" w:rsidP="00041A07">
      <w:pPr>
        <w:rPr>
          <w:rFonts w:ascii="Arial" w:hAnsi="Arial" w:cs="Arial"/>
          <w:sz w:val="22"/>
          <w:szCs w:val="22"/>
        </w:rPr>
      </w:pPr>
    </w:p>
    <w:p w:rsidR="00EF7235" w:rsidRDefault="00EF7235" w:rsidP="00041A07">
      <w:pPr>
        <w:rPr>
          <w:rFonts w:ascii="Arial" w:hAnsi="Arial" w:cs="Arial"/>
          <w:sz w:val="22"/>
          <w:szCs w:val="22"/>
        </w:rPr>
      </w:pPr>
    </w:p>
    <w:p w:rsidR="00EF7235" w:rsidRDefault="00EF7235" w:rsidP="00041A07">
      <w:pPr>
        <w:rPr>
          <w:rFonts w:ascii="Arial" w:hAnsi="Arial" w:cs="Arial"/>
          <w:sz w:val="22"/>
          <w:szCs w:val="22"/>
        </w:rPr>
      </w:pPr>
    </w:p>
    <w:p w:rsidR="00EF7235" w:rsidRDefault="00EF7235" w:rsidP="00041A07">
      <w:pPr>
        <w:rPr>
          <w:rFonts w:ascii="Arial" w:hAnsi="Arial" w:cs="Arial"/>
          <w:sz w:val="22"/>
          <w:szCs w:val="22"/>
        </w:rPr>
      </w:pPr>
    </w:p>
    <w:p w:rsidR="00767FD1" w:rsidRDefault="00767FD1" w:rsidP="00041A07">
      <w:pPr>
        <w:rPr>
          <w:rFonts w:ascii="Arial" w:hAnsi="Arial" w:cs="Arial"/>
          <w:sz w:val="22"/>
          <w:szCs w:val="22"/>
        </w:rPr>
      </w:pPr>
    </w:p>
    <w:sectPr w:rsidR="00767FD1" w:rsidSect="00721FA5">
      <w:pgSz w:w="11906" w:h="16838" w:code="9"/>
      <w:pgMar w:top="56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E3" w:rsidRDefault="003C2AE3" w:rsidP="00C21984">
      <w:r>
        <w:separator/>
      </w:r>
    </w:p>
  </w:endnote>
  <w:endnote w:type="continuationSeparator" w:id="0">
    <w:p w:rsidR="003C2AE3" w:rsidRDefault="003C2AE3" w:rsidP="00C2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E3" w:rsidRDefault="003C2AE3" w:rsidP="00C21984">
      <w:r>
        <w:separator/>
      </w:r>
    </w:p>
  </w:footnote>
  <w:footnote w:type="continuationSeparator" w:id="0">
    <w:p w:rsidR="003C2AE3" w:rsidRDefault="003C2AE3" w:rsidP="00C2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878"/>
    <w:multiLevelType w:val="hybridMultilevel"/>
    <w:tmpl w:val="AA34310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EB67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B04B5"/>
    <w:multiLevelType w:val="hybridMultilevel"/>
    <w:tmpl w:val="3ACE7526"/>
    <w:lvl w:ilvl="0" w:tplc="A5120C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F2940"/>
    <w:multiLevelType w:val="hybridMultilevel"/>
    <w:tmpl w:val="84A2CA68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02C4"/>
    <w:multiLevelType w:val="hybridMultilevel"/>
    <w:tmpl w:val="7B98E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71A9F"/>
    <w:multiLevelType w:val="hybridMultilevel"/>
    <w:tmpl w:val="FA02B6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C0E47"/>
    <w:multiLevelType w:val="hybridMultilevel"/>
    <w:tmpl w:val="8F7C2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900EB"/>
    <w:multiLevelType w:val="hybridMultilevel"/>
    <w:tmpl w:val="A9A24616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7009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8">
    <w:nsid w:val="1D713516"/>
    <w:multiLevelType w:val="hybridMultilevel"/>
    <w:tmpl w:val="9AA660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D09E7"/>
    <w:multiLevelType w:val="hybridMultilevel"/>
    <w:tmpl w:val="0AD87B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B6695"/>
    <w:multiLevelType w:val="hybridMultilevel"/>
    <w:tmpl w:val="72B62754"/>
    <w:lvl w:ilvl="0" w:tplc="0E54F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70585"/>
    <w:multiLevelType w:val="hybridMultilevel"/>
    <w:tmpl w:val="FD70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90390"/>
    <w:multiLevelType w:val="hybridMultilevel"/>
    <w:tmpl w:val="CE56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34A33"/>
    <w:multiLevelType w:val="hybridMultilevel"/>
    <w:tmpl w:val="8F9E0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56BA6"/>
    <w:multiLevelType w:val="hybridMultilevel"/>
    <w:tmpl w:val="3FE4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E5194"/>
    <w:multiLevelType w:val="hybridMultilevel"/>
    <w:tmpl w:val="C322A0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523BB"/>
    <w:multiLevelType w:val="hybridMultilevel"/>
    <w:tmpl w:val="FD3221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44B0D"/>
    <w:multiLevelType w:val="hybridMultilevel"/>
    <w:tmpl w:val="12FA7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26DBD"/>
    <w:multiLevelType w:val="hybridMultilevel"/>
    <w:tmpl w:val="7452F9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B6515"/>
    <w:multiLevelType w:val="hybridMultilevel"/>
    <w:tmpl w:val="4D808B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72135"/>
    <w:multiLevelType w:val="hybridMultilevel"/>
    <w:tmpl w:val="04569F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37D9F"/>
    <w:multiLevelType w:val="hybridMultilevel"/>
    <w:tmpl w:val="ADC6FE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0781C"/>
    <w:multiLevelType w:val="hybridMultilevel"/>
    <w:tmpl w:val="3D8483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522D4"/>
    <w:multiLevelType w:val="hybridMultilevel"/>
    <w:tmpl w:val="B9C65F2E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5024091"/>
    <w:multiLevelType w:val="hybridMultilevel"/>
    <w:tmpl w:val="85B61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27C48"/>
    <w:multiLevelType w:val="hybridMultilevel"/>
    <w:tmpl w:val="308CF8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376B"/>
    <w:multiLevelType w:val="hybridMultilevel"/>
    <w:tmpl w:val="874AAC66"/>
    <w:lvl w:ilvl="0" w:tplc="92C28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9445B6"/>
    <w:multiLevelType w:val="hybridMultilevel"/>
    <w:tmpl w:val="9C54B6CC"/>
    <w:lvl w:ilvl="0" w:tplc="E2D6E1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76A58"/>
    <w:multiLevelType w:val="hybridMultilevel"/>
    <w:tmpl w:val="ECA6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D1B5A"/>
    <w:multiLevelType w:val="hybridMultilevel"/>
    <w:tmpl w:val="0D305B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30F9E"/>
    <w:multiLevelType w:val="hybridMultilevel"/>
    <w:tmpl w:val="AB80C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2A1F41"/>
    <w:multiLevelType w:val="multilevel"/>
    <w:tmpl w:val="5EA8C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CC8568C"/>
    <w:multiLevelType w:val="hybridMultilevel"/>
    <w:tmpl w:val="F22C3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D17EC"/>
    <w:multiLevelType w:val="hybridMultilevel"/>
    <w:tmpl w:val="9A566A28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6"/>
  </w:num>
  <w:num w:numId="5">
    <w:abstractNumId w:val="13"/>
  </w:num>
  <w:num w:numId="6">
    <w:abstractNumId w:val="17"/>
  </w:num>
  <w:num w:numId="7">
    <w:abstractNumId w:val="3"/>
  </w:num>
  <w:num w:numId="8">
    <w:abstractNumId w:val="4"/>
  </w:num>
  <w:num w:numId="9">
    <w:abstractNumId w:val="33"/>
  </w:num>
  <w:num w:numId="10">
    <w:abstractNumId w:val="23"/>
  </w:num>
  <w:num w:numId="11">
    <w:abstractNumId w:val="20"/>
  </w:num>
  <w:num w:numId="12">
    <w:abstractNumId w:val="15"/>
  </w:num>
  <w:num w:numId="13">
    <w:abstractNumId w:val="11"/>
  </w:num>
  <w:num w:numId="14">
    <w:abstractNumId w:val="9"/>
  </w:num>
  <w:num w:numId="15">
    <w:abstractNumId w:val="28"/>
  </w:num>
  <w:num w:numId="16">
    <w:abstractNumId w:val="12"/>
  </w:num>
  <w:num w:numId="17">
    <w:abstractNumId w:val="18"/>
  </w:num>
  <w:num w:numId="18">
    <w:abstractNumId w:val="19"/>
  </w:num>
  <w:num w:numId="19">
    <w:abstractNumId w:val="22"/>
  </w:num>
  <w:num w:numId="20">
    <w:abstractNumId w:val="25"/>
  </w:num>
  <w:num w:numId="21">
    <w:abstractNumId w:val="8"/>
  </w:num>
  <w:num w:numId="22">
    <w:abstractNumId w:val="0"/>
  </w:num>
  <w:num w:numId="23">
    <w:abstractNumId w:val="7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9"/>
  </w:num>
  <w:num w:numId="27">
    <w:abstractNumId w:val="32"/>
  </w:num>
  <w:num w:numId="28">
    <w:abstractNumId w:val="21"/>
  </w:num>
  <w:num w:numId="29">
    <w:abstractNumId w:val="27"/>
  </w:num>
  <w:num w:numId="30">
    <w:abstractNumId w:val="1"/>
  </w:num>
  <w:num w:numId="31">
    <w:abstractNumId w:val="10"/>
  </w:num>
  <w:num w:numId="32">
    <w:abstractNumId w:val="31"/>
  </w:num>
  <w:num w:numId="33">
    <w:abstractNumId w:val="14"/>
  </w:num>
  <w:num w:numId="34">
    <w:abstractNumId w:val="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8F"/>
    <w:rsid w:val="00000EDD"/>
    <w:rsid w:val="000320EF"/>
    <w:rsid w:val="0004116A"/>
    <w:rsid w:val="00041A07"/>
    <w:rsid w:val="0005246C"/>
    <w:rsid w:val="000A1F88"/>
    <w:rsid w:val="000A4331"/>
    <w:rsid w:val="00143303"/>
    <w:rsid w:val="00157BCD"/>
    <w:rsid w:val="0016118F"/>
    <w:rsid w:val="0018274B"/>
    <w:rsid w:val="001C4689"/>
    <w:rsid w:val="001D6C41"/>
    <w:rsid w:val="001E646A"/>
    <w:rsid w:val="001F6079"/>
    <w:rsid w:val="00200182"/>
    <w:rsid w:val="002113DF"/>
    <w:rsid w:val="0022726B"/>
    <w:rsid w:val="00251AF2"/>
    <w:rsid w:val="0026254E"/>
    <w:rsid w:val="00264710"/>
    <w:rsid w:val="00270C3E"/>
    <w:rsid w:val="002D3B2B"/>
    <w:rsid w:val="00325A64"/>
    <w:rsid w:val="003419C8"/>
    <w:rsid w:val="00384EB0"/>
    <w:rsid w:val="003A00BB"/>
    <w:rsid w:val="003B5A2B"/>
    <w:rsid w:val="003C2AE3"/>
    <w:rsid w:val="0046479A"/>
    <w:rsid w:val="004B2BB5"/>
    <w:rsid w:val="004E1FF0"/>
    <w:rsid w:val="004E22E9"/>
    <w:rsid w:val="004F60E4"/>
    <w:rsid w:val="005E461B"/>
    <w:rsid w:val="00627F47"/>
    <w:rsid w:val="00636D5F"/>
    <w:rsid w:val="00695ADF"/>
    <w:rsid w:val="006C3737"/>
    <w:rsid w:val="006D41D5"/>
    <w:rsid w:val="006D7A64"/>
    <w:rsid w:val="00721FA5"/>
    <w:rsid w:val="00740470"/>
    <w:rsid w:val="00740FCC"/>
    <w:rsid w:val="00767FD1"/>
    <w:rsid w:val="007E1F68"/>
    <w:rsid w:val="007F61E3"/>
    <w:rsid w:val="00834F90"/>
    <w:rsid w:val="00840326"/>
    <w:rsid w:val="00866262"/>
    <w:rsid w:val="0087478C"/>
    <w:rsid w:val="008A5540"/>
    <w:rsid w:val="008C177B"/>
    <w:rsid w:val="008E298A"/>
    <w:rsid w:val="008F348D"/>
    <w:rsid w:val="0090477D"/>
    <w:rsid w:val="009266DB"/>
    <w:rsid w:val="00932707"/>
    <w:rsid w:val="00940183"/>
    <w:rsid w:val="00946F3B"/>
    <w:rsid w:val="00963FD0"/>
    <w:rsid w:val="00A046D8"/>
    <w:rsid w:val="00A35BB8"/>
    <w:rsid w:val="00A63526"/>
    <w:rsid w:val="00A813CF"/>
    <w:rsid w:val="00A91D61"/>
    <w:rsid w:val="00A97ACF"/>
    <w:rsid w:val="00AA007F"/>
    <w:rsid w:val="00AB4A90"/>
    <w:rsid w:val="00AD66BC"/>
    <w:rsid w:val="00B3486C"/>
    <w:rsid w:val="00B42311"/>
    <w:rsid w:val="00B83BF2"/>
    <w:rsid w:val="00BB4C5C"/>
    <w:rsid w:val="00BC2B7E"/>
    <w:rsid w:val="00BC43C1"/>
    <w:rsid w:val="00BE71E0"/>
    <w:rsid w:val="00C21984"/>
    <w:rsid w:val="00C33435"/>
    <w:rsid w:val="00C8390D"/>
    <w:rsid w:val="00C91EAD"/>
    <w:rsid w:val="00CC3C18"/>
    <w:rsid w:val="00CD2A04"/>
    <w:rsid w:val="00D0609F"/>
    <w:rsid w:val="00D16C61"/>
    <w:rsid w:val="00D44F00"/>
    <w:rsid w:val="00D54947"/>
    <w:rsid w:val="00D700D7"/>
    <w:rsid w:val="00D7598C"/>
    <w:rsid w:val="00D91139"/>
    <w:rsid w:val="00DF53D5"/>
    <w:rsid w:val="00E01237"/>
    <w:rsid w:val="00E23C8C"/>
    <w:rsid w:val="00E31841"/>
    <w:rsid w:val="00E353CE"/>
    <w:rsid w:val="00E558DD"/>
    <w:rsid w:val="00E5600C"/>
    <w:rsid w:val="00E644FC"/>
    <w:rsid w:val="00EA6E32"/>
    <w:rsid w:val="00EA7C05"/>
    <w:rsid w:val="00EB7206"/>
    <w:rsid w:val="00EF4153"/>
    <w:rsid w:val="00EF7235"/>
    <w:rsid w:val="00F134B5"/>
    <w:rsid w:val="00F41B38"/>
    <w:rsid w:val="00F761DE"/>
    <w:rsid w:val="00F926B6"/>
    <w:rsid w:val="00FA4CDD"/>
    <w:rsid w:val="00FB14B9"/>
    <w:rsid w:val="00FC2778"/>
    <w:rsid w:val="00FD103A"/>
    <w:rsid w:val="00FD50FB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2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EF4153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F4153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F4153"/>
    <w:pPr>
      <w:ind w:left="720"/>
      <w:contextualSpacing/>
    </w:pPr>
    <w:rPr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932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Predeterminado">
    <w:name w:val="Predeterminado"/>
    <w:rsid w:val="004E22E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219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9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219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9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9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94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E644FC"/>
    <w:pPr>
      <w:spacing w:before="100" w:beforeAutospacing="1" w:after="100" w:afterAutospacing="1"/>
    </w:pPr>
    <w:rPr>
      <w:lang w:val="es-AR" w:eastAsia="es-AR"/>
    </w:rPr>
  </w:style>
  <w:style w:type="paragraph" w:styleId="Sinespaciado">
    <w:name w:val="No Spacing"/>
    <w:uiPriority w:val="1"/>
    <w:qFormat/>
    <w:rsid w:val="00FD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B3486C"/>
    <w:rPr>
      <w:i/>
      <w:iCs/>
    </w:rPr>
  </w:style>
  <w:style w:type="paragraph" w:styleId="Textoindependiente">
    <w:name w:val="Body Text"/>
    <w:basedOn w:val="Normal"/>
    <w:link w:val="TextoindependienteCar"/>
    <w:unhideWhenUsed/>
    <w:rsid w:val="00A97ACF"/>
    <w:pPr>
      <w:widowControl w:val="0"/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97AC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2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EF4153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F4153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F4153"/>
    <w:pPr>
      <w:ind w:left="720"/>
      <w:contextualSpacing/>
    </w:pPr>
    <w:rPr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932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Predeterminado">
    <w:name w:val="Predeterminado"/>
    <w:rsid w:val="004E22E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219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9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219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9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9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94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E644FC"/>
    <w:pPr>
      <w:spacing w:before="100" w:beforeAutospacing="1" w:after="100" w:afterAutospacing="1"/>
    </w:pPr>
    <w:rPr>
      <w:lang w:val="es-AR" w:eastAsia="es-AR"/>
    </w:rPr>
  </w:style>
  <w:style w:type="paragraph" w:styleId="Sinespaciado">
    <w:name w:val="No Spacing"/>
    <w:uiPriority w:val="1"/>
    <w:qFormat/>
    <w:rsid w:val="00FD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B3486C"/>
    <w:rPr>
      <w:i/>
      <w:iCs/>
    </w:rPr>
  </w:style>
  <w:style w:type="paragraph" w:styleId="Textoindependiente">
    <w:name w:val="Body Text"/>
    <w:basedOn w:val="Normal"/>
    <w:link w:val="TextoindependienteCar"/>
    <w:unhideWhenUsed/>
    <w:rsid w:val="00A97ACF"/>
    <w:pPr>
      <w:widowControl w:val="0"/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97AC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mx.kalipedia.com/kalipediamedia/geografia/media/200806/09/geoargentina/20080609klpgeogar_1_Ies_XCO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FDBD-998D-4A92-BB52-B1BFA35B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Alumno</cp:lastModifiedBy>
  <cp:revision>3</cp:revision>
  <cp:lastPrinted>2019-04-08T17:13:00Z</cp:lastPrinted>
  <dcterms:created xsi:type="dcterms:W3CDTF">2021-04-30T13:14:00Z</dcterms:created>
  <dcterms:modified xsi:type="dcterms:W3CDTF">2021-04-30T13:14:00Z</dcterms:modified>
</cp:coreProperties>
</file>