
<file path=[Content_Types].xml><?xml version="1.0" encoding="utf-8"?>
<Types xmlns="http://schemas.openxmlformats.org/package/2006/content-types">
  <Default Extension="gif" ContentType="image/gi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diagrams/data1.xml" ContentType="application/vnd.openxmlformats-officedocument.drawingml.diagramData+xml"/>
  <Override PartName="/word/diagrams/layout1.xml" ContentType="application/vnd.openxmlformats-officedocument.drawingml.diagramLayout+xml"/>
  <Override PartName="/word/diagrams/quickStyle1.xml" ContentType="application/vnd.openxmlformats-officedocument.drawingml.diagramStyle+xml"/>
  <Override PartName="/word/diagrams/colors1.xml" ContentType="application/vnd.openxmlformats-officedocument.drawingml.diagramColors+xml"/>
  <Override PartName="/word/diagrams/drawing1.xml" ContentType="application/vnd.ms-office.drawingml.diagramDrawing+xml"/>
  <Override PartName="/word/diagrams/data2.xml" ContentType="application/vnd.openxmlformats-officedocument.drawingml.diagramData+xml"/>
  <Override PartName="/word/diagrams/layout2.xml" ContentType="application/vnd.openxmlformats-officedocument.drawingml.diagramLayout+xml"/>
  <Override PartName="/word/diagrams/quickStyle2.xml" ContentType="application/vnd.openxmlformats-officedocument.drawingml.diagramStyle+xml"/>
  <Override PartName="/word/diagrams/colors2.xml" ContentType="application/vnd.openxmlformats-officedocument.drawingml.diagramColors+xml"/>
  <Override PartName="/word/diagrams/drawing2.xml" ContentType="application/vnd.ms-office.drawingml.diagramDrawing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9D5ADEF" w14:textId="016FB9B2" w:rsidR="00A302F7" w:rsidRPr="002D4348" w:rsidRDefault="00A302F7" w:rsidP="00A302F7">
      <w:pPr>
        <w:spacing w:after="200" w:line="276" w:lineRule="auto"/>
        <w:rPr>
          <w:rFonts w:ascii="Calibri" w:eastAsia="Calibri" w:hAnsi="Calibri" w:cs="Times New Roman"/>
          <w:color w:val="FF0000"/>
          <w:sz w:val="24"/>
          <w:szCs w:val="24"/>
        </w:rPr>
      </w:pPr>
      <w:r>
        <w:rPr>
          <w:rFonts w:ascii="Calibri" w:eastAsia="Calibri" w:hAnsi="Calibri" w:cs="Arial"/>
          <w:b/>
          <w:color w:val="FF6699"/>
          <w:u w:val="single"/>
        </w:rPr>
        <w:t xml:space="preserve">UNIDAD DIDÁCTICA </w:t>
      </w:r>
      <w:r w:rsidR="00E069E1">
        <w:rPr>
          <w:rFonts w:ascii="Calibri" w:eastAsia="Calibri" w:hAnsi="Calibri" w:cs="Arial"/>
          <w:b/>
          <w:color w:val="FF6699"/>
          <w:u w:val="single"/>
        </w:rPr>
        <w:t>N.º</w:t>
      </w:r>
      <w:r>
        <w:rPr>
          <w:rFonts w:ascii="Calibri" w:eastAsia="Calibri" w:hAnsi="Calibri" w:cs="Arial"/>
          <w:b/>
          <w:color w:val="FF6699"/>
          <w:u w:val="single"/>
        </w:rPr>
        <w:t xml:space="preserve"> </w:t>
      </w:r>
      <w:r w:rsidR="008D7B1E">
        <w:rPr>
          <w:rFonts w:ascii="Calibri" w:eastAsia="Calibri" w:hAnsi="Calibri" w:cs="Arial"/>
          <w:b/>
          <w:color w:val="FF6699"/>
          <w:u w:val="single"/>
        </w:rPr>
        <w:t xml:space="preserve">1 Desde el </w:t>
      </w:r>
      <w:r w:rsidR="00E069E1">
        <w:rPr>
          <w:rFonts w:ascii="Calibri" w:eastAsia="Calibri" w:hAnsi="Calibri" w:cs="Arial"/>
          <w:b/>
          <w:color w:val="FF6699"/>
          <w:u w:val="single"/>
        </w:rPr>
        <w:t>10</w:t>
      </w:r>
      <w:r w:rsidR="008D7B1E">
        <w:rPr>
          <w:rFonts w:ascii="Calibri" w:eastAsia="Calibri" w:hAnsi="Calibri" w:cs="Arial"/>
          <w:b/>
          <w:color w:val="FF6699"/>
          <w:u w:val="single"/>
        </w:rPr>
        <w:t xml:space="preserve">/03 al </w:t>
      </w:r>
      <w:r w:rsidR="009865DE">
        <w:rPr>
          <w:rFonts w:ascii="Calibri" w:eastAsia="Calibri" w:hAnsi="Calibri" w:cs="Arial"/>
          <w:b/>
          <w:color w:val="FF6699"/>
          <w:u w:val="single"/>
        </w:rPr>
        <w:t>24</w:t>
      </w:r>
      <w:r w:rsidR="004575F4">
        <w:rPr>
          <w:rFonts w:ascii="Calibri" w:eastAsia="Calibri" w:hAnsi="Calibri" w:cs="Arial"/>
          <w:b/>
          <w:color w:val="FF6699"/>
          <w:u w:val="single"/>
        </w:rPr>
        <w:t>/0</w:t>
      </w:r>
      <w:r w:rsidR="009865DE">
        <w:rPr>
          <w:rFonts w:ascii="Calibri" w:eastAsia="Calibri" w:hAnsi="Calibri" w:cs="Arial"/>
          <w:b/>
          <w:color w:val="FF6699"/>
          <w:u w:val="single"/>
        </w:rPr>
        <w:t>3</w:t>
      </w:r>
    </w:p>
    <w:p w14:paraId="59D5ADF0" w14:textId="77777777" w:rsidR="00A302F7" w:rsidRPr="00A3673F" w:rsidRDefault="000338A4" w:rsidP="00A302F7">
      <w:pPr>
        <w:tabs>
          <w:tab w:val="left" w:pos="3894"/>
        </w:tabs>
        <w:spacing w:after="200" w:line="276" w:lineRule="auto"/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</w:pPr>
      <w:r w:rsidRPr="00A3673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Práctica de la oralidad</w:t>
      </w:r>
    </w:p>
    <w:p w14:paraId="59D5ADF1" w14:textId="77777777" w:rsidR="000338A4" w:rsidRPr="007E50D2" w:rsidRDefault="0066457B" w:rsidP="007E50D2">
      <w:pPr>
        <w:pStyle w:val="Prrafodelista"/>
        <w:numPr>
          <w:ilvl w:val="0"/>
          <w:numId w:val="3"/>
        </w:numPr>
        <w:tabs>
          <w:tab w:val="left" w:pos="3894"/>
        </w:tabs>
        <w:spacing w:after="200" w:line="276" w:lineRule="auto"/>
        <w:rPr>
          <w:rFonts w:ascii="Calibri" w:eastAsia="Calibri" w:hAnsi="Calibri" w:cs="Arial"/>
          <w:b/>
          <w:color w:val="7030A0"/>
          <w:sz w:val="20"/>
          <w:szCs w:val="20"/>
          <w:u w:val="single"/>
        </w:rPr>
      </w:pPr>
      <w:r w:rsidRPr="007E50D2">
        <w:rPr>
          <w:rFonts w:ascii="Times New Roman" w:hAnsi="Times New Roman" w:cs="Times New Roman"/>
          <w:sz w:val="20"/>
          <w:szCs w:val="20"/>
        </w:rPr>
        <w:t xml:space="preserve">Participación en conversaciones acerca de temas </w:t>
      </w:r>
      <w:r w:rsidR="00A3673F" w:rsidRPr="007E50D2">
        <w:rPr>
          <w:rFonts w:ascii="Times New Roman" w:hAnsi="Times New Roman" w:cs="Times New Roman"/>
          <w:sz w:val="20"/>
          <w:szCs w:val="20"/>
        </w:rPr>
        <w:t>leídos</w:t>
      </w:r>
    </w:p>
    <w:p w14:paraId="59D5ADF2" w14:textId="77777777" w:rsidR="00A302F7" w:rsidRDefault="00A302F7" w:rsidP="00A302F7">
      <w:pPr>
        <w:spacing w:after="0" w:line="240" w:lineRule="auto"/>
        <w:rPr>
          <w:rFonts w:eastAsia="Calibri" w:cstheme="minorHAnsi"/>
          <w:color w:val="000000"/>
        </w:rPr>
      </w:pPr>
    </w:p>
    <w:p w14:paraId="59D5ADF3" w14:textId="77777777" w:rsidR="00A302F7" w:rsidRPr="00C44235" w:rsidRDefault="00A302F7" w:rsidP="00A302F7">
      <w:pPr>
        <w:spacing w:after="0" w:line="240" w:lineRule="auto"/>
        <w:rPr>
          <w:rFonts w:eastAsia="Calibri" w:cstheme="minorHAnsi"/>
          <w:color w:val="000000"/>
        </w:rPr>
      </w:pPr>
    </w:p>
    <w:p w14:paraId="59D5ADF4" w14:textId="77777777" w:rsidR="00A302F7" w:rsidRPr="00A3673F" w:rsidRDefault="00A302F7" w:rsidP="00A302F7">
      <w:pPr>
        <w:spacing w:after="200" w:line="276" w:lineRule="auto"/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</w:pPr>
      <w:r w:rsidRPr="00A3673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Práctica de la lectura:</w:t>
      </w:r>
    </w:p>
    <w:p w14:paraId="59D5ADF5" w14:textId="77777777" w:rsidR="0066457B" w:rsidRDefault="0066457B" w:rsidP="007E50D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E50D2">
        <w:rPr>
          <w:rFonts w:ascii="Times New Roman" w:hAnsi="Times New Roman" w:cs="Times New Roman"/>
          <w:sz w:val="20"/>
          <w:szCs w:val="20"/>
        </w:rPr>
        <w:t>Lectura de textos narrativos en forma silenciosa y voz alta.</w:t>
      </w:r>
    </w:p>
    <w:p w14:paraId="59D5ADF6" w14:textId="77777777" w:rsidR="00BA52D2" w:rsidRDefault="00BA52D2" w:rsidP="00BA52D2">
      <w:pPr>
        <w:pStyle w:val="Prrafodelista"/>
        <w:rPr>
          <w:rFonts w:ascii="Times New Roman" w:hAnsi="Times New Roman" w:cs="Times New Roman"/>
          <w:sz w:val="20"/>
          <w:szCs w:val="20"/>
        </w:rPr>
      </w:pPr>
    </w:p>
    <w:p w14:paraId="59D5ADF7" w14:textId="77777777" w:rsidR="00BA52D2" w:rsidRPr="00A3673F" w:rsidRDefault="00BA52D2" w:rsidP="00BA52D2">
      <w:pPr>
        <w:spacing w:after="200" w:line="276" w:lineRule="auto"/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Práctica de la Escritura</w:t>
      </w:r>
      <w:r w:rsidRPr="00A3673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:</w:t>
      </w:r>
    </w:p>
    <w:p w14:paraId="59D5ADF8" w14:textId="77777777" w:rsidR="00BA52D2" w:rsidRPr="00BA52D2" w:rsidRDefault="00BA52D2" w:rsidP="00BA52D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color w:val="242021"/>
          <w:sz w:val="20"/>
          <w:szCs w:val="20"/>
        </w:rPr>
      </w:pPr>
      <w:r w:rsidRPr="00BA52D2">
        <w:rPr>
          <w:rFonts w:ascii="Times New Roman" w:hAnsi="Times New Roman" w:cs="Times New Roman"/>
          <w:color w:val="242021"/>
          <w:sz w:val="20"/>
          <w:szCs w:val="20"/>
        </w:rPr>
        <w:t>Apropiación de recursos que ponen en juego diferentes estrat</w:t>
      </w:r>
      <w:r>
        <w:rPr>
          <w:rFonts w:ascii="Times New Roman" w:hAnsi="Times New Roman" w:cs="Times New Roman"/>
          <w:color w:val="242021"/>
          <w:sz w:val="20"/>
          <w:szCs w:val="20"/>
        </w:rPr>
        <w:t xml:space="preserve">egias enunciativas, por ejemplo: </w:t>
      </w:r>
      <w:r w:rsidRPr="00BA52D2">
        <w:rPr>
          <w:rFonts w:ascii="Times New Roman" w:hAnsi="Times New Roman" w:cs="Times New Roman"/>
          <w:color w:val="242021"/>
          <w:sz w:val="20"/>
          <w:szCs w:val="20"/>
        </w:rPr>
        <w:t>distintas oraciones según la actitud del hablante</w:t>
      </w:r>
    </w:p>
    <w:p w14:paraId="59D5ADF9" w14:textId="77777777" w:rsidR="00BA52D2" w:rsidRPr="00BA52D2" w:rsidRDefault="00BA52D2" w:rsidP="00BA52D2">
      <w:pPr>
        <w:pStyle w:val="Prrafodelista"/>
        <w:numPr>
          <w:ilvl w:val="0"/>
          <w:numId w:val="5"/>
        </w:numPr>
        <w:rPr>
          <w:rFonts w:ascii="Times New Roman" w:hAnsi="Times New Roman" w:cs="Times New Roman"/>
          <w:sz w:val="20"/>
          <w:szCs w:val="20"/>
        </w:rPr>
      </w:pPr>
      <w:r w:rsidRPr="00BA52D2">
        <w:rPr>
          <w:rFonts w:ascii="Times New Roman" w:hAnsi="Times New Roman" w:cs="Times New Roman"/>
          <w:color w:val="242021"/>
          <w:sz w:val="20"/>
          <w:szCs w:val="20"/>
        </w:rPr>
        <w:t>Apropiación de las convenciones del sistema ortográfico</w:t>
      </w:r>
      <w:r w:rsidRPr="00BA52D2">
        <w:rPr>
          <w:rFonts w:ascii="Times New Roman" w:hAnsi="Times New Roman" w:cs="Times New Roman"/>
          <w:sz w:val="20"/>
          <w:szCs w:val="20"/>
        </w:rPr>
        <w:t xml:space="preserve">: </w:t>
      </w:r>
      <w:r w:rsidRPr="00BA52D2">
        <w:rPr>
          <w:rFonts w:ascii="Times New Roman" w:hAnsi="Times New Roman" w:cs="Times New Roman"/>
          <w:color w:val="242021"/>
          <w:sz w:val="20"/>
          <w:szCs w:val="20"/>
        </w:rPr>
        <w:t>problemas de</w:t>
      </w:r>
      <w:r>
        <w:rPr>
          <w:rFonts w:ascii="Times New Roman" w:hAnsi="Times New Roman" w:cs="Times New Roman"/>
          <w:color w:val="242021"/>
          <w:sz w:val="20"/>
          <w:szCs w:val="20"/>
        </w:rPr>
        <w:t xml:space="preserve"> tildación que se </w:t>
      </w:r>
      <w:r w:rsidRPr="00BA52D2">
        <w:rPr>
          <w:rFonts w:ascii="Times New Roman" w:hAnsi="Times New Roman" w:cs="Times New Roman"/>
          <w:color w:val="242021"/>
          <w:sz w:val="20"/>
          <w:szCs w:val="20"/>
        </w:rPr>
        <w:t>resuelven apelando a las reglas generales, tilde</w:t>
      </w:r>
      <w:r>
        <w:rPr>
          <w:rFonts w:ascii="Times New Roman" w:hAnsi="Times New Roman" w:cs="Times New Roman"/>
          <w:color w:val="242021"/>
          <w:sz w:val="20"/>
          <w:szCs w:val="20"/>
        </w:rPr>
        <w:t xml:space="preserve"> </w:t>
      </w:r>
      <w:r w:rsidRPr="00BA52D2">
        <w:rPr>
          <w:rFonts w:ascii="Times New Roman" w:hAnsi="Times New Roman" w:cs="Times New Roman"/>
          <w:color w:val="242021"/>
          <w:sz w:val="20"/>
          <w:szCs w:val="20"/>
        </w:rPr>
        <w:t>diacrítica, ortografía de prefijos y</w:t>
      </w:r>
      <w:r>
        <w:rPr>
          <w:rFonts w:ascii="Times New Roman" w:hAnsi="Times New Roman" w:cs="Times New Roman"/>
          <w:color w:val="242021"/>
          <w:sz w:val="20"/>
          <w:szCs w:val="20"/>
        </w:rPr>
        <w:t xml:space="preserve"> </w:t>
      </w:r>
      <w:r w:rsidRPr="00BA52D2">
        <w:rPr>
          <w:rFonts w:ascii="Times New Roman" w:hAnsi="Times New Roman" w:cs="Times New Roman"/>
          <w:color w:val="242021"/>
          <w:sz w:val="20"/>
          <w:szCs w:val="20"/>
        </w:rPr>
        <w:t>sufijos trabajados en el curso.</w:t>
      </w:r>
    </w:p>
    <w:p w14:paraId="59D5ADFA" w14:textId="77777777" w:rsidR="00A302F7" w:rsidRPr="00A3673F" w:rsidRDefault="00A302F7" w:rsidP="00A302F7">
      <w:pPr>
        <w:spacing w:after="200" w:line="276" w:lineRule="auto"/>
        <w:rPr>
          <w:rFonts w:cstheme="minorHAnsi"/>
          <w:sz w:val="20"/>
          <w:szCs w:val="20"/>
        </w:rPr>
      </w:pPr>
    </w:p>
    <w:p w14:paraId="59D5ADFB" w14:textId="77777777" w:rsidR="00A302F7" w:rsidRPr="00A3673F" w:rsidRDefault="00586715" w:rsidP="00A302F7">
      <w:pPr>
        <w:spacing w:after="200" w:line="276" w:lineRule="auto"/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</w:pPr>
      <w:r w:rsidRPr="00A3673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Literatura</w:t>
      </w:r>
      <w:r w:rsidR="00A3673F">
        <w:rPr>
          <w:rFonts w:ascii="Times New Roman" w:eastAsia="Calibri" w:hAnsi="Times New Roman" w:cs="Times New Roman"/>
          <w:b/>
          <w:color w:val="7030A0"/>
          <w:sz w:val="24"/>
          <w:szCs w:val="24"/>
          <w:u w:val="single"/>
        </w:rPr>
        <w:t>:</w:t>
      </w:r>
    </w:p>
    <w:p w14:paraId="59D5ADFC" w14:textId="77777777" w:rsidR="00A3673F" w:rsidRPr="007E50D2" w:rsidRDefault="00A3673F" w:rsidP="007E50D2">
      <w:pPr>
        <w:pStyle w:val="Prrafodelista"/>
        <w:numPr>
          <w:ilvl w:val="0"/>
          <w:numId w:val="3"/>
        </w:numPr>
        <w:rPr>
          <w:rFonts w:ascii="Times New Roman" w:hAnsi="Times New Roman" w:cs="Times New Roman"/>
          <w:sz w:val="20"/>
          <w:szCs w:val="20"/>
        </w:rPr>
      </w:pPr>
      <w:r w:rsidRPr="007E50D2">
        <w:rPr>
          <w:rFonts w:ascii="Times New Roman" w:hAnsi="Times New Roman" w:cs="Times New Roman"/>
          <w:sz w:val="20"/>
          <w:szCs w:val="20"/>
        </w:rPr>
        <w:t>Frecuentac</w:t>
      </w:r>
      <w:r w:rsidR="00BA52D2">
        <w:rPr>
          <w:rFonts w:ascii="Times New Roman" w:hAnsi="Times New Roman" w:cs="Times New Roman"/>
          <w:sz w:val="20"/>
          <w:szCs w:val="20"/>
        </w:rPr>
        <w:t>ión de textos literarios   mitos</w:t>
      </w:r>
      <w:r w:rsidRPr="007E50D2">
        <w:rPr>
          <w:rFonts w:ascii="Times New Roman" w:hAnsi="Times New Roman" w:cs="Times New Roman"/>
          <w:sz w:val="20"/>
          <w:szCs w:val="20"/>
        </w:rPr>
        <w:t>.</w:t>
      </w:r>
    </w:p>
    <w:p w14:paraId="59D5ADFD" w14:textId="77777777" w:rsidR="00586715" w:rsidRDefault="00586715" w:rsidP="00A302F7">
      <w:pPr>
        <w:spacing w:after="200" w:line="276" w:lineRule="auto"/>
        <w:rPr>
          <w:rFonts w:ascii="Calibri" w:eastAsia="Calibri" w:hAnsi="Calibri" w:cs="Arial"/>
          <w:b/>
          <w:color w:val="7030A0"/>
          <w:sz w:val="24"/>
          <w:szCs w:val="24"/>
          <w:u w:val="single"/>
        </w:rPr>
      </w:pPr>
    </w:p>
    <w:p w14:paraId="59D5ADFE" w14:textId="77777777" w:rsidR="00A302F7" w:rsidRPr="00A3673F" w:rsidRDefault="00A302F7" w:rsidP="00A302F7">
      <w:pPr>
        <w:spacing w:after="200" w:line="276" w:lineRule="auto"/>
        <w:rPr>
          <w:rFonts w:ascii="Times New Roman" w:eastAsia="Calibri" w:hAnsi="Times New Roman" w:cs="Times New Roman"/>
          <w:b/>
          <w:color w:val="CC0099"/>
          <w:u w:val="single"/>
        </w:rPr>
      </w:pPr>
      <w:r w:rsidRPr="00A3673F">
        <w:rPr>
          <w:rFonts w:ascii="Times New Roman" w:eastAsia="Calibri" w:hAnsi="Times New Roman" w:cs="Times New Roman"/>
          <w:b/>
          <w:color w:val="CC0099"/>
          <w:u w:val="single"/>
        </w:rPr>
        <w:t>OBJETIVOS:</w:t>
      </w:r>
    </w:p>
    <w:p w14:paraId="59D5ADFF" w14:textId="7426D529" w:rsidR="00A302F7" w:rsidRPr="007E50D2" w:rsidRDefault="007E50D2" w:rsidP="007E50D2">
      <w:pPr>
        <w:pStyle w:val="Prrafodelista"/>
        <w:numPr>
          <w:ilvl w:val="0"/>
          <w:numId w:val="2"/>
        </w:numPr>
        <w:spacing w:after="200" w:line="276" w:lineRule="auto"/>
        <w:rPr>
          <w:rFonts w:ascii="Calibri" w:eastAsia="Calibri" w:hAnsi="Calibri" w:cs="Arial"/>
          <w:sz w:val="24"/>
          <w:szCs w:val="24"/>
          <w:u w:val="thick" w:color="FFFFFF"/>
        </w:rPr>
      </w:pPr>
      <w:r w:rsidRPr="007E50D2">
        <w:rPr>
          <w:rFonts w:ascii="Times New Roman" w:eastAsia="Calibri" w:hAnsi="Times New Roman" w:cs="Times New Roman"/>
          <w:sz w:val="24"/>
          <w:szCs w:val="24"/>
          <w:u w:val="thick" w:color="FFFFFF"/>
        </w:rPr>
        <w:t xml:space="preserve">Valorar las </w:t>
      </w:r>
      <w:r w:rsidR="009865DE" w:rsidRPr="007E50D2">
        <w:rPr>
          <w:rFonts w:ascii="Times New Roman" w:eastAsia="Calibri" w:hAnsi="Times New Roman" w:cs="Times New Roman"/>
          <w:sz w:val="24"/>
          <w:szCs w:val="24"/>
          <w:u w:val="thick" w:color="FFFFFF"/>
        </w:rPr>
        <w:t>posibilidades de</w:t>
      </w:r>
      <w:r w:rsidRPr="007E50D2">
        <w:rPr>
          <w:rFonts w:ascii="Times New Roman" w:eastAsia="Calibri" w:hAnsi="Times New Roman" w:cs="Times New Roman"/>
          <w:sz w:val="24"/>
          <w:szCs w:val="24"/>
          <w:u w:val="thick" w:color="FFFFFF"/>
        </w:rPr>
        <w:t xml:space="preserve"> la lengua oral y escrita</w:t>
      </w:r>
      <w:r w:rsidR="000338A4" w:rsidRPr="007E50D2">
        <w:rPr>
          <w:rFonts w:ascii="Calibri" w:eastAsia="Calibri" w:hAnsi="Calibri" w:cs="Arial"/>
          <w:sz w:val="24"/>
          <w:szCs w:val="24"/>
          <w:u w:val="thick" w:color="FFFFFF"/>
        </w:rPr>
        <w:t xml:space="preserve"> </w:t>
      </w:r>
      <w:r w:rsidRPr="007E50D2">
        <w:rPr>
          <w:rFonts w:ascii="Calibri" w:eastAsia="Calibri" w:hAnsi="Calibri" w:cs="Arial"/>
          <w:sz w:val="24"/>
          <w:szCs w:val="24"/>
          <w:u w:val="thick" w:color="FFFFFF"/>
        </w:rPr>
        <w:t>para expresar y compartir ideas, puntos de vistas propios.</w:t>
      </w:r>
    </w:p>
    <w:p w14:paraId="59D5AE00" w14:textId="77777777" w:rsidR="007E50D2" w:rsidRPr="007E50D2" w:rsidRDefault="007E50D2" w:rsidP="007E50D2">
      <w:pPr>
        <w:pStyle w:val="Prrafodelista"/>
        <w:numPr>
          <w:ilvl w:val="0"/>
          <w:numId w:val="2"/>
        </w:numPr>
        <w:spacing w:after="200" w:line="276" w:lineRule="auto"/>
        <w:rPr>
          <w:rFonts w:ascii="Calibri" w:eastAsia="Calibri" w:hAnsi="Calibri" w:cs="Arial"/>
          <w:sz w:val="24"/>
          <w:szCs w:val="24"/>
          <w:u w:val="thick" w:color="FFFFFF"/>
        </w:rPr>
      </w:pPr>
      <w:r w:rsidRPr="007E50D2">
        <w:rPr>
          <w:rFonts w:ascii="Calibri" w:eastAsia="Calibri" w:hAnsi="Calibri" w:cs="Arial"/>
          <w:sz w:val="24"/>
          <w:szCs w:val="24"/>
          <w:u w:val="thick" w:color="FFFFFF"/>
        </w:rPr>
        <w:t>Comprender la función de la lectura en la participación por medio de rica, variada y frecuente situaciones de lectura.</w:t>
      </w:r>
    </w:p>
    <w:p w14:paraId="59D5AE01" w14:textId="77777777" w:rsidR="007E50D2" w:rsidRPr="002D4348" w:rsidRDefault="007E50D2" w:rsidP="00ED0A45">
      <w:pPr>
        <w:spacing w:after="200" w:line="276" w:lineRule="auto"/>
        <w:contextualSpacing/>
        <w:rPr>
          <w:rFonts w:ascii="Calibri" w:eastAsia="Calibri" w:hAnsi="Calibri" w:cs="Arial"/>
          <w:sz w:val="24"/>
          <w:szCs w:val="24"/>
          <w:u w:val="thick" w:color="FFFFFF"/>
        </w:rPr>
      </w:pPr>
    </w:p>
    <w:p w14:paraId="59D5AE02" w14:textId="77777777" w:rsidR="007E1D68" w:rsidRDefault="007E1D68"/>
    <w:p w14:paraId="59D5AE03" w14:textId="77777777" w:rsidR="007E50D2" w:rsidRDefault="007E50D2"/>
    <w:p w14:paraId="59D5AE04" w14:textId="77777777" w:rsidR="007E50D2" w:rsidRDefault="007E50D2"/>
    <w:p w14:paraId="59D5AE05" w14:textId="77777777" w:rsidR="007E50D2" w:rsidRDefault="007E50D2"/>
    <w:p w14:paraId="59D5AE06" w14:textId="77777777" w:rsidR="007E50D2" w:rsidRDefault="007E50D2"/>
    <w:p w14:paraId="59D5AE07" w14:textId="77777777" w:rsidR="007E50D2" w:rsidRDefault="007E50D2"/>
    <w:p w14:paraId="59D5AE08" w14:textId="77777777" w:rsidR="007E50D2" w:rsidRDefault="007E50D2"/>
    <w:p w14:paraId="59D5AE09" w14:textId="77777777" w:rsidR="007E50D2" w:rsidRDefault="007E50D2"/>
    <w:p w14:paraId="59D5AE0A" w14:textId="77777777" w:rsidR="007E50D2" w:rsidRPr="007E50D2" w:rsidRDefault="00AA375D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color w:val="17365D" w:themeColor="text2" w:themeShade="BF"/>
          <w:sz w:val="24"/>
          <w:szCs w:val="24"/>
          <w:u w:val="single"/>
          <w:lang w:val="es-ES" w:eastAsia="es-ES"/>
        </w:rPr>
        <w:lastRenderedPageBreak/>
        <w:drawing>
          <wp:anchor distT="0" distB="0" distL="114300" distR="114300" simplePos="0" relativeHeight="251658240" behindDoc="1" locked="0" layoutInCell="1" allowOverlap="1" wp14:anchorId="59D5AF19" wp14:editId="59D5AF1A">
            <wp:simplePos x="0" y="0"/>
            <wp:positionH relativeFrom="column">
              <wp:posOffset>1383030</wp:posOffset>
            </wp:positionH>
            <wp:positionV relativeFrom="paragraph">
              <wp:posOffset>95250</wp:posOffset>
            </wp:positionV>
            <wp:extent cx="2242185" cy="5403215"/>
            <wp:effectExtent l="1600200" t="0" r="1586865" b="0"/>
            <wp:wrapTight wrapText="bothSides">
              <wp:wrapPolygon edited="0">
                <wp:start x="6" y="21679"/>
                <wp:lineTo x="21478" y="21679"/>
                <wp:lineTo x="21478" y="-25"/>
                <wp:lineTo x="6" y="-25"/>
                <wp:lineTo x="6" y="21679"/>
              </wp:wrapPolygon>
            </wp:wrapTight>
            <wp:docPr id="2" name="Imagen 2" descr="C:\Users\CAÑETE\AppData\Local\Microsoft\Windows\Temporary Internet Files\Content.Word\20220312_2026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AÑETE\AppData\Local\Microsoft\Windows\Temporary Internet Files\Content.Word\20220312_202636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 l="11888" r="20061"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2242185" cy="54032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7E50D2"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Clase 1</w:t>
      </w:r>
    </w:p>
    <w:p w14:paraId="59D5AE0B" w14:textId="77777777" w:rsidR="007E50D2" w:rsidRPr="007E50D2" w:rsidRDefault="007E50D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Fecha:</w:t>
      </w:r>
    </w:p>
    <w:p w14:paraId="59D5AE0C" w14:textId="77777777" w:rsidR="007E50D2" w:rsidRPr="007E50D2" w:rsidRDefault="007E50D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Eje:</w:t>
      </w:r>
      <w:r w:rsidR="009052C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Practica de la Lectura</w:t>
      </w:r>
    </w:p>
    <w:p w14:paraId="59D5AE0D" w14:textId="767BE932" w:rsidR="007E50D2" w:rsidRPr="002B372D" w:rsidRDefault="007E50D2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Contenido:</w:t>
      </w:r>
      <w:r w:rsidR="002B372D" w:rsidRPr="002B372D">
        <w:rPr>
          <w:rFonts w:ascii="Times New Roman" w:hAnsi="Times New Roman" w:cs="Times New Roman"/>
          <w:sz w:val="18"/>
          <w:szCs w:val="18"/>
        </w:rPr>
        <w:t xml:space="preserve"> </w:t>
      </w:r>
      <w:r w:rsidR="00793D40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Lectura asidua</w:t>
      </w:r>
      <w:r w:rsidR="009052CA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de textos leídos por ellos </w:t>
      </w:r>
    </w:p>
    <w:p w14:paraId="59D5AE0E" w14:textId="556D2072" w:rsidR="00BF4EB8" w:rsidRDefault="007E50D2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Objetivo:</w:t>
      </w:r>
      <w:r w:rsidR="002B372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860A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Reconocer el </w:t>
      </w:r>
      <w:r w:rsidR="00793D40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género</w:t>
      </w:r>
      <w:r w:rsidR="00860A9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literario del mito</w:t>
      </w:r>
    </w:p>
    <w:p w14:paraId="59D5AE0F" w14:textId="77777777" w:rsidR="00F74021" w:rsidRPr="001F6E83" w:rsidRDefault="00F74021" w:rsidP="001F6E83">
      <w:pPr>
        <w:pStyle w:val="Prrafodelista"/>
        <w:numPr>
          <w:ilvl w:val="0"/>
          <w:numId w:val="6"/>
        </w:numPr>
        <w:spacing w:line="240" w:lineRule="auto"/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1F6E83">
        <w:rPr>
          <w:rFonts w:ascii="Times New Roman" w:hAnsi="Times New Roman" w:cs="Times New Roman"/>
          <w:sz w:val="24"/>
          <w:szCs w:val="24"/>
        </w:rPr>
        <w:t xml:space="preserve">Observa la siguiente imagen </w:t>
      </w:r>
    </w:p>
    <w:p w14:paraId="59D5AE10" w14:textId="77777777" w:rsidR="00BF4EB8" w:rsidRPr="001F6E83" w:rsidRDefault="00BF4EB8" w:rsidP="001F6E83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1F6E83">
        <w:rPr>
          <w:rFonts w:ascii="Times New Roman" w:hAnsi="Times New Roman" w:cs="Times New Roman"/>
        </w:rPr>
        <w:t>Describir la imagen</w:t>
      </w:r>
    </w:p>
    <w:p w14:paraId="59D5AE11" w14:textId="77777777" w:rsidR="00BF4EB8" w:rsidRPr="001F6E83" w:rsidRDefault="00BF4EB8" w:rsidP="001F6E83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1F6E83">
        <w:rPr>
          <w:rFonts w:ascii="Times New Roman" w:hAnsi="Times New Roman" w:cs="Times New Roman"/>
        </w:rPr>
        <w:t>Conocen las historias de los personajes</w:t>
      </w:r>
    </w:p>
    <w:p w14:paraId="59D5AE12" w14:textId="6C417444" w:rsidR="00BF4EB8" w:rsidRPr="001F6E83" w:rsidRDefault="009865DE" w:rsidP="001F6E83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1F6E83">
        <w:rPr>
          <w:rFonts w:ascii="Times New Roman" w:hAnsi="Times New Roman" w:cs="Times New Roman"/>
        </w:rPr>
        <w:t>Comentar algunas</w:t>
      </w:r>
      <w:r w:rsidR="00BF4EB8" w:rsidRPr="001F6E83">
        <w:rPr>
          <w:rFonts w:ascii="Times New Roman" w:hAnsi="Times New Roman" w:cs="Times New Roman"/>
        </w:rPr>
        <w:t xml:space="preserve"> </w:t>
      </w:r>
      <w:proofErr w:type="gramStart"/>
      <w:r w:rsidR="00BF4EB8" w:rsidRPr="001F6E83">
        <w:rPr>
          <w:rFonts w:ascii="Times New Roman" w:hAnsi="Times New Roman" w:cs="Times New Roman"/>
        </w:rPr>
        <w:t xml:space="preserve">historias </w:t>
      </w:r>
      <w:r w:rsidR="00AA375D" w:rsidRPr="001F6E83">
        <w:rPr>
          <w:rFonts w:ascii="Times New Roman" w:hAnsi="Times New Roman" w:cs="Times New Roman"/>
        </w:rPr>
        <w:t xml:space="preserve"> que</w:t>
      </w:r>
      <w:proofErr w:type="gramEnd"/>
      <w:r w:rsidR="00AA375D" w:rsidRPr="001F6E83">
        <w:rPr>
          <w:rFonts w:ascii="Times New Roman" w:hAnsi="Times New Roman" w:cs="Times New Roman"/>
        </w:rPr>
        <w:t xml:space="preserve"> recuerden sobre estos personajes </w:t>
      </w:r>
      <w:r w:rsidR="00BF4EB8" w:rsidRPr="001F6E83">
        <w:rPr>
          <w:rFonts w:ascii="Times New Roman" w:hAnsi="Times New Roman" w:cs="Times New Roman"/>
        </w:rPr>
        <w:t>en el grupo total</w:t>
      </w:r>
      <w:r w:rsidR="00AA375D" w:rsidRPr="001F6E83">
        <w:rPr>
          <w:rFonts w:ascii="Times New Roman" w:hAnsi="Times New Roman" w:cs="Times New Roman"/>
        </w:rPr>
        <w:t xml:space="preserve"> ¿De </w:t>
      </w:r>
      <w:r w:rsidRPr="001F6E83">
        <w:rPr>
          <w:rFonts w:ascii="Times New Roman" w:hAnsi="Times New Roman" w:cs="Times New Roman"/>
        </w:rPr>
        <w:t>dónde</w:t>
      </w:r>
      <w:r w:rsidR="00AA375D" w:rsidRPr="001F6E83">
        <w:rPr>
          <w:rFonts w:ascii="Times New Roman" w:hAnsi="Times New Roman" w:cs="Times New Roman"/>
        </w:rPr>
        <w:t xml:space="preserve"> son las historias? ¿Cómo lo saben? ¿Quién creen que es el personaje de la corona? </w:t>
      </w:r>
      <w:r w:rsidR="00E344A1" w:rsidRPr="001F6E83">
        <w:rPr>
          <w:rFonts w:ascii="Times New Roman" w:hAnsi="Times New Roman" w:cs="Times New Roman"/>
        </w:rPr>
        <w:t>¿Por qué el caballo blanco tiene alas?</w:t>
      </w:r>
    </w:p>
    <w:p w14:paraId="59D5AE13" w14:textId="77777777" w:rsidR="00957ECF" w:rsidRPr="001F6E83" w:rsidRDefault="00957ECF" w:rsidP="001F6E83">
      <w:pPr>
        <w:pStyle w:val="Prrafodelista"/>
        <w:numPr>
          <w:ilvl w:val="0"/>
          <w:numId w:val="6"/>
        </w:numPr>
        <w:rPr>
          <w:rFonts w:ascii="Times New Roman" w:hAnsi="Times New Roman" w:cs="Times New Roman"/>
        </w:rPr>
      </w:pPr>
      <w:r w:rsidRPr="001F6E83">
        <w:rPr>
          <w:rFonts w:ascii="Times New Roman" w:hAnsi="Times New Roman" w:cs="Times New Roman"/>
        </w:rPr>
        <w:t>Leer los siguientes textos</w:t>
      </w:r>
      <w:r w:rsidR="00AA375D">
        <w:rPr>
          <w:noProof/>
          <w:lang w:val="es-ES" w:eastAsia="es-ES"/>
        </w:rPr>
        <w:drawing>
          <wp:inline distT="0" distB="0" distL="0" distR="0" wp14:anchorId="59D5AF1B" wp14:editId="59D5AF1C">
            <wp:extent cx="5322924" cy="1658679"/>
            <wp:effectExtent l="57150" t="0" r="0" b="0"/>
            <wp:docPr id="3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9" r:lo="rId10" r:qs="rId11" r:cs="rId12"/>
              </a:graphicData>
            </a:graphic>
          </wp:inline>
        </w:drawing>
      </w:r>
    </w:p>
    <w:p w14:paraId="59D5AE14" w14:textId="77777777" w:rsidR="00E344A1" w:rsidRDefault="00E344A1" w:rsidP="001F6E83">
      <w:pPr>
        <w:pStyle w:val="Prrafodelista"/>
        <w:numPr>
          <w:ilvl w:val="0"/>
          <w:numId w:val="6"/>
        </w:numPr>
      </w:pPr>
      <w:r>
        <w:t>Explicar el significado de las palabras y las frases destacadas</w:t>
      </w:r>
    </w:p>
    <w:p w14:paraId="59D5AE15" w14:textId="77777777" w:rsidR="00E344A1" w:rsidRDefault="00E344A1" w:rsidP="001F6E83">
      <w:pPr>
        <w:pStyle w:val="Prrafodelista"/>
        <w:numPr>
          <w:ilvl w:val="0"/>
          <w:numId w:val="6"/>
        </w:numPr>
      </w:pPr>
      <w:r>
        <w:t xml:space="preserve">Proponer posibles definiciones de </w:t>
      </w:r>
      <w:proofErr w:type="gramStart"/>
      <w:r>
        <w:t>mitos  y</w:t>
      </w:r>
      <w:proofErr w:type="gramEnd"/>
      <w:r>
        <w:t xml:space="preserve">  de héroes escribirlas en la carpeta</w:t>
      </w:r>
    </w:p>
    <w:p w14:paraId="59D5AE16" w14:textId="77777777" w:rsidR="00707617" w:rsidRDefault="00E344A1" w:rsidP="001F6E83">
      <w:pPr>
        <w:pStyle w:val="Prrafodelista"/>
        <w:numPr>
          <w:ilvl w:val="0"/>
          <w:numId w:val="6"/>
        </w:numPr>
      </w:pPr>
      <w:r w:rsidRPr="001F6E83">
        <w:rPr>
          <w:u w:val="single"/>
          <w:shd w:val="clear" w:color="auto" w:fill="FFC000"/>
        </w:rPr>
        <w:t>Institucionalizar</w:t>
      </w:r>
      <w:r>
        <w:t xml:space="preserve">: Los mitos son narraciones relacionadas con las religiones de los pueblos de la antigüedad. Son anónimos porque surgieron de la imaginación colectiva, se transmitieron primero oralmente y más tarde por escrito a la colección de los mitos pertenecientes </w:t>
      </w:r>
      <w:proofErr w:type="gramStart"/>
      <w:r>
        <w:t>a  una</w:t>
      </w:r>
      <w:proofErr w:type="gramEnd"/>
      <w:r>
        <w:t xml:space="preserve"> región se lo llama mitología</w:t>
      </w:r>
      <w:r w:rsidR="009E73E5">
        <w:t>.</w:t>
      </w:r>
      <w:r w:rsidR="001F6E83">
        <w:t xml:space="preserve"> </w:t>
      </w:r>
      <w:r w:rsidR="009E73E5">
        <w:t>Los héroes eran personajes humanos que se destacaban por algún rasgo físico o por su personalidad</w:t>
      </w:r>
      <w:r w:rsidR="00707617">
        <w:t>.</w:t>
      </w:r>
    </w:p>
    <w:p w14:paraId="59D5AE17" w14:textId="77777777" w:rsidR="008D7B1E" w:rsidRPr="008D7B1E" w:rsidRDefault="00264188" w:rsidP="008D7B1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t xml:space="preserve">Leer el Mito </w:t>
      </w:r>
      <w:proofErr w:type="gramStart"/>
      <w:r>
        <w:t>Faetón  y</w:t>
      </w:r>
      <w:proofErr w:type="gramEnd"/>
      <w:r>
        <w:t xml:space="preserve"> el carro del sol</w:t>
      </w:r>
      <w:r w:rsidR="008D7B1E" w:rsidRPr="008D7B1E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5AE18" w14:textId="77777777" w:rsidR="00707617" w:rsidRPr="008D7B1E" w:rsidRDefault="008D7B1E" w:rsidP="008D7B1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7B1E">
        <w:rPr>
          <w:rFonts w:ascii="Times New Roman" w:hAnsi="Times New Roman" w:cs="Times New Roman"/>
          <w:sz w:val="24"/>
          <w:szCs w:val="24"/>
        </w:rPr>
        <w:lastRenderedPageBreak/>
        <w:t>Explicar con tus palabras porque Faetón deseaba tanto conducir el carro de Helios.</w:t>
      </w:r>
    </w:p>
    <w:p w14:paraId="59D5AE19" w14:textId="77777777" w:rsidR="00E07A36" w:rsidRDefault="00E07A36" w:rsidP="008D7B1E">
      <w:pPr>
        <w:pStyle w:val="Prrafodelista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8D7B1E">
        <w:rPr>
          <w:rFonts w:ascii="Times New Roman" w:hAnsi="Times New Roman" w:cs="Times New Roman"/>
          <w:sz w:val="24"/>
          <w:szCs w:val="24"/>
        </w:rPr>
        <w:t xml:space="preserve">Donde estaba el palacio del dios del sol; </w:t>
      </w:r>
      <w:r w:rsidR="00DC646E" w:rsidRPr="008D7B1E">
        <w:rPr>
          <w:rFonts w:ascii="Times New Roman" w:hAnsi="Times New Roman" w:cs="Times New Roman"/>
          <w:sz w:val="24"/>
          <w:szCs w:val="24"/>
        </w:rPr>
        <w:t>qué</w:t>
      </w:r>
      <w:r w:rsidRPr="008D7B1E">
        <w:rPr>
          <w:rFonts w:ascii="Times New Roman" w:hAnsi="Times New Roman" w:cs="Times New Roman"/>
          <w:sz w:val="24"/>
          <w:szCs w:val="24"/>
        </w:rPr>
        <w:t xml:space="preserve"> razón le da Helios a Faetón para que cambie su deseo. Que enseñanza </w:t>
      </w:r>
      <w:proofErr w:type="gramStart"/>
      <w:r w:rsidRPr="008D7B1E">
        <w:rPr>
          <w:rFonts w:ascii="Times New Roman" w:hAnsi="Times New Roman" w:cs="Times New Roman"/>
          <w:sz w:val="24"/>
          <w:szCs w:val="24"/>
        </w:rPr>
        <w:t>podes</w:t>
      </w:r>
      <w:proofErr w:type="gramEnd"/>
      <w:r w:rsidRPr="008D7B1E">
        <w:rPr>
          <w:rFonts w:ascii="Times New Roman" w:hAnsi="Times New Roman" w:cs="Times New Roman"/>
          <w:sz w:val="24"/>
          <w:szCs w:val="24"/>
        </w:rPr>
        <w:t xml:space="preserve"> extraer de la historia de Faetón. Resumirla en dos oraciones.</w:t>
      </w:r>
    </w:p>
    <w:p w14:paraId="59D5AE1A" w14:textId="77777777" w:rsidR="008D7B1E" w:rsidRPr="008D7B1E" w:rsidRDefault="008D7B1E" w:rsidP="008D7B1E">
      <w:pPr>
        <w:pStyle w:val="Prrafodelista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8D7B1E">
        <w:rPr>
          <w:rFonts w:ascii="Times New Roman" w:hAnsi="Times New Roman" w:cs="Times New Roman"/>
          <w:b/>
          <w:sz w:val="24"/>
          <w:szCs w:val="24"/>
          <w:u w:val="single"/>
        </w:rPr>
        <w:t>En la carpeta</w:t>
      </w:r>
    </w:p>
    <w:p w14:paraId="59D5AE1B" w14:textId="77777777" w:rsidR="008D7B1E" w:rsidRDefault="008D7B1E" w:rsidP="008D7B1E">
      <w:pPr>
        <w:pStyle w:val="Prrafodelista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Marcar con (X) las afirmaciones que son correctas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sobre </w:t>
      </w:r>
      <w:r w:rsidR="009052C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el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Mito de Faetón.</w:t>
      </w:r>
    </w:p>
    <w:p w14:paraId="59D5AE1C" w14:textId="77777777" w:rsidR="008D7B1E" w:rsidRPr="00D10A35" w:rsidRDefault="00C100F3" w:rsidP="00D10A35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5">
        <w:rPr>
          <w:rFonts w:ascii="Times New Roman" w:hAnsi="Times New Roman" w:cs="Times New Roman"/>
          <w:b/>
          <w:sz w:val="24"/>
          <w:szCs w:val="24"/>
        </w:rPr>
        <w:t xml:space="preserve">Faetón era hijo de la ninfa </w:t>
      </w:r>
      <w:proofErr w:type="spellStart"/>
      <w:proofErr w:type="gramStart"/>
      <w:r w:rsidRPr="00D10A35">
        <w:rPr>
          <w:rFonts w:ascii="Times New Roman" w:hAnsi="Times New Roman" w:cs="Times New Roman"/>
          <w:b/>
          <w:sz w:val="24"/>
          <w:szCs w:val="24"/>
        </w:rPr>
        <w:t>Colquide</w:t>
      </w:r>
      <w:proofErr w:type="spellEnd"/>
      <w:r w:rsidRPr="00D10A35">
        <w:rPr>
          <w:rFonts w:ascii="Times New Roman" w:hAnsi="Times New Roman" w:cs="Times New Roman"/>
          <w:b/>
          <w:sz w:val="24"/>
          <w:szCs w:val="24"/>
        </w:rPr>
        <w:t xml:space="preserve">  y</w:t>
      </w:r>
      <w:proofErr w:type="gramEnd"/>
      <w:r w:rsidRPr="00D10A35">
        <w:rPr>
          <w:rFonts w:ascii="Times New Roman" w:hAnsi="Times New Roman" w:cs="Times New Roman"/>
          <w:b/>
          <w:sz w:val="24"/>
          <w:szCs w:val="24"/>
        </w:rPr>
        <w:t xml:space="preserve"> de Helios el Dios del sol.</w:t>
      </w:r>
    </w:p>
    <w:p w14:paraId="59D5AE1D" w14:textId="77777777" w:rsidR="00C100F3" w:rsidRPr="00D10A35" w:rsidRDefault="00D10A35" w:rsidP="00D10A35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5">
        <w:rPr>
          <w:rFonts w:ascii="Times New Roman" w:hAnsi="Times New Roman" w:cs="Times New Roman"/>
          <w:b/>
          <w:sz w:val="24"/>
          <w:szCs w:val="24"/>
        </w:rPr>
        <w:t>El diestro auriga conducía su carro de rayos ardiente a una distancia justa entre la superficie de la tierra y el cielo.</w:t>
      </w:r>
    </w:p>
    <w:p w14:paraId="59D5AE1E" w14:textId="77777777" w:rsidR="00D10A35" w:rsidRPr="00D10A35" w:rsidRDefault="00D10A35" w:rsidP="00D10A35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5">
        <w:rPr>
          <w:rFonts w:ascii="Times New Roman" w:hAnsi="Times New Roman" w:cs="Times New Roman"/>
          <w:b/>
          <w:sz w:val="24"/>
          <w:szCs w:val="24"/>
        </w:rPr>
        <w:t>El deseo de Faetón era conducir el carro del sol.</w:t>
      </w:r>
    </w:p>
    <w:p w14:paraId="59D5AE1F" w14:textId="77777777" w:rsidR="00D10A35" w:rsidRPr="00D10A35" w:rsidRDefault="00D10A35" w:rsidP="00D10A35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5">
        <w:rPr>
          <w:rFonts w:ascii="Times New Roman" w:hAnsi="Times New Roman" w:cs="Times New Roman"/>
          <w:b/>
          <w:sz w:val="24"/>
          <w:szCs w:val="24"/>
        </w:rPr>
        <w:t>Su padre estaba entusiasmado, de que su hijo siguiera sus pasos le enseño a conducir el carro y a convertirlo en el mejor de todos.</w:t>
      </w:r>
    </w:p>
    <w:p w14:paraId="59D5AE20" w14:textId="77777777" w:rsidR="00D10A35" w:rsidRPr="00D10A35" w:rsidRDefault="00D10A35" w:rsidP="00D10A35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5">
        <w:rPr>
          <w:rFonts w:ascii="Times New Roman" w:hAnsi="Times New Roman" w:cs="Times New Roman"/>
          <w:b/>
          <w:sz w:val="24"/>
          <w:szCs w:val="24"/>
        </w:rPr>
        <w:t>Antes de dejarlo partir coloco sobre la cabeza del joven su corona de luz.</w:t>
      </w:r>
    </w:p>
    <w:p w14:paraId="59D5AE21" w14:textId="77777777" w:rsidR="00D10A35" w:rsidRPr="00D10A35" w:rsidRDefault="00D10A35" w:rsidP="00D10A35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5">
        <w:rPr>
          <w:rFonts w:ascii="Times New Roman" w:hAnsi="Times New Roman" w:cs="Times New Roman"/>
          <w:b/>
          <w:sz w:val="24"/>
          <w:szCs w:val="24"/>
        </w:rPr>
        <w:t>Faetón no podía controlar el carro.</w:t>
      </w:r>
    </w:p>
    <w:p w14:paraId="59D5AE22" w14:textId="77777777" w:rsidR="00D10A35" w:rsidRPr="00D10A35" w:rsidRDefault="00D10A35" w:rsidP="00D10A35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5">
        <w:rPr>
          <w:rFonts w:ascii="Times New Roman" w:hAnsi="Times New Roman" w:cs="Times New Roman"/>
          <w:b/>
          <w:sz w:val="24"/>
          <w:szCs w:val="24"/>
        </w:rPr>
        <w:t>Zeus arrojo su rayo contra el carro del sol deshaciéndolo por completo</w:t>
      </w:r>
    </w:p>
    <w:p w14:paraId="59D5AE23" w14:textId="77777777" w:rsidR="00D10A35" w:rsidRPr="00D10A35" w:rsidRDefault="00D10A35" w:rsidP="00D10A35">
      <w:pPr>
        <w:pStyle w:val="Prrafodelista"/>
        <w:numPr>
          <w:ilvl w:val="0"/>
          <w:numId w:val="14"/>
        </w:numPr>
        <w:jc w:val="both"/>
        <w:rPr>
          <w:rFonts w:ascii="Times New Roman" w:hAnsi="Times New Roman" w:cs="Times New Roman"/>
          <w:b/>
          <w:sz w:val="24"/>
          <w:szCs w:val="24"/>
        </w:rPr>
      </w:pPr>
      <w:r w:rsidRPr="00D10A35">
        <w:rPr>
          <w:rFonts w:ascii="Times New Roman" w:hAnsi="Times New Roman" w:cs="Times New Roman"/>
          <w:b/>
          <w:sz w:val="24"/>
          <w:szCs w:val="24"/>
        </w:rPr>
        <w:t xml:space="preserve">El joven </w:t>
      </w:r>
      <w:proofErr w:type="gramStart"/>
      <w:r w:rsidRPr="00D10A35">
        <w:rPr>
          <w:rFonts w:ascii="Times New Roman" w:hAnsi="Times New Roman" w:cs="Times New Roman"/>
          <w:b/>
          <w:sz w:val="24"/>
          <w:szCs w:val="24"/>
        </w:rPr>
        <w:t>Dios  sobrevivió</w:t>
      </w:r>
      <w:proofErr w:type="gramEnd"/>
      <w:r w:rsidRPr="00D10A35">
        <w:rPr>
          <w:rFonts w:ascii="Times New Roman" w:hAnsi="Times New Roman" w:cs="Times New Roman"/>
          <w:b/>
          <w:sz w:val="24"/>
          <w:szCs w:val="24"/>
        </w:rPr>
        <w:t xml:space="preserve"> al ataque entendiendo su lección.  </w:t>
      </w:r>
    </w:p>
    <w:p w14:paraId="59D5AE24" w14:textId="77777777" w:rsidR="00D10A35" w:rsidRPr="008D7B1E" w:rsidRDefault="00D10A35" w:rsidP="008D7B1E">
      <w:pPr>
        <w:pStyle w:val="Prrafodelista"/>
        <w:rPr>
          <w:rFonts w:ascii="Times New Roman" w:hAnsi="Times New Roman" w:cs="Times New Roman"/>
          <w:sz w:val="24"/>
          <w:szCs w:val="24"/>
        </w:rPr>
      </w:pPr>
    </w:p>
    <w:p w14:paraId="59D5AE25" w14:textId="77777777" w:rsidR="00E07A36" w:rsidRPr="001F6E83" w:rsidRDefault="00E07A36" w:rsidP="001F6E83">
      <w:pPr>
        <w:pStyle w:val="Prrafodelista"/>
        <w:numPr>
          <w:ilvl w:val="0"/>
          <w:numId w:val="7"/>
        </w:numPr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E83">
        <w:rPr>
          <w:rFonts w:ascii="Times New Roman" w:hAnsi="Times New Roman" w:cs="Times New Roman"/>
          <w:b/>
          <w:sz w:val="24"/>
          <w:szCs w:val="24"/>
          <w:u w:val="single"/>
        </w:rPr>
        <w:t>Tarea</w:t>
      </w:r>
    </w:p>
    <w:p w14:paraId="59D5AE26" w14:textId="77777777" w:rsidR="007E50D2" w:rsidRPr="00707617" w:rsidRDefault="0098192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Buscar el significado de las siguientes palabras: indómitas, progenitor,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briosos,disuadir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>.</w:t>
      </w:r>
      <w:r w:rsidR="00BF4EB8" w:rsidRPr="00707617">
        <w:rPr>
          <w:rFonts w:ascii="Times New Roman" w:hAnsi="Times New Roman" w:cs="Times New Roman"/>
          <w:sz w:val="24"/>
          <w:szCs w:val="24"/>
        </w:rPr>
        <w:br w:type="textWrapping" w:clear="all"/>
      </w:r>
    </w:p>
    <w:p w14:paraId="59D5AE27" w14:textId="77777777" w:rsidR="00BF4EB8" w:rsidRPr="007E50D2" w:rsidRDefault="00E07A36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Clase 2</w:t>
      </w:r>
    </w:p>
    <w:p w14:paraId="59D5AE28" w14:textId="77777777" w:rsidR="00BF4EB8" w:rsidRPr="007E50D2" w:rsidRDefault="00BF4EB8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Fecha:</w:t>
      </w:r>
    </w:p>
    <w:p w14:paraId="59D5AE29" w14:textId="77777777" w:rsidR="00BF4EB8" w:rsidRPr="007E50D2" w:rsidRDefault="00BF4EB8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Eje: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Practica de la lectura</w:t>
      </w:r>
    </w:p>
    <w:p w14:paraId="59D5AE2A" w14:textId="77777777" w:rsidR="00BF4EB8" w:rsidRPr="002B372D" w:rsidRDefault="00BF4EB8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Contenido:</w:t>
      </w:r>
      <w:r w:rsidRPr="002B372D">
        <w:rPr>
          <w:rFonts w:ascii="Times New Roman" w:hAnsi="Times New Roman" w:cs="Times New Roman"/>
          <w:sz w:val="18"/>
          <w:szCs w:val="18"/>
        </w:rPr>
        <w:t xml:space="preserve"> </w:t>
      </w:r>
      <w:proofErr w:type="gramStart"/>
      <w:r w:rsidRPr="002B37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Lectura  autónoma</w:t>
      </w:r>
      <w:proofErr w:type="gramEnd"/>
      <w:r w:rsidRPr="002B37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y comprensiva  de textos variados (Mitos)</w:t>
      </w:r>
    </w:p>
    <w:p w14:paraId="59D5AE2B" w14:textId="77777777" w:rsidR="00BF4EB8" w:rsidRDefault="00BF4EB8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Objetivo: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DC646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Reconocer la estructura del mito</w:t>
      </w:r>
    </w:p>
    <w:p w14:paraId="59D5AE2C" w14:textId="77777777" w:rsidR="00BF4EB8" w:rsidRPr="001F6E83" w:rsidRDefault="00E07A36" w:rsidP="001F6E8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Recordar en forma oral sobre lo trabajado en la clase anterior</w:t>
      </w:r>
      <w:r w:rsidR="00BF4EB8" w:rsidRPr="001F6E8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5AE2D" w14:textId="77777777" w:rsidR="00E07A36" w:rsidRDefault="00E07A36" w:rsidP="00BF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son los mitos? </w:t>
      </w:r>
      <w:r w:rsidR="001C7A59">
        <w:rPr>
          <w:rFonts w:ascii="Times New Roman" w:hAnsi="Times New Roman" w:cs="Times New Roman"/>
          <w:sz w:val="24"/>
          <w:szCs w:val="24"/>
        </w:rPr>
        <w:t>¿Por qué los héroes se destacan? ¿A parte de héroes que otros personajes pueden participar de los mitos?</w:t>
      </w:r>
      <w:r w:rsidR="00320141">
        <w:rPr>
          <w:rFonts w:ascii="Times New Roman" w:hAnsi="Times New Roman" w:cs="Times New Roman"/>
          <w:sz w:val="24"/>
          <w:szCs w:val="24"/>
        </w:rPr>
        <w:t xml:space="preserve"> ¿Había un Dios o Dioses? ¿Quiénes eran?</w:t>
      </w:r>
    </w:p>
    <w:p w14:paraId="59D5AE2E" w14:textId="77777777" w:rsidR="00320141" w:rsidRPr="001F6E83" w:rsidRDefault="00320141" w:rsidP="001F6E8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 xml:space="preserve">Leer el siguiente </w:t>
      </w:r>
      <w:proofErr w:type="gramStart"/>
      <w:r w:rsidRPr="001F6E83">
        <w:rPr>
          <w:rFonts w:ascii="Times New Roman" w:hAnsi="Times New Roman" w:cs="Times New Roman"/>
          <w:sz w:val="24"/>
          <w:szCs w:val="24"/>
        </w:rPr>
        <w:t>texto  el</w:t>
      </w:r>
      <w:proofErr w:type="gramEnd"/>
      <w:r w:rsidRPr="001F6E83">
        <w:rPr>
          <w:rFonts w:ascii="Times New Roman" w:hAnsi="Times New Roman" w:cs="Times New Roman"/>
          <w:sz w:val="24"/>
          <w:szCs w:val="24"/>
        </w:rPr>
        <w:t xml:space="preserve"> Mito Lengua 6 Editorial </w:t>
      </w:r>
      <w:proofErr w:type="spellStart"/>
      <w:r w:rsidRPr="001F6E83">
        <w:rPr>
          <w:rFonts w:ascii="Times New Roman" w:hAnsi="Times New Roman" w:cs="Times New Roman"/>
          <w:sz w:val="24"/>
          <w:szCs w:val="24"/>
        </w:rPr>
        <w:t>Aique</w:t>
      </w:r>
      <w:proofErr w:type="spellEnd"/>
      <w:r w:rsidRPr="001F6E83">
        <w:rPr>
          <w:rFonts w:ascii="Times New Roman" w:hAnsi="Times New Roman" w:cs="Times New Roman"/>
          <w:sz w:val="24"/>
          <w:szCs w:val="24"/>
        </w:rPr>
        <w:t xml:space="preserve"> pagina 14 y 15</w:t>
      </w:r>
    </w:p>
    <w:p w14:paraId="59D5AE2F" w14:textId="77777777" w:rsidR="00131017" w:rsidRPr="001F6E83" w:rsidRDefault="00131017" w:rsidP="001F6E8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>Realizar en grupo la siguiente actividad</w:t>
      </w:r>
    </w:p>
    <w:p w14:paraId="59D5AE30" w14:textId="77777777" w:rsidR="00131017" w:rsidRPr="001F6E83" w:rsidRDefault="000B1FAF" w:rsidP="001F6E83">
      <w:pPr>
        <w:pStyle w:val="Prrafodelista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1F6E83">
        <w:rPr>
          <w:rFonts w:ascii="Times New Roman" w:hAnsi="Times New Roman" w:cs="Times New Roman"/>
          <w:sz w:val="24"/>
          <w:szCs w:val="24"/>
        </w:rPr>
        <w:t xml:space="preserve">Indica con una (X) a que ciclo pertenece “Faetón y el carro del sol”. </w:t>
      </w:r>
    </w:p>
    <w:p w14:paraId="59D5AE31" w14:textId="77777777" w:rsidR="000B1FAF" w:rsidRPr="000B1FAF" w:rsidRDefault="000B1FAF" w:rsidP="000B1F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FAF">
        <w:rPr>
          <w:rFonts w:ascii="Times New Roman" w:hAnsi="Times New Roman" w:cs="Times New Roman"/>
          <w:sz w:val="24"/>
          <w:szCs w:val="24"/>
        </w:rPr>
        <w:t>Origen del universo</w:t>
      </w:r>
    </w:p>
    <w:p w14:paraId="59D5AE32" w14:textId="77777777" w:rsidR="000B1FAF" w:rsidRPr="000B1FAF" w:rsidRDefault="000B1FAF" w:rsidP="000B1F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FAF">
        <w:rPr>
          <w:rFonts w:ascii="Times New Roman" w:hAnsi="Times New Roman" w:cs="Times New Roman"/>
          <w:sz w:val="24"/>
          <w:szCs w:val="24"/>
        </w:rPr>
        <w:t>Origen de los dioses</w:t>
      </w:r>
    </w:p>
    <w:p w14:paraId="59D5AE33" w14:textId="77777777" w:rsidR="000B1FAF" w:rsidRPr="000B1FAF" w:rsidRDefault="000B1FAF" w:rsidP="000B1F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FAF">
        <w:rPr>
          <w:rFonts w:ascii="Times New Roman" w:hAnsi="Times New Roman" w:cs="Times New Roman"/>
          <w:sz w:val="24"/>
          <w:szCs w:val="24"/>
        </w:rPr>
        <w:t>Origen del hombre</w:t>
      </w:r>
    </w:p>
    <w:p w14:paraId="59D5AE34" w14:textId="77777777" w:rsidR="000B1FAF" w:rsidRPr="000B1FAF" w:rsidRDefault="000B1FAF" w:rsidP="000B1F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FAF">
        <w:rPr>
          <w:rFonts w:ascii="Times New Roman" w:hAnsi="Times New Roman" w:cs="Times New Roman"/>
          <w:sz w:val="24"/>
          <w:szCs w:val="24"/>
        </w:rPr>
        <w:t>Relación del hombre con los dioses</w:t>
      </w:r>
    </w:p>
    <w:p w14:paraId="59D5AE35" w14:textId="77777777" w:rsidR="000B1FAF" w:rsidRPr="000B1FAF" w:rsidRDefault="000B1FAF" w:rsidP="000B1FAF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FAF">
        <w:rPr>
          <w:rFonts w:ascii="Times New Roman" w:hAnsi="Times New Roman" w:cs="Times New Roman"/>
          <w:sz w:val="24"/>
          <w:szCs w:val="24"/>
        </w:rPr>
        <w:lastRenderedPageBreak/>
        <w:t>Metamorfosis</w:t>
      </w:r>
    </w:p>
    <w:p w14:paraId="59D5AE36" w14:textId="77777777" w:rsidR="000B1FAF" w:rsidRPr="001F6E83" w:rsidRDefault="000B1FAF" w:rsidP="00BF4EB8">
      <w:pPr>
        <w:pStyle w:val="Prrafodelista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B1FAF">
        <w:rPr>
          <w:rFonts w:ascii="Times New Roman" w:hAnsi="Times New Roman" w:cs="Times New Roman"/>
          <w:sz w:val="24"/>
          <w:szCs w:val="24"/>
        </w:rPr>
        <w:t>Hazañas de los héroes</w:t>
      </w:r>
    </w:p>
    <w:p w14:paraId="59D5AE37" w14:textId="77777777" w:rsidR="000B1FAF" w:rsidRPr="001F6E83" w:rsidRDefault="00C31C4D" w:rsidP="001F6E83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>
        <w:rPr>
          <w:noProof/>
          <w:lang w:val="es-ES" w:eastAsia="es-ES"/>
        </w:rPr>
        <w:pict w14:anchorId="59D5AF1E">
          <v:shapetype id="_x0000_t7" coordsize="21600,21600" o:spt="7" adj="5400" path="m@0,l,21600@1,21600,21600,xe">
            <v:stroke joinstyle="miter"/>
            <v:formulas>
              <v:f eqn="val #0"/>
              <v:f eqn="sum width 0 #0"/>
              <v:f eqn="prod #0 1 2"/>
              <v:f eqn="sum width 0 @2"/>
              <v:f eqn="mid #0 width"/>
              <v:f eqn="mid @1 0"/>
              <v:f eqn="prod height width #0"/>
              <v:f eqn="prod @6 1 2"/>
              <v:f eqn="sum height 0 @7"/>
              <v:f eqn="prod width 1 2"/>
              <v:f eqn="sum #0 0 @9"/>
              <v:f eqn="if @10 @8 0"/>
              <v:f eqn="if @10 @7 height"/>
            </v:formulas>
            <v:path gradientshapeok="t" o:connecttype="custom" o:connectlocs="@4,0;10800,@11;@3,10800;@5,21600;10800,@12;@2,10800" textboxrect="1800,1800,19800,19800;8100,8100,13500,13500;10800,10800,10800,10800"/>
            <v:handles>
              <v:h position="#0,topLeft" xrange="0,21600"/>
            </v:handles>
          </v:shapetype>
          <v:shape id="_x0000_s1034" type="#_x0000_t7" style="position:absolute;left:0;text-align:left;margin-left:298.2pt;margin-top:21.5pt;width:122.25pt;height:32.25pt;z-index:251665408" fillcolor="#c0504d [3205]" strokecolor="#f2f2f2 [3041]" strokeweight="3pt">
            <v:shadow on="t" type="perspective" color="#622423 [1605]" opacity=".5" offset="1pt" offset2="-1pt"/>
            <v:textbox>
              <w:txbxContent>
                <w:p w14:paraId="59D5AF36" w14:textId="77777777" w:rsidR="005F66C1" w:rsidRPr="005F66C1" w:rsidRDefault="005F66C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ESCORPION</w:t>
                  </w:r>
                </w:p>
              </w:txbxContent>
            </v:textbox>
          </v:shape>
        </w:pict>
      </w:r>
      <w:r w:rsidR="000B1FAF" w:rsidRPr="001F6E83">
        <w:rPr>
          <w:rFonts w:ascii="Times New Roman" w:hAnsi="Times New Roman" w:cs="Times New Roman"/>
          <w:sz w:val="24"/>
          <w:szCs w:val="24"/>
        </w:rPr>
        <w:t xml:space="preserve">Responder luego de re leer el mito que estamos trabajando ¿A qué </w:t>
      </w:r>
      <w:proofErr w:type="gramStart"/>
      <w:r w:rsidR="000B1FAF" w:rsidRPr="001F6E83">
        <w:rPr>
          <w:rFonts w:ascii="Times New Roman" w:hAnsi="Times New Roman" w:cs="Times New Roman"/>
          <w:sz w:val="24"/>
          <w:szCs w:val="24"/>
        </w:rPr>
        <w:t>categoría  pertenece</w:t>
      </w:r>
      <w:proofErr w:type="gramEnd"/>
      <w:r w:rsidR="000B1FAF" w:rsidRPr="001F6E83">
        <w:rPr>
          <w:rFonts w:ascii="Times New Roman" w:hAnsi="Times New Roman" w:cs="Times New Roman"/>
          <w:sz w:val="24"/>
          <w:szCs w:val="24"/>
        </w:rPr>
        <w:t xml:space="preserve"> los personajes </w:t>
      </w:r>
      <w:r w:rsidR="008B4260" w:rsidRPr="001F6E83">
        <w:rPr>
          <w:rFonts w:ascii="Times New Roman" w:hAnsi="Times New Roman" w:cs="Times New Roman"/>
          <w:sz w:val="24"/>
          <w:szCs w:val="24"/>
        </w:rPr>
        <w:t>mitológicos? Relacionar con flechas</w:t>
      </w:r>
    </w:p>
    <w:p w14:paraId="59D5AE38" w14:textId="77777777" w:rsidR="005F66C1" w:rsidRDefault="00C31C4D" w:rsidP="00BF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 w14:anchorId="59D5AF1F">
          <v:shape id="_x0000_s1027" type="#_x0000_t7" style="position:absolute;margin-left:39.45pt;margin-top:3.2pt;width:130.5pt;height:32.3pt;z-index:251659264" fillcolor="#8064a2 [3207]" strokecolor="#f2f2f2 [3041]" strokeweight="3pt">
            <v:shadow on="t" type="perspective" color="#3f3151 [1607]" opacity=".5" offset="1pt" offset2="-1pt"/>
            <v:textbox>
              <w:txbxContent>
                <w:p w14:paraId="59D5AF37" w14:textId="77777777" w:rsidR="005F66C1" w:rsidRPr="005F66C1" w:rsidRDefault="005F66C1">
                  <w:pPr>
                    <w:rPr>
                      <w:b/>
                      <w:lang w:val="es-ES"/>
                    </w:rPr>
                  </w:pPr>
                  <w:r w:rsidRPr="005F66C1">
                    <w:rPr>
                      <w:b/>
                      <w:lang w:val="es-ES"/>
                    </w:rPr>
                    <w:t>DIOSES</w:t>
                  </w:r>
                </w:p>
              </w:txbxContent>
            </v:textbox>
          </v:shape>
        </w:pict>
      </w:r>
    </w:p>
    <w:p w14:paraId="59D5AE39" w14:textId="77777777" w:rsidR="005F66C1" w:rsidRDefault="00C31C4D" w:rsidP="00BF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 w14:anchorId="59D5AF20">
          <v:shape id="_x0000_s1028" type="#_x0000_t7" style="position:absolute;margin-left:-13.05pt;margin-top:22.25pt;width:240pt;height:30.75pt;z-index:251660288" fillcolor="#8064a2 [3207]" strokecolor="#f2f2f2 [3041]" strokeweight="3pt">
            <v:shadow on="t" type="perspective" color="#3f3151 [1607]" opacity=".5" offset="1pt" offset2="-1pt"/>
            <v:textbox>
              <w:txbxContent>
                <w:p w14:paraId="59D5AF38" w14:textId="77777777" w:rsidR="005F66C1" w:rsidRPr="005F66C1" w:rsidRDefault="005F66C1">
                  <w:pPr>
                    <w:rPr>
                      <w:b/>
                      <w:lang w:val="es-ES"/>
                    </w:rPr>
                  </w:pPr>
                  <w:r w:rsidRPr="005F66C1">
                    <w:rPr>
                      <w:b/>
                      <w:lang w:val="es-ES"/>
                    </w:rPr>
                    <w:t>DIVINIDADES MENORES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 w14:anchorId="59D5AF21">
          <v:shape id="_x0000_s1030" type="#_x0000_t7" style="position:absolute;margin-left:297.45pt;margin-top:2.1pt;width:121.5pt;height:34.5pt;z-index:251662336" fillcolor="#c0504d [3205]" strokecolor="#f2f2f2 [3041]" strokeweight="3pt">
            <v:shadow on="t" type="perspective" color="#622423 [1605]" opacity=".5" offset="1pt" offset2="-1pt"/>
            <v:textbox>
              <w:txbxContent>
                <w:p w14:paraId="59D5AF39" w14:textId="77777777" w:rsidR="005F66C1" w:rsidRPr="005F66C1" w:rsidRDefault="005F66C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RODO</w:t>
                  </w:r>
                </w:p>
              </w:txbxContent>
            </v:textbox>
          </v:shape>
        </w:pict>
      </w:r>
    </w:p>
    <w:p w14:paraId="59D5AE3A" w14:textId="77777777" w:rsidR="005F66C1" w:rsidRDefault="005F66C1" w:rsidP="00BF4EB8">
      <w:pPr>
        <w:rPr>
          <w:rFonts w:ascii="Times New Roman" w:hAnsi="Times New Roman" w:cs="Times New Roman"/>
          <w:sz w:val="24"/>
          <w:szCs w:val="24"/>
        </w:rPr>
      </w:pPr>
    </w:p>
    <w:p w14:paraId="59D5AE3B" w14:textId="77777777" w:rsidR="005F66C1" w:rsidRDefault="00C31C4D" w:rsidP="00BF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 w14:anchorId="59D5AF22">
          <v:shape id="_x0000_s1029" type="#_x0000_t7" style="position:absolute;margin-left:24.45pt;margin-top:14.7pt;width:129pt;height:33pt;z-index:251661312" fillcolor="#8064a2 [3207]" strokecolor="#f2f2f2 [3041]" strokeweight="3pt">
            <v:shadow on="t" type="perspective" color="#3f3151 [1607]" opacity=".5" offset="1pt" offset2="-1pt"/>
            <v:textbox>
              <w:txbxContent>
                <w:p w14:paraId="59D5AF3A" w14:textId="77777777" w:rsidR="005F66C1" w:rsidRPr="005F66C1" w:rsidRDefault="005F66C1">
                  <w:pPr>
                    <w:rPr>
                      <w:b/>
                      <w:lang w:val="es-ES"/>
                    </w:rPr>
                  </w:pPr>
                  <w:r w:rsidRPr="005F66C1">
                    <w:rPr>
                      <w:b/>
                      <w:lang w:val="es-ES"/>
                    </w:rPr>
                    <w:t xml:space="preserve">MONSTRUOS 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 w14:anchorId="59D5AF23">
          <v:shape id="_x0000_s1031" type="#_x0000_t7" style="position:absolute;margin-left:289.2pt;margin-top:2.05pt;width:2in;height:31.25pt;z-index:251663360" fillcolor="#c0504d [3205]" strokecolor="#f2f2f2 [3041]" strokeweight="3pt">
            <v:shadow on="t" type="perspective" color="#622423 [1605]" opacity=".5" offset="1pt" offset2="-1pt"/>
            <v:textbox>
              <w:txbxContent>
                <w:p w14:paraId="59D5AF3B" w14:textId="77777777" w:rsidR="005F66C1" w:rsidRPr="005F66C1" w:rsidRDefault="005F66C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HELIOS</w:t>
                  </w:r>
                </w:p>
              </w:txbxContent>
            </v:textbox>
          </v:shape>
        </w:pict>
      </w:r>
    </w:p>
    <w:p w14:paraId="59D5AE3C" w14:textId="77777777" w:rsidR="005F66C1" w:rsidRDefault="00C31C4D" w:rsidP="00BF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val="es-ES" w:eastAsia="es-ES"/>
        </w:rPr>
        <w:pict w14:anchorId="59D5AF24">
          <v:shape id="_x0000_s1032" type="#_x0000_t7" style="position:absolute;margin-left:289.2pt;margin-top:18.15pt;width:143.25pt;height:29.25pt;z-index:251664384" fillcolor="#c0504d [3205]" strokecolor="#f2f2f2 [3041]" strokeweight="3pt">
            <v:shadow on="t" type="perspective" color="#622423 [1605]" opacity=".5" offset="1pt" offset2="-1pt"/>
            <v:textbox>
              <w:txbxContent>
                <w:p w14:paraId="59D5AF3C" w14:textId="77777777" w:rsidR="005F66C1" w:rsidRPr="005F66C1" w:rsidRDefault="005F66C1">
                  <w:pPr>
                    <w:rPr>
                      <w:lang w:val="es-ES"/>
                    </w:rPr>
                  </w:pPr>
                  <w:r>
                    <w:rPr>
                      <w:lang w:val="es-ES"/>
                    </w:rPr>
                    <w:t>ZEUS</w:t>
                  </w:r>
                </w:p>
              </w:txbxContent>
            </v:textbox>
          </v:shape>
        </w:pict>
      </w:r>
    </w:p>
    <w:p w14:paraId="59D5AE3D" w14:textId="77777777" w:rsidR="005F66C1" w:rsidRDefault="005F66C1" w:rsidP="00BF4EB8">
      <w:pPr>
        <w:rPr>
          <w:rFonts w:ascii="Times New Roman" w:hAnsi="Times New Roman" w:cs="Times New Roman"/>
          <w:sz w:val="24"/>
          <w:szCs w:val="24"/>
        </w:rPr>
      </w:pPr>
    </w:p>
    <w:p w14:paraId="59D5AE3E" w14:textId="77777777" w:rsidR="008B4260" w:rsidRPr="001F6E83" w:rsidRDefault="00CA4C2A" w:rsidP="001F6E83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proofErr w:type="gramStart"/>
      <w:r w:rsidRPr="001F6E83">
        <w:rPr>
          <w:rFonts w:ascii="Times New Roman" w:hAnsi="Times New Roman" w:cs="Times New Roman"/>
          <w:sz w:val="24"/>
          <w:szCs w:val="24"/>
        </w:rPr>
        <w:t>Exponer  sus</w:t>
      </w:r>
      <w:proofErr w:type="gramEnd"/>
      <w:r w:rsidRPr="001F6E83">
        <w:rPr>
          <w:rFonts w:ascii="Times New Roman" w:hAnsi="Times New Roman" w:cs="Times New Roman"/>
          <w:sz w:val="24"/>
          <w:szCs w:val="24"/>
        </w:rPr>
        <w:t xml:space="preserve"> puntos de vista  argumentar sus respuestas corregir en caso de que fuera necesario</w:t>
      </w:r>
    </w:p>
    <w:p w14:paraId="59D5AE3F" w14:textId="77777777" w:rsidR="00CA4C2A" w:rsidRPr="001F6E83" w:rsidRDefault="00CA4C2A" w:rsidP="001F6E83">
      <w:pPr>
        <w:pStyle w:val="Prrafodelista"/>
        <w:numPr>
          <w:ilvl w:val="0"/>
          <w:numId w:val="8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E83">
        <w:rPr>
          <w:rFonts w:ascii="Times New Roman" w:hAnsi="Times New Roman" w:cs="Times New Roman"/>
          <w:b/>
          <w:sz w:val="24"/>
          <w:szCs w:val="24"/>
          <w:u w:val="single"/>
        </w:rPr>
        <w:t>En la carpeta</w:t>
      </w:r>
    </w:p>
    <w:p w14:paraId="59D5AE40" w14:textId="77777777" w:rsidR="00CA4C2A" w:rsidRDefault="00CA4C2A" w:rsidP="00BF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Dejar por escrito todo lo trabajado anteriormente</w:t>
      </w:r>
    </w:p>
    <w:p w14:paraId="59D5AE41" w14:textId="77777777" w:rsidR="00CA4C2A" w:rsidRDefault="00CA4C2A" w:rsidP="00BF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Responder: ¿Faetón es un héroe? ¿Por qué? </w:t>
      </w:r>
    </w:p>
    <w:p w14:paraId="59D5AE42" w14:textId="77777777" w:rsidR="00CA4C2A" w:rsidRPr="00F74021" w:rsidRDefault="00CA4C2A" w:rsidP="00BF4EB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Completar la tabla con oraciones breves que resuman la trama del mito.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809"/>
        <w:gridCol w:w="6835"/>
      </w:tblGrid>
      <w:tr w:rsidR="00CA4C2A" w14:paraId="59D5AE45" w14:textId="77777777" w:rsidTr="00B171C1">
        <w:tc>
          <w:tcPr>
            <w:tcW w:w="1809" w:type="dxa"/>
            <w:shd w:val="clear" w:color="auto" w:fill="CCC0D9" w:themeFill="accent4" w:themeFillTint="66"/>
          </w:tcPr>
          <w:p w14:paraId="59D5AE43" w14:textId="77777777" w:rsidR="00CA4C2A" w:rsidRDefault="00CA4C2A" w:rsidP="00BF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MARCO</w:t>
            </w:r>
          </w:p>
        </w:tc>
        <w:tc>
          <w:tcPr>
            <w:tcW w:w="6835" w:type="dxa"/>
          </w:tcPr>
          <w:p w14:paraId="59D5AE44" w14:textId="77777777" w:rsidR="00CA4C2A" w:rsidRDefault="00CA4C2A" w:rsidP="00BF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2A" w14:paraId="59D5AE48" w14:textId="77777777" w:rsidTr="00B171C1">
        <w:tc>
          <w:tcPr>
            <w:tcW w:w="1809" w:type="dxa"/>
            <w:shd w:val="clear" w:color="auto" w:fill="CCC0D9" w:themeFill="accent4" w:themeFillTint="66"/>
          </w:tcPr>
          <w:p w14:paraId="59D5AE46" w14:textId="77777777" w:rsidR="00CA4C2A" w:rsidRDefault="00CA4C2A" w:rsidP="00BF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NUDO</w:t>
            </w:r>
          </w:p>
        </w:tc>
        <w:tc>
          <w:tcPr>
            <w:tcW w:w="6835" w:type="dxa"/>
          </w:tcPr>
          <w:p w14:paraId="59D5AE47" w14:textId="77777777" w:rsidR="00CA4C2A" w:rsidRDefault="00CA4C2A" w:rsidP="00BF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A4C2A" w14:paraId="59D5AE4B" w14:textId="77777777" w:rsidTr="00B171C1">
        <w:tc>
          <w:tcPr>
            <w:tcW w:w="1809" w:type="dxa"/>
            <w:shd w:val="clear" w:color="auto" w:fill="CCC0D9" w:themeFill="accent4" w:themeFillTint="66"/>
          </w:tcPr>
          <w:p w14:paraId="59D5AE49" w14:textId="77777777" w:rsidR="00CA4C2A" w:rsidRDefault="00CA4C2A" w:rsidP="00BF4EB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DESENLACE</w:t>
            </w:r>
          </w:p>
        </w:tc>
        <w:tc>
          <w:tcPr>
            <w:tcW w:w="6835" w:type="dxa"/>
          </w:tcPr>
          <w:p w14:paraId="59D5AE4A" w14:textId="77777777" w:rsidR="00CA4C2A" w:rsidRDefault="00CA4C2A" w:rsidP="00BF4EB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59D5AE4C" w14:textId="77777777" w:rsidR="00CA4C2A" w:rsidRDefault="00CA4C2A" w:rsidP="00BF4EB8">
      <w:pPr>
        <w:rPr>
          <w:rFonts w:ascii="Times New Roman" w:hAnsi="Times New Roman" w:cs="Times New Roman"/>
          <w:sz w:val="24"/>
          <w:szCs w:val="24"/>
        </w:rPr>
      </w:pPr>
    </w:p>
    <w:p w14:paraId="59D5AE4D" w14:textId="77777777" w:rsidR="001F6E83" w:rsidRDefault="001F6E83" w:rsidP="001F6E83">
      <w:pPr>
        <w:pStyle w:val="Prrafodelista"/>
        <w:numPr>
          <w:ilvl w:val="0"/>
          <w:numId w:val="9"/>
        </w:num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F6E83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14:paraId="59D5AE4E" w14:textId="77777777" w:rsidR="00493343" w:rsidRPr="00493343" w:rsidRDefault="00493343" w:rsidP="0049334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3343">
        <w:rPr>
          <w:rFonts w:ascii="Times New Roman" w:hAnsi="Times New Roman" w:cs="Times New Roman"/>
          <w:sz w:val="24"/>
          <w:szCs w:val="24"/>
        </w:rPr>
        <w:t>Subrayar los títulos con rojo y los subtítulos con azul en el texto</w:t>
      </w:r>
    </w:p>
    <w:p w14:paraId="59D5AE4F" w14:textId="77777777" w:rsidR="001F6E83" w:rsidRPr="00493343" w:rsidRDefault="001F6E83" w:rsidP="00493343">
      <w:pPr>
        <w:pStyle w:val="Prrafodelista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493343">
        <w:rPr>
          <w:rFonts w:ascii="Times New Roman" w:hAnsi="Times New Roman" w:cs="Times New Roman"/>
          <w:sz w:val="24"/>
          <w:szCs w:val="24"/>
        </w:rPr>
        <w:t xml:space="preserve">Completar el esquema teniendo </w:t>
      </w:r>
      <w:r w:rsidR="00493343" w:rsidRPr="00493343">
        <w:rPr>
          <w:rFonts w:ascii="Times New Roman" w:hAnsi="Times New Roman" w:cs="Times New Roman"/>
          <w:sz w:val="24"/>
          <w:szCs w:val="24"/>
        </w:rPr>
        <w:t xml:space="preserve">en cuenta los títulos y los subtítulos del texto que trabajan en clases </w:t>
      </w:r>
    </w:p>
    <w:p w14:paraId="59D5AE50" w14:textId="77777777" w:rsidR="00BF4EB8" w:rsidRDefault="00C31C4D" w:rsidP="00BF4EB8">
      <w:r>
        <w:rPr>
          <w:noProof/>
          <w:lang w:val="es-ES" w:eastAsia="es-ES"/>
        </w:rPr>
        <w:lastRenderedPageBreak/>
        <w:pict w14:anchorId="59D5AF25">
          <v:shapetype id="_x0000_t69" coordsize="21600,21600" o:spt="69" adj="4320,5400" path="m,10800l@0,21600@0@3@2@3@2,21600,21600,10800@2,0@2@1@0@1@0,xe">
            <v:stroke joinstyle="miter"/>
            <v:formulas>
              <v:f eqn="val #0"/>
              <v:f eqn="val #1"/>
              <v:f eqn="sum 21600 0 #0"/>
              <v:f eqn="sum 21600 0 #1"/>
              <v:f eqn="prod #0 #1 10800"/>
              <v:f eqn="sum #0 0 @4"/>
              <v:f eqn="sum 21600 0 @5"/>
            </v:formulas>
            <v:path o:connecttype="custom" o:connectlocs="@2,0;10800,@1;@0,0;0,10800;@0,21600;10800,@3;@2,21600;21600,10800" o:connectangles="270,270,270,180,90,90,90,0" textboxrect="@5,@1,@6,@3"/>
            <v:handles>
              <v:h position="#0,#1" xrange="0,10800" yrange="0,10800"/>
            </v:handles>
          </v:shapetype>
          <v:shape id="_x0000_s1037" type="#_x0000_t69" style="position:absolute;margin-left:183.95pt;margin-top:20.75pt;width:62pt;height:50.5pt;z-index:251666432" fillcolor="#8064a2 [3207]" strokecolor="#f2f2f2 [3041]" strokeweight="3pt">
            <v:shadow on="t" type="perspective" color="#3f3151 [1607]" opacity=".5" offset="1pt" offset2="-1pt"/>
          </v:shape>
        </w:pict>
      </w:r>
      <w:r w:rsidR="00493343">
        <w:rPr>
          <w:noProof/>
          <w:lang w:val="es-ES" w:eastAsia="es-ES"/>
        </w:rPr>
        <w:drawing>
          <wp:inline distT="0" distB="0" distL="0" distR="0" wp14:anchorId="59D5AF26" wp14:editId="59D5AF27">
            <wp:extent cx="5404514" cy="2279176"/>
            <wp:effectExtent l="0" t="0" r="0" b="6985"/>
            <wp:docPr id="1" name="Diagrama 1"/>
            <wp:cNvGraphicFramePr/>
            <a:graphic xmlns:a="http://schemas.openxmlformats.org/drawingml/2006/main">
              <a:graphicData uri="http://schemas.openxmlformats.org/drawingml/2006/diagram">
                <dgm:relIds xmlns:dgm="http://schemas.openxmlformats.org/drawingml/2006/diagram" xmlns:r="http://schemas.openxmlformats.org/officeDocument/2006/relationships" r:dm="rId14" r:lo="rId15" r:qs="rId16" r:cs="rId17"/>
              </a:graphicData>
            </a:graphic>
          </wp:inline>
        </w:drawing>
      </w:r>
    </w:p>
    <w:p w14:paraId="59D5AE51" w14:textId="77777777" w:rsidR="00253261" w:rsidRDefault="00253261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59D5AE52" w14:textId="77777777" w:rsidR="00253261" w:rsidRDefault="00253261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59D5AE53" w14:textId="77777777" w:rsidR="00253261" w:rsidRPr="00253261" w:rsidRDefault="00253261" w:rsidP="00BF4EB8">
      <w:pPr>
        <w:rPr>
          <w:rFonts w:ascii="Times New Roman" w:hAnsi="Times New Roman" w:cs="Times New Roman"/>
          <w:sz w:val="24"/>
          <w:szCs w:val="24"/>
        </w:rPr>
      </w:pPr>
      <w:r w:rsidRPr="00253261">
        <w:rPr>
          <w:rFonts w:ascii="Times New Roman" w:hAnsi="Times New Roman" w:cs="Times New Roman"/>
          <w:sz w:val="24"/>
          <w:szCs w:val="24"/>
        </w:rPr>
        <w:t xml:space="preserve">Después de </w:t>
      </w:r>
      <w:proofErr w:type="gramStart"/>
      <w:r w:rsidRPr="00253261">
        <w:rPr>
          <w:rFonts w:ascii="Times New Roman" w:hAnsi="Times New Roman" w:cs="Times New Roman"/>
          <w:sz w:val="24"/>
          <w:szCs w:val="24"/>
        </w:rPr>
        <w:t>re leer</w:t>
      </w:r>
      <w:proofErr w:type="gramEnd"/>
      <w:r w:rsidRPr="00253261">
        <w:rPr>
          <w:rFonts w:ascii="Times New Roman" w:hAnsi="Times New Roman" w:cs="Times New Roman"/>
          <w:sz w:val="24"/>
          <w:szCs w:val="24"/>
        </w:rPr>
        <w:t xml:space="preserve"> con atención la página 14 (Lengua 6) completa la ficha sobre los mitos.</w:t>
      </w:r>
    </w:p>
    <w:p w14:paraId="59D5AE54" w14:textId="77777777" w:rsidR="00253261" w:rsidRPr="00253261" w:rsidRDefault="00253261" w:rsidP="00BF4EB8">
      <w:pPr>
        <w:rPr>
          <w:rFonts w:ascii="Times New Roman" w:hAnsi="Times New Roman" w:cs="Times New Roman"/>
          <w:sz w:val="24"/>
          <w:szCs w:val="24"/>
        </w:rPr>
      </w:pPr>
      <w:r w:rsidRPr="00253261">
        <w:rPr>
          <w:rFonts w:ascii="Times New Roman" w:hAnsi="Times New Roman" w:cs="Times New Roman"/>
          <w:sz w:val="24"/>
          <w:szCs w:val="24"/>
        </w:rPr>
        <w:t xml:space="preserve">Autor: </w:t>
      </w:r>
    </w:p>
    <w:p w14:paraId="59D5AE55" w14:textId="77777777" w:rsidR="00253261" w:rsidRPr="00253261" w:rsidRDefault="00253261" w:rsidP="00BF4EB8">
      <w:pPr>
        <w:rPr>
          <w:rFonts w:ascii="Times New Roman" w:hAnsi="Times New Roman" w:cs="Times New Roman"/>
          <w:sz w:val="24"/>
          <w:szCs w:val="24"/>
        </w:rPr>
      </w:pPr>
      <w:r w:rsidRPr="00253261">
        <w:rPr>
          <w:rFonts w:ascii="Times New Roman" w:hAnsi="Times New Roman" w:cs="Times New Roman"/>
          <w:sz w:val="24"/>
          <w:szCs w:val="24"/>
        </w:rPr>
        <w:t xml:space="preserve">Personajes </w:t>
      </w:r>
    </w:p>
    <w:p w14:paraId="59D5AE56" w14:textId="77777777" w:rsidR="00253261" w:rsidRDefault="00253261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59D5AE57" w14:textId="77777777" w:rsidR="00253261" w:rsidRDefault="00253261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59D5AE58" w14:textId="77777777" w:rsidR="00BF4EB8" w:rsidRPr="007E50D2" w:rsidRDefault="002D21F5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Clase 3</w:t>
      </w:r>
    </w:p>
    <w:p w14:paraId="59D5AE59" w14:textId="77777777" w:rsidR="00BF4EB8" w:rsidRPr="007E50D2" w:rsidRDefault="00BF4EB8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Fecha:</w:t>
      </w:r>
    </w:p>
    <w:p w14:paraId="59D5AE5A" w14:textId="3CCAB33F" w:rsidR="00BF4EB8" w:rsidRPr="007E50D2" w:rsidRDefault="00BF4EB8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Eje:</w:t>
      </w:r>
      <w:r w:rsidR="002D21F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Practica de </w:t>
      </w:r>
      <w:r w:rsidR="009865D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la Lectura</w:t>
      </w:r>
    </w:p>
    <w:p w14:paraId="59D5AE5B" w14:textId="2D1B5A4F" w:rsidR="00BF4EB8" w:rsidRPr="002B372D" w:rsidRDefault="00BF4EB8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Contenido:</w:t>
      </w:r>
      <w:r w:rsidRPr="002B372D">
        <w:rPr>
          <w:rFonts w:ascii="Times New Roman" w:hAnsi="Times New Roman" w:cs="Times New Roman"/>
          <w:sz w:val="18"/>
          <w:szCs w:val="18"/>
        </w:rPr>
        <w:t xml:space="preserve"> </w:t>
      </w:r>
      <w:r w:rsidR="009865DE" w:rsidRPr="002B37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Lectura autónoma</w:t>
      </w:r>
      <w:r w:rsidRPr="002B37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y </w:t>
      </w:r>
      <w:proofErr w:type="gramStart"/>
      <w:r w:rsidRPr="002B37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>comprensiva  de</w:t>
      </w:r>
      <w:proofErr w:type="gramEnd"/>
      <w:r w:rsidRPr="002B372D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textos variados (Mitos)</w:t>
      </w:r>
    </w:p>
    <w:p w14:paraId="59D5AE5C" w14:textId="77777777" w:rsidR="00D835B4" w:rsidRDefault="00BF4EB8" w:rsidP="00BF4EB8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Objetivo: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DC646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Comprender lo que leen</w:t>
      </w:r>
    </w:p>
    <w:p w14:paraId="59D5AE5D" w14:textId="77777777" w:rsidR="00D835B4" w:rsidRPr="0098192E" w:rsidRDefault="00D835B4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 xml:space="preserve">Lectura de 15 min plan nacional de lectura anotar en sus libretitas lo que </w:t>
      </w:r>
      <w:proofErr w:type="spellStart"/>
      <w:r w:rsidRPr="0098192E">
        <w:rPr>
          <w:rFonts w:ascii="Times New Roman" w:hAnsi="Times New Roman" w:cs="Times New Roman"/>
          <w:sz w:val="24"/>
          <w:szCs w:val="24"/>
        </w:rPr>
        <w:t>mas</w:t>
      </w:r>
      <w:proofErr w:type="spellEnd"/>
      <w:r w:rsidRPr="0098192E">
        <w:rPr>
          <w:rFonts w:ascii="Times New Roman" w:hAnsi="Times New Roman" w:cs="Times New Roman"/>
          <w:sz w:val="24"/>
          <w:szCs w:val="24"/>
        </w:rPr>
        <w:t xml:space="preserve"> le gusto de la lectura del día. </w:t>
      </w:r>
    </w:p>
    <w:p w14:paraId="59D5AE5E" w14:textId="77777777" w:rsidR="00D835B4" w:rsidRPr="0098192E" w:rsidRDefault="00D835B4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>Revisar la tarea</w:t>
      </w:r>
    </w:p>
    <w:p w14:paraId="59D5AE5F" w14:textId="77777777" w:rsidR="00BF4EB8" w:rsidRPr="0098192E" w:rsidRDefault="00D835B4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 xml:space="preserve">Recordar en </w:t>
      </w:r>
      <w:proofErr w:type="gramStart"/>
      <w:r w:rsidRPr="0098192E">
        <w:rPr>
          <w:rFonts w:ascii="Times New Roman" w:hAnsi="Times New Roman" w:cs="Times New Roman"/>
          <w:sz w:val="24"/>
          <w:szCs w:val="24"/>
        </w:rPr>
        <w:t>forma  ¿</w:t>
      </w:r>
      <w:proofErr w:type="gramEnd"/>
      <w:r w:rsidRPr="0098192E">
        <w:rPr>
          <w:rFonts w:ascii="Times New Roman" w:hAnsi="Times New Roman" w:cs="Times New Roman"/>
          <w:sz w:val="24"/>
          <w:szCs w:val="24"/>
        </w:rPr>
        <w:t xml:space="preserve">Qué aprendieron en la clase de ayer? </w:t>
      </w:r>
      <w:proofErr w:type="gramStart"/>
      <w:r w:rsidRPr="0098192E">
        <w:rPr>
          <w:rFonts w:ascii="Times New Roman" w:hAnsi="Times New Roman" w:cs="Times New Roman"/>
          <w:sz w:val="24"/>
          <w:szCs w:val="24"/>
        </w:rPr>
        <w:t>¿</w:t>
      </w:r>
      <w:r w:rsidR="00DC646E" w:rsidRPr="0098192E">
        <w:rPr>
          <w:rFonts w:ascii="Times New Roman" w:hAnsi="Times New Roman" w:cs="Times New Roman"/>
          <w:sz w:val="24"/>
          <w:szCs w:val="24"/>
        </w:rPr>
        <w:t xml:space="preserve"> </w:t>
      </w:r>
      <w:r w:rsidRPr="0098192E">
        <w:rPr>
          <w:rFonts w:ascii="Times New Roman" w:hAnsi="Times New Roman" w:cs="Times New Roman"/>
          <w:sz w:val="24"/>
          <w:szCs w:val="24"/>
        </w:rPr>
        <w:t>Que</w:t>
      </w:r>
      <w:proofErr w:type="gramEnd"/>
      <w:r w:rsidRPr="0098192E">
        <w:rPr>
          <w:rFonts w:ascii="Times New Roman" w:hAnsi="Times New Roman" w:cs="Times New Roman"/>
          <w:sz w:val="24"/>
          <w:szCs w:val="24"/>
        </w:rPr>
        <w:t xml:space="preserve"> son los mitos? ¿Si pudieran ser héroes como serian?</w:t>
      </w:r>
    </w:p>
    <w:p w14:paraId="59D5AE60" w14:textId="77777777" w:rsidR="00D835B4" w:rsidRPr="0098192E" w:rsidRDefault="00D835B4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 xml:space="preserve">Leer el mito </w:t>
      </w:r>
      <w:proofErr w:type="gramStart"/>
      <w:r w:rsidRPr="0098192E">
        <w:rPr>
          <w:rFonts w:ascii="Times New Roman" w:hAnsi="Times New Roman" w:cs="Times New Roman"/>
          <w:sz w:val="24"/>
          <w:szCs w:val="24"/>
        </w:rPr>
        <w:t>Faetón  y</w:t>
      </w:r>
      <w:proofErr w:type="gramEnd"/>
      <w:r w:rsidRPr="0098192E">
        <w:rPr>
          <w:rFonts w:ascii="Times New Roman" w:hAnsi="Times New Roman" w:cs="Times New Roman"/>
          <w:sz w:val="24"/>
          <w:szCs w:val="24"/>
        </w:rPr>
        <w:t xml:space="preserve"> el carro del sol en voz  baja</w:t>
      </w:r>
    </w:p>
    <w:p w14:paraId="59D5AE61" w14:textId="77777777" w:rsidR="00D835B4" w:rsidRPr="0098192E" w:rsidRDefault="00D835B4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>Comentar en el grupo lo que más</w:t>
      </w:r>
      <w:r w:rsidR="00D75418" w:rsidRPr="0098192E">
        <w:rPr>
          <w:rFonts w:ascii="Times New Roman" w:hAnsi="Times New Roman" w:cs="Times New Roman"/>
          <w:sz w:val="24"/>
          <w:szCs w:val="24"/>
        </w:rPr>
        <w:t xml:space="preserve"> les gusto del texto que fue lo que más les sorprendió.</w:t>
      </w:r>
    </w:p>
    <w:p w14:paraId="59D5AE62" w14:textId="77777777" w:rsidR="00D75418" w:rsidRPr="0098192E" w:rsidRDefault="00D75418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>Buscar las siguientes palabras en el texto y proponer otras que el mismo significado: indómitos, progenitor, briosos, disuadir.</w:t>
      </w:r>
    </w:p>
    <w:p w14:paraId="59D5AE63" w14:textId="77777777" w:rsidR="00D75418" w:rsidRPr="0098192E" w:rsidRDefault="00D75418" w:rsidP="00BF4EB8">
      <w:pPr>
        <w:rPr>
          <w:rFonts w:ascii="Times New Roman" w:hAnsi="Times New Roman" w:cs="Times New Roman"/>
          <w:sz w:val="24"/>
          <w:szCs w:val="24"/>
          <w:u w:val="single"/>
        </w:rPr>
      </w:pPr>
      <w:r w:rsidRPr="0098192E">
        <w:rPr>
          <w:rFonts w:ascii="Times New Roman" w:hAnsi="Times New Roman" w:cs="Times New Roman"/>
          <w:sz w:val="24"/>
          <w:szCs w:val="24"/>
          <w:u w:val="single"/>
        </w:rPr>
        <w:lastRenderedPageBreak/>
        <w:t>En la carpeta</w:t>
      </w:r>
    </w:p>
    <w:p w14:paraId="59D5AE64" w14:textId="77777777" w:rsidR="00D75418" w:rsidRPr="0098192E" w:rsidRDefault="00D75418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>Responder el siguiente cuestionario</w:t>
      </w:r>
    </w:p>
    <w:p w14:paraId="59D5AE65" w14:textId="77777777" w:rsidR="00D75418" w:rsidRPr="0098192E" w:rsidRDefault="00D75418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>¿Dónde se encontraba el palacio del Dios del sol?</w:t>
      </w:r>
    </w:p>
    <w:p w14:paraId="59D5AE66" w14:textId="77777777" w:rsidR="00D75418" w:rsidRPr="0098192E" w:rsidRDefault="00D75418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>¿Qué sintió Faetón cuando le dijeron que Helios podía no ser su padre?</w:t>
      </w:r>
    </w:p>
    <w:p w14:paraId="59D5AE67" w14:textId="77777777" w:rsidR="00D75418" w:rsidRPr="0098192E" w:rsidRDefault="00D75418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>¿Qué razones le da Helios para que cambie su deseo?</w:t>
      </w:r>
    </w:p>
    <w:p w14:paraId="59D5AE68" w14:textId="77777777" w:rsidR="00D75418" w:rsidRPr="0098192E" w:rsidRDefault="00D75418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>¿Qué divinidades se menciona en el texto?</w:t>
      </w:r>
    </w:p>
    <w:p w14:paraId="59D5AE69" w14:textId="77777777" w:rsidR="00D75418" w:rsidRPr="0098192E" w:rsidRDefault="00027653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 xml:space="preserve">¿Por qué Zeus tuvo que </w:t>
      </w:r>
      <w:proofErr w:type="gramStart"/>
      <w:r w:rsidRPr="0098192E">
        <w:rPr>
          <w:rFonts w:ascii="Times New Roman" w:hAnsi="Times New Roman" w:cs="Times New Roman"/>
          <w:sz w:val="24"/>
          <w:szCs w:val="24"/>
        </w:rPr>
        <w:t xml:space="preserve">destruir </w:t>
      </w:r>
      <w:r w:rsidR="00D75418" w:rsidRPr="0098192E">
        <w:rPr>
          <w:rFonts w:ascii="Times New Roman" w:hAnsi="Times New Roman" w:cs="Times New Roman"/>
          <w:sz w:val="24"/>
          <w:szCs w:val="24"/>
        </w:rPr>
        <w:t xml:space="preserve"> </w:t>
      </w:r>
      <w:r w:rsidRPr="0098192E">
        <w:rPr>
          <w:rFonts w:ascii="Times New Roman" w:hAnsi="Times New Roman" w:cs="Times New Roman"/>
          <w:sz w:val="24"/>
          <w:szCs w:val="24"/>
        </w:rPr>
        <w:t>el</w:t>
      </w:r>
      <w:proofErr w:type="gramEnd"/>
      <w:r w:rsidRPr="0098192E">
        <w:rPr>
          <w:rFonts w:ascii="Times New Roman" w:hAnsi="Times New Roman" w:cs="Times New Roman"/>
          <w:sz w:val="24"/>
          <w:szCs w:val="24"/>
        </w:rPr>
        <w:t xml:space="preserve"> carro del sol?</w:t>
      </w:r>
    </w:p>
    <w:p w14:paraId="59D5AE6A" w14:textId="77777777" w:rsidR="00027653" w:rsidRPr="0098192E" w:rsidRDefault="00027653" w:rsidP="00BF4EB8">
      <w:pPr>
        <w:rPr>
          <w:rFonts w:ascii="Times New Roman" w:hAnsi="Times New Roman" w:cs="Times New Roman"/>
          <w:sz w:val="24"/>
          <w:szCs w:val="24"/>
        </w:rPr>
      </w:pPr>
      <w:r w:rsidRPr="0098192E">
        <w:rPr>
          <w:rFonts w:ascii="Times New Roman" w:hAnsi="Times New Roman" w:cs="Times New Roman"/>
          <w:sz w:val="24"/>
          <w:szCs w:val="24"/>
        </w:rPr>
        <w:t>¿Qué aprendiste con esta historia?</w:t>
      </w:r>
    </w:p>
    <w:p w14:paraId="59D5AE6B" w14:textId="77777777" w:rsidR="00027653" w:rsidRPr="0098192E" w:rsidRDefault="00027653" w:rsidP="00BF4EB8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98192E">
        <w:rPr>
          <w:rFonts w:ascii="Times New Roman" w:hAnsi="Times New Roman" w:cs="Times New Roman"/>
          <w:b/>
          <w:sz w:val="24"/>
          <w:szCs w:val="24"/>
          <w:u w:val="single"/>
        </w:rPr>
        <w:t>Tarea</w:t>
      </w:r>
    </w:p>
    <w:p w14:paraId="59D5AE6C" w14:textId="77777777" w:rsidR="00027653" w:rsidRDefault="00027653" w:rsidP="00BF4EB8">
      <w:pPr>
        <w:rPr>
          <w:rFonts w:ascii="Times New Roman" w:hAnsi="Times New Roman" w:cs="Times New Roman"/>
          <w:b/>
          <w:sz w:val="24"/>
          <w:szCs w:val="24"/>
        </w:rPr>
      </w:pPr>
      <w:r w:rsidRPr="0098192E">
        <w:rPr>
          <w:rFonts w:ascii="Times New Roman" w:hAnsi="Times New Roman" w:cs="Times New Roman"/>
          <w:b/>
          <w:sz w:val="24"/>
          <w:szCs w:val="24"/>
        </w:rPr>
        <w:t>Taller de escritura</w:t>
      </w:r>
      <w:r w:rsidR="0098192E">
        <w:rPr>
          <w:rFonts w:ascii="Times New Roman" w:hAnsi="Times New Roman" w:cs="Times New Roman"/>
          <w:b/>
          <w:sz w:val="24"/>
          <w:szCs w:val="24"/>
        </w:rPr>
        <w:t xml:space="preserve">: Te propongo que vayamos escribiendo tu propio MITO en el que cuentes la causa de la conducta de algún ser de la naturaleza. Podes elegir uno de la siguiente lista o </w:t>
      </w:r>
      <w:proofErr w:type="gramStart"/>
      <w:r w:rsidR="0098192E">
        <w:rPr>
          <w:rFonts w:ascii="Times New Roman" w:hAnsi="Times New Roman" w:cs="Times New Roman"/>
          <w:b/>
          <w:sz w:val="24"/>
          <w:szCs w:val="24"/>
        </w:rPr>
        <w:t>podes</w:t>
      </w:r>
      <w:proofErr w:type="gramEnd"/>
      <w:r w:rsidR="0098192E">
        <w:rPr>
          <w:rFonts w:ascii="Times New Roman" w:hAnsi="Times New Roman" w:cs="Times New Roman"/>
          <w:b/>
          <w:sz w:val="24"/>
          <w:szCs w:val="24"/>
        </w:rPr>
        <w:t xml:space="preserve"> proponer vos</w:t>
      </w:r>
      <w:r w:rsidR="000C3693">
        <w:rPr>
          <w:rFonts w:ascii="Times New Roman" w:hAnsi="Times New Roman" w:cs="Times New Roman"/>
          <w:b/>
          <w:sz w:val="24"/>
          <w:szCs w:val="24"/>
        </w:rPr>
        <w:t xml:space="preserve"> otro</w:t>
      </w:r>
    </w:p>
    <w:p w14:paraId="59D5AE6D" w14:textId="77777777" w:rsidR="000C3693" w:rsidRPr="000C3693" w:rsidRDefault="000C3693" w:rsidP="000C36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C3693">
        <w:rPr>
          <w:rFonts w:ascii="Times New Roman" w:hAnsi="Times New Roman" w:cs="Times New Roman"/>
          <w:b/>
          <w:sz w:val="24"/>
          <w:szCs w:val="24"/>
        </w:rPr>
        <w:t>Los picaflores vuelan constantemente de flor en flor</w:t>
      </w:r>
    </w:p>
    <w:p w14:paraId="59D5AE6E" w14:textId="77777777" w:rsidR="000C3693" w:rsidRPr="000C3693" w:rsidRDefault="000C3693" w:rsidP="000C36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C3693">
        <w:rPr>
          <w:rFonts w:ascii="Times New Roman" w:hAnsi="Times New Roman" w:cs="Times New Roman"/>
          <w:b/>
          <w:sz w:val="24"/>
          <w:szCs w:val="24"/>
        </w:rPr>
        <w:t xml:space="preserve">Los tiburones nadan sin </w:t>
      </w:r>
      <w:proofErr w:type="gramStart"/>
      <w:r w:rsidRPr="000C3693">
        <w:rPr>
          <w:rFonts w:ascii="Times New Roman" w:hAnsi="Times New Roman" w:cs="Times New Roman"/>
          <w:b/>
          <w:sz w:val="24"/>
          <w:szCs w:val="24"/>
        </w:rPr>
        <w:t>detenerse  por</w:t>
      </w:r>
      <w:proofErr w:type="gramEnd"/>
      <w:r w:rsidRPr="000C3693">
        <w:rPr>
          <w:rFonts w:ascii="Times New Roman" w:hAnsi="Times New Roman" w:cs="Times New Roman"/>
          <w:b/>
          <w:sz w:val="24"/>
          <w:szCs w:val="24"/>
        </w:rPr>
        <w:t xml:space="preserve"> todos los mares del mundo</w:t>
      </w:r>
    </w:p>
    <w:p w14:paraId="59D5AE6F" w14:textId="77777777" w:rsidR="000C3693" w:rsidRPr="000C3693" w:rsidRDefault="000C3693" w:rsidP="000C36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C3693">
        <w:rPr>
          <w:rFonts w:ascii="Times New Roman" w:hAnsi="Times New Roman" w:cs="Times New Roman"/>
          <w:b/>
          <w:sz w:val="24"/>
          <w:szCs w:val="24"/>
        </w:rPr>
        <w:t>Las gaviotas se sienten atraídas por los objetos brillantes</w:t>
      </w:r>
    </w:p>
    <w:p w14:paraId="59D5AE70" w14:textId="77777777" w:rsidR="000C3693" w:rsidRDefault="000C3693" w:rsidP="000C36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 w:rsidRPr="000C3693">
        <w:rPr>
          <w:rFonts w:ascii="Times New Roman" w:hAnsi="Times New Roman" w:cs="Times New Roman"/>
          <w:b/>
          <w:sz w:val="24"/>
          <w:szCs w:val="24"/>
        </w:rPr>
        <w:t>La drosera es una planta carnívora que se alimenta de insectos, peces y escorpiones.</w:t>
      </w:r>
    </w:p>
    <w:p w14:paraId="59D5AE71" w14:textId="77777777" w:rsidR="000C3693" w:rsidRDefault="000C3693" w:rsidP="000C36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-----------------------------------------------------------------------------------------</w:t>
      </w:r>
    </w:p>
    <w:p w14:paraId="59D5AE72" w14:textId="77777777" w:rsidR="000C3693" w:rsidRDefault="000C3693" w:rsidP="000C3693">
      <w:pPr>
        <w:pStyle w:val="Prrafodelista"/>
        <w:numPr>
          <w:ilvl w:val="0"/>
          <w:numId w:val="15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----------------------------------------------------------------------------------------</w:t>
      </w:r>
    </w:p>
    <w:p w14:paraId="59D5AE73" w14:textId="77777777" w:rsidR="000C3693" w:rsidRDefault="00C31C4D" w:rsidP="000C3693">
      <w:pPr>
        <w:pStyle w:val="Prrafodelista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val="es-ES" w:eastAsia="es-ES"/>
        </w:rPr>
        <w:pict w14:anchorId="59D5AF28">
          <v:rect id="_x0000_s1043" style="position:absolute;left:0;text-align:left;margin-left:85.45pt;margin-top:7.95pt;width:263.8pt;height:100.8pt;z-index:251667456" fillcolor="white [3201]" strokecolor="#d99594 [1941]" strokeweight="1pt">
            <v:fill color2="#e5b8b7 [1301]" focusposition="1" focussize="" focus="100%" type="gradient"/>
            <v:shadow on="t" type="perspective" color="#622423 [1605]" opacity=".5" offset="1pt" offset2="-3pt"/>
            <v:textbox>
              <w:txbxContent>
                <w:p w14:paraId="59D5AF3D" w14:textId="77777777" w:rsidR="000C3693" w:rsidRPr="008A48B4" w:rsidRDefault="008A48B4">
                  <w:pPr>
                    <w:rPr>
                      <w:b/>
                      <w:lang w:val="es-ES"/>
                    </w:rPr>
                  </w:pPr>
                  <w:r w:rsidRPr="008A48B4">
                    <w:rPr>
                      <w:b/>
                      <w:lang w:val="es-ES"/>
                    </w:rPr>
                    <w:t>Vocabulario</w:t>
                  </w:r>
                  <w:r w:rsidR="000C3693" w:rsidRPr="008A48B4">
                    <w:rPr>
                      <w:b/>
                      <w:lang w:val="es-ES"/>
                    </w:rPr>
                    <w:t>:</w:t>
                  </w:r>
                </w:p>
                <w:p w14:paraId="59D5AF3E" w14:textId="77777777" w:rsidR="000C3693" w:rsidRPr="008A48B4" w:rsidRDefault="000C3693">
                  <w:pPr>
                    <w:rPr>
                      <w:b/>
                      <w:lang w:val="es-ES"/>
                    </w:rPr>
                  </w:pPr>
                  <w:r w:rsidRPr="008A48B4">
                    <w:rPr>
                      <w:b/>
                      <w:lang w:val="es-ES"/>
                    </w:rPr>
                    <w:t>Para caracterizar a los personajes es necesario utilizar</w:t>
                  </w:r>
                  <w:r w:rsidR="00E51FC7" w:rsidRPr="008A48B4">
                    <w:rPr>
                      <w:b/>
                      <w:lang w:val="es-ES"/>
                    </w:rPr>
                    <w:t xml:space="preserve"> adjetivos que describan su aspecto físico (Joven, anciano, fuerte, hermosa) y su personalidad (engreída, valiente, vanidosa, astuto, avaro, ambicioso.) No olvides incluir</w:t>
                  </w:r>
                  <w:r w:rsidR="008A48B4" w:rsidRPr="008A48B4">
                    <w:rPr>
                      <w:b/>
                      <w:lang w:val="es-ES"/>
                    </w:rPr>
                    <w:t xml:space="preserve"> en tu narración.</w:t>
                  </w:r>
                </w:p>
              </w:txbxContent>
            </v:textbox>
          </v:rect>
        </w:pict>
      </w:r>
    </w:p>
    <w:p w14:paraId="59D5AE74" w14:textId="77777777" w:rsidR="000C3693" w:rsidRDefault="000C3693" w:rsidP="00BF4EB8">
      <w:pPr>
        <w:rPr>
          <w:rFonts w:ascii="Times New Roman" w:hAnsi="Times New Roman" w:cs="Times New Roman"/>
          <w:b/>
          <w:sz w:val="24"/>
          <w:szCs w:val="24"/>
        </w:rPr>
      </w:pPr>
    </w:p>
    <w:p w14:paraId="59D5AE75" w14:textId="77777777" w:rsidR="000C3693" w:rsidRPr="0098192E" w:rsidRDefault="000C3693" w:rsidP="00BF4EB8">
      <w:pPr>
        <w:rPr>
          <w:rFonts w:ascii="Times New Roman" w:hAnsi="Times New Roman" w:cs="Times New Roman"/>
          <w:b/>
          <w:sz w:val="24"/>
          <w:szCs w:val="24"/>
        </w:rPr>
      </w:pPr>
    </w:p>
    <w:p w14:paraId="59D5AE76" w14:textId="77777777" w:rsidR="000C3693" w:rsidRDefault="000C3693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59D5AE77" w14:textId="77777777" w:rsidR="000C3693" w:rsidRDefault="000C3693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73E1DF96" w14:textId="77777777" w:rsidR="00BC3171" w:rsidRDefault="00BC3171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5A139385" w14:textId="77777777" w:rsidR="00BC3171" w:rsidRDefault="00BC3171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306DE23A" w14:textId="77777777" w:rsidR="00BC3171" w:rsidRDefault="00BC3171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664C4B16" w14:textId="77777777" w:rsidR="00BC3171" w:rsidRDefault="00BC3171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7118B92E" w14:textId="77777777" w:rsidR="00BC3171" w:rsidRDefault="00BC3171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75CA9F96" w14:textId="77777777" w:rsidR="00BC3171" w:rsidRDefault="00BC3171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6B5978C2" w14:textId="77777777" w:rsidR="00BC3171" w:rsidRDefault="00BC3171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12D0D68D" w14:textId="77777777" w:rsidR="00BC3171" w:rsidRDefault="00BC3171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59D5AE78" w14:textId="627A8F1A" w:rsidR="000D32BA" w:rsidRPr="000D32BA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lastRenderedPageBreak/>
        <w:t>Clase 4</w:t>
      </w:r>
    </w:p>
    <w:p w14:paraId="59D5AE79" w14:textId="77777777" w:rsidR="00AC023F" w:rsidRPr="000D32BA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D32B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Fecha:</w:t>
      </w:r>
    </w:p>
    <w:p w14:paraId="59D5AE7B" w14:textId="04223565" w:rsidR="00AC023F" w:rsidRPr="000D32BA" w:rsidRDefault="00B42215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Eje: Reflexión sobre el lenguaje (gramática)</w:t>
      </w:r>
    </w:p>
    <w:p w14:paraId="59D5AE7D" w14:textId="11B98733" w:rsidR="000D32BA" w:rsidRPr="00BC3171" w:rsidRDefault="000D32BA" w:rsidP="000D32BA">
      <w:pPr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</w:pPr>
      <w:r w:rsidRPr="000D32B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Contenido:</w:t>
      </w:r>
      <w:r w:rsidR="009E6FC0">
        <w:rPr>
          <w:rFonts w:ascii="Times New Roman" w:hAnsi="Times New Roman" w:cs="Times New Roman"/>
          <w:sz w:val="18"/>
          <w:szCs w:val="18"/>
        </w:rPr>
        <w:t xml:space="preserve"> </w:t>
      </w:r>
      <w:r w:rsidR="00B42215">
        <w:rPr>
          <w:rFonts w:ascii="Times New Roman" w:hAnsi="Times New Roman" w:cs="Times New Roman"/>
          <w:b/>
          <w:color w:val="244061" w:themeColor="accent1" w:themeShade="80"/>
          <w:sz w:val="24"/>
          <w:szCs w:val="24"/>
          <w:u w:val="single"/>
        </w:rPr>
        <w:t xml:space="preserve">Apropiación que ponen en juego diferentes estrategias no enunciativas </w:t>
      </w:r>
    </w:p>
    <w:p w14:paraId="59D5AE7E" w14:textId="77777777" w:rsidR="00AC023F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D32B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Objetivo: </w:t>
      </w:r>
      <w:r w:rsidR="00B4221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Reconocer oraciones según la actitud </w:t>
      </w:r>
      <w:proofErr w:type="gramStart"/>
      <w:r w:rsidR="00B42215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del </w:t>
      </w:r>
      <w:r w:rsidR="00DC646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hablante</w:t>
      </w:r>
      <w:proofErr w:type="gramEnd"/>
      <w:r w:rsidR="00DC646E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; Identificar los elementos de la comunicación.</w:t>
      </w:r>
    </w:p>
    <w:p w14:paraId="59D5AE7F" w14:textId="77777777" w:rsidR="00D63AF4" w:rsidRDefault="00D63AF4" w:rsidP="000D32BA">
      <w:pPr>
        <w:rPr>
          <w:rFonts w:ascii="Times New Roman" w:hAnsi="Times New Roman" w:cs="Times New Roman"/>
          <w:sz w:val="24"/>
          <w:szCs w:val="24"/>
        </w:rPr>
      </w:pPr>
      <w:proofErr w:type="gramStart"/>
      <w:r w:rsidRPr="00D63AF4">
        <w:rPr>
          <w:rFonts w:ascii="Times New Roman" w:hAnsi="Times New Roman" w:cs="Times New Roman"/>
          <w:sz w:val="24"/>
          <w:szCs w:val="24"/>
        </w:rPr>
        <w:t xml:space="preserve">Controlarla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3AF4">
        <w:rPr>
          <w:rFonts w:ascii="Times New Roman" w:hAnsi="Times New Roman" w:cs="Times New Roman"/>
          <w:sz w:val="24"/>
          <w:szCs w:val="24"/>
        </w:rPr>
        <w:t>tarea</w:t>
      </w:r>
      <w:proofErr w:type="gramEnd"/>
    </w:p>
    <w:p w14:paraId="59D5AE80" w14:textId="77777777" w:rsidR="00D63AF4" w:rsidRPr="00D63AF4" w:rsidRDefault="00D63AF4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Lectura Plan Nacional 15 min. Anotar lo más significativo de lo que leíste.  </w:t>
      </w:r>
    </w:p>
    <w:p w14:paraId="59D5AE81" w14:textId="77777777" w:rsidR="007B09E2" w:rsidRDefault="007B09E2" w:rsidP="000D32BA">
      <w:pPr>
        <w:rPr>
          <w:rFonts w:ascii="Times New Roman" w:hAnsi="Times New Roman" w:cs="Times New Roman"/>
          <w:sz w:val="24"/>
          <w:szCs w:val="24"/>
        </w:rPr>
      </w:pPr>
      <w:r w:rsidRPr="000517F1">
        <w:rPr>
          <w:rFonts w:ascii="Times New Roman" w:hAnsi="Times New Roman" w:cs="Times New Roman"/>
          <w:sz w:val="24"/>
          <w:szCs w:val="24"/>
        </w:rPr>
        <w:t xml:space="preserve">Indagar ¿Qué es la comunicación? ¿Cuáles son las formas en que las personas se comunican? ¿Qué es la comunicación </w:t>
      </w:r>
      <w:proofErr w:type="spellStart"/>
      <w:r w:rsidR="000517F1">
        <w:rPr>
          <w:rFonts w:ascii="Times New Roman" w:hAnsi="Times New Roman" w:cs="Times New Roman"/>
          <w:sz w:val="24"/>
          <w:szCs w:val="24"/>
        </w:rPr>
        <w:t>O</w:t>
      </w:r>
      <w:r w:rsidRPr="000517F1">
        <w:rPr>
          <w:rFonts w:ascii="Times New Roman" w:hAnsi="Times New Roman" w:cs="Times New Roman"/>
          <w:sz w:val="24"/>
          <w:szCs w:val="24"/>
        </w:rPr>
        <w:t>n</w:t>
      </w:r>
      <w:proofErr w:type="spellEnd"/>
      <w:r w:rsidRPr="000517F1">
        <w:rPr>
          <w:rFonts w:ascii="Times New Roman" w:hAnsi="Times New Roman" w:cs="Times New Roman"/>
          <w:sz w:val="24"/>
          <w:szCs w:val="24"/>
        </w:rPr>
        <w:t xml:space="preserve"> line? ¿Qué beneficios creen ustedes que trajo a la comunicación las redes sociales? ¿</w:t>
      </w:r>
      <w:r w:rsidR="000517F1" w:rsidRPr="000517F1">
        <w:rPr>
          <w:rFonts w:ascii="Times New Roman" w:hAnsi="Times New Roman" w:cs="Times New Roman"/>
          <w:sz w:val="24"/>
          <w:szCs w:val="24"/>
        </w:rPr>
        <w:t>Y qué inconvenientes trajo?</w:t>
      </w:r>
    </w:p>
    <w:p w14:paraId="59D5AE82" w14:textId="77777777" w:rsidR="000517F1" w:rsidRDefault="00EE1942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grupo leer sobre la comunicación. Se le entregara dos copias por grupo para trabajar pagina 18 libro de 6º “Lengua en foco” Editorial </w:t>
      </w:r>
      <w:proofErr w:type="spellStart"/>
      <w:r>
        <w:rPr>
          <w:rFonts w:ascii="Times New Roman" w:hAnsi="Times New Roman" w:cs="Times New Roman"/>
          <w:sz w:val="24"/>
          <w:szCs w:val="24"/>
        </w:rPr>
        <w:t>Aique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5AE83" w14:textId="77777777" w:rsidR="008A48B4" w:rsidRDefault="00971D39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Leer las siguientes oraciones y completar los componentes de la comunicación</w:t>
      </w:r>
    </w:p>
    <w:p w14:paraId="59D5AE84" w14:textId="77777777" w:rsidR="00971D39" w:rsidRDefault="008A48B4" w:rsidP="000D32BA">
      <w:pPr>
        <w:rPr>
          <w:rFonts w:ascii="Times New Roman" w:hAnsi="Times New Roman" w:cs="Times New Roman"/>
          <w:sz w:val="24"/>
          <w:szCs w:val="24"/>
        </w:rPr>
      </w:pPr>
      <w:r w:rsidRPr="00601B1A">
        <w:rPr>
          <w:rFonts w:ascii="Times New Roman" w:hAnsi="Times New Roman" w:cs="Times New Roman"/>
          <w:sz w:val="24"/>
          <w:szCs w:val="24"/>
          <w:highlight w:val="magenta"/>
        </w:rPr>
        <w:t>No, Faetón, debes elegir otra cosa</w:t>
      </w:r>
      <w:r w:rsidR="00971D39" w:rsidRPr="00601B1A">
        <w:rPr>
          <w:rFonts w:ascii="Times New Roman" w:hAnsi="Times New Roman" w:cs="Times New Roman"/>
          <w:sz w:val="24"/>
          <w:szCs w:val="24"/>
          <w:highlight w:val="magenta"/>
        </w:rPr>
        <w:t>.</w:t>
      </w:r>
    </w:p>
    <w:p w14:paraId="59D5AE85" w14:textId="77777777" w:rsidR="00971D39" w:rsidRDefault="00971D39" w:rsidP="000D32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Emisor:…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……………………………  </w:t>
      </w:r>
      <w:proofErr w:type="gramStart"/>
      <w:r>
        <w:rPr>
          <w:rFonts w:ascii="Times New Roman" w:hAnsi="Times New Roman" w:cs="Times New Roman"/>
          <w:sz w:val="24"/>
          <w:szCs w:val="24"/>
        </w:rPr>
        <w:t>Receptor:…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…………………………….</w:t>
      </w:r>
    </w:p>
    <w:p w14:paraId="59D5AE86" w14:textId="77777777" w:rsidR="00971D39" w:rsidRDefault="00971D39" w:rsidP="000D32BA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Mensaje:…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……………………….  </w:t>
      </w:r>
      <w:proofErr w:type="gramStart"/>
      <w:r>
        <w:rPr>
          <w:rFonts w:ascii="Times New Roman" w:hAnsi="Times New Roman" w:cs="Times New Roman"/>
          <w:sz w:val="24"/>
          <w:szCs w:val="24"/>
        </w:rPr>
        <w:t>Canal:…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……………………………….</w:t>
      </w:r>
    </w:p>
    <w:p w14:paraId="59D5AE87" w14:textId="77777777" w:rsidR="00971D39" w:rsidRDefault="001E598E" w:rsidP="000D32BA">
      <w:pPr>
        <w:rPr>
          <w:rFonts w:ascii="Times New Roman" w:hAnsi="Times New Roman" w:cs="Times New Roman"/>
          <w:sz w:val="24"/>
          <w:szCs w:val="24"/>
        </w:rPr>
      </w:pPr>
      <w:r w:rsidRPr="001E598E">
        <w:rPr>
          <w:rFonts w:ascii="Times New Roman" w:hAnsi="Times New Roman" w:cs="Times New Roman"/>
          <w:b/>
          <w:sz w:val="24"/>
          <w:szCs w:val="24"/>
          <w:highlight w:val="yellow"/>
          <w:u w:val="single"/>
        </w:rPr>
        <w:t>Institucionalizar:</w:t>
      </w:r>
      <w:r>
        <w:rPr>
          <w:rFonts w:ascii="Times New Roman" w:hAnsi="Times New Roman" w:cs="Times New Roman"/>
          <w:sz w:val="24"/>
          <w:szCs w:val="24"/>
        </w:rPr>
        <w:t xml:space="preserve"> los códigos pueden clasificarse en verbales y no verbales. Entre los primeros se encuentran los diferentes idiomas y en el segundo incluyen gestos, posturas, tonos de voz que apoyan lo que decís, códigos visuales como ser: carteles, señales de tránsito semáforo; los auditivos como ser: sonidos (Tonos de celular) y los táctiles como el sistema Braille</w:t>
      </w:r>
    </w:p>
    <w:p w14:paraId="59D5AE88" w14:textId="1831B057" w:rsidR="008A0725" w:rsidRDefault="009C67A2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Leer las</w:t>
      </w:r>
      <w:r w:rsidR="008A0725">
        <w:rPr>
          <w:rFonts w:ascii="Times New Roman" w:hAnsi="Times New Roman" w:cs="Times New Roman"/>
          <w:sz w:val="24"/>
          <w:szCs w:val="24"/>
        </w:rPr>
        <w:t xml:space="preserve"> siguientes</w:t>
      </w:r>
      <w:r w:rsidR="008A48B4">
        <w:rPr>
          <w:rFonts w:ascii="Times New Roman" w:hAnsi="Times New Roman" w:cs="Times New Roman"/>
          <w:sz w:val="24"/>
          <w:szCs w:val="24"/>
        </w:rPr>
        <w:t xml:space="preserve"> oraciones ¡Soy mejor conductor de carros</w:t>
      </w:r>
      <w:r w:rsidR="008A0725">
        <w:rPr>
          <w:rFonts w:ascii="Times New Roman" w:hAnsi="Times New Roman" w:cs="Times New Roman"/>
          <w:sz w:val="24"/>
          <w:szCs w:val="24"/>
        </w:rPr>
        <w:t>! ¿</w:t>
      </w:r>
      <w:proofErr w:type="gramStart"/>
      <w:r w:rsidR="008A0725">
        <w:rPr>
          <w:rFonts w:ascii="Times New Roman" w:hAnsi="Times New Roman" w:cs="Times New Roman"/>
          <w:sz w:val="24"/>
          <w:szCs w:val="24"/>
        </w:rPr>
        <w:t xml:space="preserve">Soy </w:t>
      </w:r>
      <w:r w:rsidR="008A48B4">
        <w:rPr>
          <w:rFonts w:ascii="Times New Roman" w:hAnsi="Times New Roman" w:cs="Times New Roman"/>
          <w:sz w:val="24"/>
          <w:szCs w:val="24"/>
        </w:rPr>
        <w:t xml:space="preserve"> el</w:t>
      </w:r>
      <w:proofErr w:type="gramEnd"/>
      <w:r w:rsidR="008A48B4">
        <w:rPr>
          <w:rFonts w:ascii="Times New Roman" w:hAnsi="Times New Roman" w:cs="Times New Roman"/>
          <w:sz w:val="24"/>
          <w:szCs w:val="24"/>
        </w:rPr>
        <w:t xml:space="preserve"> mejor conductor de carros</w:t>
      </w:r>
      <w:r w:rsidR="008A0725">
        <w:rPr>
          <w:rFonts w:ascii="Times New Roman" w:hAnsi="Times New Roman" w:cs="Times New Roman"/>
          <w:sz w:val="24"/>
          <w:szCs w:val="24"/>
        </w:rPr>
        <w:t>?</w:t>
      </w:r>
    </w:p>
    <w:p w14:paraId="59D5AE89" w14:textId="77777777" w:rsidR="008A0725" w:rsidRDefault="008A0725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¿Qué actitud presentan las oraciones? </w:t>
      </w:r>
    </w:p>
    <w:p w14:paraId="59D5AE8A" w14:textId="77777777" w:rsidR="008A0725" w:rsidRDefault="00B31E13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En la carpeta</w:t>
      </w:r>
    </w:p>
    <w:p w14:paraId="59D5AE8B" w14:textId="0B3E0A6A" w:rsidR="00B31E13" w:rsidRDefault="00B31E13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Armar un esquema con el texto de la página 19 recordando que ya lo habíamos </w:t>
      </w:r>
      <w:r w:rsidR="007C04B6">
        <w:rPr>
          <w:rFonts w:ascii="Times New Roman" w:hAnsi="Times New Roman" w:cs="Times New Roman"/>
          <w:sz w:val="24"/>
          <w:szCs w:val="24"/>
        </w:rPr>
        <w:t>trabajado clases</w:t>
      </w:r>
      <w:r>
        <w:rPr>
          <w:rFonts w:ascii="Times New Roman" w:hAnsi="Times New Roman" w:cs="Times New Roman"/>
          <w:sz w:val="24"/>
          <w:szCs w:val="24"/>
        </w:rPr>
        <w:t xml:space="preserve"> anteriores</w:t>
      </w:r>
    </w:p>
    <w:p w14:paraId="59D5AE8C" w14:textId="77777777" w:rsidR="00B31E13" w:rsidRDefault="00B31E13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Clasificar según la actitud del hablante las siguientes oraciones relacionadas con el mito de Faetón.</w:t>
      </w:r>
    </w:p>
    <w:p w14:paraId="59D5AE8D" w14:textId="78F0C181" w:rsidR="00CF7E0B" w:rsidRDefault="00CF7E0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Tal vez, tu padre no sea </w:t>
      </w:r>
      <w:proofErr w:type="gramStart"/>
      <w:r w:rsidR="007C04B6">
        <w:rPr>
          <w:rFonts w:ascii="Times New Roman" w:hAnsi="Times New Roman" w:cs="Times New Roman"/>
          <w:sz w:val="24"/>
          <w:szCs w:val="24"/>
        </w:rPr>
        <w:t>Helios: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………………………</w:t>
      </w:r>
    </w:p>
    <w:p w14:paraId="59D5AE8E" w14:textId="77777777" w:rsidR="00CF7E0B" w:rsidRDefault="00CF7E0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Faetón corrió a ver a Rodo………………</w:t>
      </w:r>
    </w:p>
    <w:p w14:paraId="59D5AE8F" w14:textId="0A29FAD3" w:rsidR="00CF7E0B" w:rsidRDefault="00CF7E0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¿Por qué has venido aquí, </w:t>
      </w:r>
      <w:proofErr w:type="gramStart"/>
      <w:r w:rsidR="007C04B6">
        <w:rPr>
          <w:rFonts w:ascii="Times New Roman" w:hAnsi="Times New Roman" w:cs="Times New Roman"/>
          <w:sz w:val="24"/>
          <w:szCs w:val="24"/>
        </w:rPr>
        <w:t>Faetón?</w:t>
      </w:r>
      <w:r>
        <w:rPr>
          <w:rFonts w:ascii="Times New Roman" w:hAnsi="Times New Roman" w:cs="Times New Roman"/>
          <w:sz w:val="24"/>
          <w:szCs w:val="24"/>
        </w:rPr>
        <w:t>…</w:t>
      </w:r>
      <w:proofErr w:type="gramEnd"/>
      <w:r>
        <w:rPr>
          <w:rFonts w:ascii="Times New Roman" w:hAnsi="Times New Roman" w:cs="Times New Roman"/>
          <w:sz w:val="24"/>
          <w:szCs w:val="24"/>
        </w:rPr>
        <w:t>…….</w:t>
      </w:r>
    </w:p>
    <w:p w14:paraId="59D5AE90" w14:textId="77777777" w:rsidR="00CF7E0B" w:rsidRDefault="00CF7E0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Deseo conducir el carro del sol…………</w:t>
      </w:r>
      <w:proofErr w:type="gramStart"/>
      <w:r>
        <w:rPr>
          <w:rFonts w:ascii="Times New Roman" w:hAnsi="Times New Roman" w:cs="Times New Roman"/>
          <w:sz w:val="24"/>
          <w:szCs w:val="24"/>
        </w:rPr>
        <w:t>…….</w:t>
      </w:r>
      <w:proofErr w:type="gramEnd"/>
      <w:r>
        <w:rPr>
          <w:rFonts w:ascii="Times New Roman" w:hAnsi="Times New Roman" w:cs="Times New Roman"/>
          <w:sz w:val="24"/>
          <w:szCs w:val="24"/>
        </w:rPr>
        <w:t>.</w:t>
      </w:r>
    </w:p>
    <w:p w14:paraId="59D5AE91" w14:textId="77777777" w:rsidR="00CF7E0B" w:rsidRDefault="00CF7E0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Elige otra cosa………………….</w:t>
      </w:r>
    </w:p>
    <w:p w14:paraId="59D5AE92" w14:textId="77777777" w:rsidR="00CF7E0B" w:rsidRDefault="00CF7E0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¡No!.........................</w:t>
      </w:r>
    </w:p>
    <w:p w14:paraId="6E77AFC6" w14:textId="7F345A4C" w:rsidR="00BC3171" w:rsidRDefault="00CF7E0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Faetón no sobrevivió…………</w:t>
      </w:r>
    </w:p>
    <w:p w14:paraId="46C92981" w14:textId="159A512E" w:rsidR="009C67A2" w:rsidRDefault="00D41E6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TAREA</w:t>
      </w:r>
    </w:p>
    <w:p w14:paraId="16A36049" w14:textId="16790C13" w:rsidR="007C04B6" w:rsidRDefault="00D41E6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BUSCA DOS PERSONAJES O MAS DEL MITO QUE MAS TE GUSTE Y ESCRIBE </w:t>
      </w:r>
      <w:r w:rsidR="00D826B9">
        <w:rPr>
          <w:rFonts w:ascii="Times New Roman" w:hAnsi="Times New Roman" w:cs="Times New Roman"/>
          <w:sz w:val="24"/>
          <w:szCs w:val="24"/>
        </w:rPr>
        <w:t>FRASES U ORACIONES SEGÚN LA ACTITUD DEL HABLANTE CO</w:t>
      </w:r>
      <w:r w:rsidR="00BC3171">
        <w:rPr>
          <w:rFonts w:ascii="Times New Roman" w:hAnsi="Times New Roman" w:cs="Times New Roman"/>
          <w:sz w:val="24"/>
          <w:szCs w:val="24"/>
        </w:rPr>
        <w:t>MO LO TRABAJASTE EN CLASES</w:t>
      </w:r>
    </w:p>
    <w:p w14:paraId="3CD0EF1F" w14:textId="77777777" w:rsidR="00C31C4D" w:rsidRPr="00C31C4D" w:rsidRDefault="00C31C4D" w:rsidP="000D32BA">
      <w:pPr>
        <w:rPr>
          <w:rFonts w:ascii="Times New Roman" w:hAnsi="Times New Roman" w:cs="Times New Roman"/>
          <w:sz w:val="24"/>
          <w:szCs w:val="24"/>
        </w:rPr>
      </w:pPr>
    </w:p>
    <w:p w14:paraId="59D5AE98" w14:textId="2881CD07" w:rsidR="000D32BA" w:rsidRPr="007E50D2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Clase 5</w:t>
      </w:r>
    </w:p>
    <w:p w14:paraId="59D5AE99" w14:textId="77777777" w:rsidR="000D32BA" w:rsidRPr="007E50D2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Fecha:</w:t>
      </w:r>
    </w:p>
    <w:p w14:paraId="59D5AE9A" w14:textId="77777777" w:rsidR="000D32BA" w:rsidRPr="007E50D2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Eje:</w:t>
      </w:r>
      <w:r w:rsidR="00AC023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Practica de los conocimientos ortográficos</w:t>
      </w:r>
    </w:p>
    <w:p w14:paraId="59D5AE9B" w14:textId="77777777" w:rsidR="000D32BA" w:rsidRPr="00AC023F" w:rsidRDefault="00AC023F" w:rsidP="000D32BA">
      <w:pPr>
        <w:rPr>
          <w:rFonts w:ascii="Times New Roman" w:hAnsi="Times New Roman" w:cs="Times New Roman"/>
          <w:b/>
          <w:color w:val="0F243E" w:themeColor="text2" w:themeShade="80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Contenido:</w:t>
      </w: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Apropiación de las convenciones del sistema ortográfico</w:t>
      </w:r>
    </w:p>
    <w:p w14:paraId="59D5AE9C" w14:textId="77777777" w:rsidR="000D32BA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0D32BA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Objetivo:</w:t>
      </w:r>
      <w:r w:rsidR="00AC023F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</w:t>
      </w:r>
      <w:r w:rsidR="00FE54C4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Inferir el significado o la ortografía de algunas palabras para ampliar el vocabulario.</w:t>
      </w:r>
    </w:p>
    <w:p w14:paraId="59D5AE9D" w14:textId="77777777" w:rsidR="003463E1" w:rsidRDefault="003463E1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¿Cómo recuerdan a las familias de palabras? ¿Qué relación tendrán con la familia? </w:t>
      </w:r>
      <w:r w:rsidR="00122B1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9D5AE9E" w14:textId="77777777" w:rsidR="001A712B" w:rsidRDefault="001A712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Leer el siguiente texto </w:t>
      </w:r>
    </w:p>
    <w:p w14:paraId="59D5AE9F" w14:textId="089D4E7B" w:rsidR="001A712B" w:rsidRDefault="001A712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Hablamos de mito y mitología y de personajes </w:t>
      </w:r>
      <w:r w:rsidR="00A56299">
        <w:rPr>
          <w:rFonts w:ascii="Times New Roman" w:hAnsi="Times New Roman" w:cs="Times New Roman"/>
          <w:sz w:val="24"/>
          <w:szCs w:val="24"/>
        </w:rPr>
        <w:t>míticos</w:t>
      </w:r>
      <w:r>
        <w:rPr>
          <w:rFonts w:ascii="Times New Roman" w:hAnsi="Times New Roman" w:cs="Times New Roman"/>
          <w:sz w:val="24"/>
          <w:szCs w:val="24"/>
        </w:rPr>
        <w:t xml:space="preserve"> como los dioses y los héroes. </w:t>
      </w:r>
      <w:r w:rsidR="009865DE">
        <w:rPr>
          <w:rFonts w:ascii="Times New Roman" w:hAnsi="Times New Roman" w:cs="Times New Roman"/>
          <w:sz w:val="24"/>
          <w:szCs w:val="24"/>
        </w:rPr>
        <w:t>Todas las palabras destacadas tienen</w:t>
      </w:r>
      <w:r>
        <w:rPr>
          <w:rFonts w:ascii="Times New Roman" w:hAnsi="Times New Roman" w:cs="Times New Roman"/>
          <w:sz w:val="24"/>
          <w:szCs w:val="24"/>
        </w:rPr>
        <w:t xml:space="preserve"> un elemento en común: </w:t>
      </w:r>
      <w:r w:rsidRPr="00A56299">
        <w:rPr>
          <w:rFonts w:ascii="Times New Roman" w:hAnsi="Times New Roman" w:cs="Times New Roman"/>
          <w:b/>
          <w:sz w:val="24"/>
          <w:szCs w:val="24"/>
        </w:rPr>
        <w:t xml:space="preserve">la raíz o base </w:t>
      </w:r>
      <w:proofErr w:type="spellStart"/>
      <w:r w:rsidRPr="00A56299">
        <w:rPr>
          <w:rFonts w:ascii="Times New Roman" w:hAnsi="Times New Roman" w:cs="Times New Roman"/>
          <w:b/>
          <w:sz w:val="24"/>
          <w:szCs w:val="24"/>
        </w:rPr>
        <w:t>mit</w:t>
      </w:r>
      <w:proofErr w:type="spellEnd"/>
      <w:r>
        <w:rPr>
          <w:rFonts w:ascii="Times New Roman" w:hAnsi="Times New Roman" w:cs="Times New Roman"/>
          <w:sz w:val="24"/>
          <w:szCs w:val="24"/>
        </w:rPr>
        <w:t>- que determinan que este emparentadas semánticamente, es decir, por su significado</w:t>
      </w:r>
      <w:r w:rsidR="00A56299">
        <w:rPr>
          <w:rFonts w:ascii="Times New Roman" w:hAnsi="Times New Roman" w:cs="Times New Roman"/>
          <w:sz w:val="24"/>
          <w:szCs w:val="24"/>
        </w:rPr>
        <w:t xml:space="preserve">. Por eso, </w:t>
      </w:r>
      <w:r w:rsidR="00A56299" w:rsidRPr="00A56299">
        <w:rPr>
          <w:rFonts w:ascii="Times New Roman" w:hAnsi="Times New Roman" w:cs="Times New Roman"/>
          <w:b/>
          <w:sz w:val="24"/>
          <w:szCs w:val="24"/>
        </w:rPr>
        <w:t>forman una familia de palabras</w:t>
      </w:r>
      <w:r w:rsidR="00A56299">
        <w:rPr>
          <w:rFonts w:ascii="Times New Roman" w:hAnsi="Times New Roman" w:cs="Times New Roman"/>
          <w:b/>
          <w:sz w:val="24"/>
          <w:szCs w:val="24"/>
        </w:rPr>
        <w:t>.</w:t>
      </w:r>
    </w:p>
    <w:p w14:paraId="59D5AEA0" w14:textId="2DA041E5" w:rsidR="00A56299" w:rsidRPr="00A56299" w:rsidRDefault="00A56299" w:rsidP="000D32BA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familia de palabra se forma agregando a la raíz diferentes terminaciones llamando sufijos. Pero además se les pueden </w:t>
      </w:r>
      <w:r w:rsidR="009865DE">
        <w:rPr>
          <w:rFonts w:ascii="Times New Roman" w:hAnsi="Times New Roman" w:cs="Times New Roman"/>
          <w:sz w:val="24"/>
          <w:szCs w:val="24"/>
        </w:rPr>
        <w:t>agregar adelante</w:t>
      </w:r>
      <w:r>
        <w:rPr>
          <w:rFonts w:ascii="Times New Roman" w:hAnsi="Times New Roman" w:cs="Times New Roman"/>
          <w:sz w:val="24"/>
          <w:szCs w:val="24"/>
        </w:rPr>
        <w:t xml:space="preserve"> partículas que modifican el significado: loa </w:t>
      </w:r>
      <w:r w:rsidRPr="00A56299">
        <w:rPr>
          <w:rFonts w:ascii="Times New Roman" w:hAnsi="Times New Roman" w:cs="Times New Roman"/>
          <w:b/>
          <w:sz w:val="24"/>
          <w:szCs w:val="24"/>
        </w:rPr>
        <w:t>prefijos.</w:t>
      </w:r>
    </w:p>
    <w:p w14:paraId="59D5AEA1" w14:textId="77777777" w:rsidR="00A56299" w:rsidRDefault="00A56299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palabra que da origen a todas las demás se llama </w:t>
      </w:r>
      <w:r w:rsidRPr="00A56299">
        <w:rPr>
          <w:rFonts w:ascii="Times New Roman" w:hAnsi="Times New Roman" w:cs="Times New Roman"/>
          <w:sz w:val="24"/>
          <w:szCs w:val="24"/>
        </w:rPr>
        <w:t>primitiva</w:t>
      </w:r>
    </w:p>
    <w:p w14:paraId="59D5AEA2" w14:textId="77777777" w:rsidR="00A56299" w:rsidRDefault="00A56299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Conversar sobre lo que comprendieron acerca de lo leído</w:t>
      </w:r>
    </w:p>
    <w:p w14:paraId="59D5AEA3" w14:textId="4363772B" w:rsidR="00A56299" w:rsidRDefault="00A56299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Escribir la siguiente lista de palabras en la carpeta y anotar </w:t>
      </w:r>
      <w:r w:rsidR="007F1E0A">
        <w:rPr>
          <w:rFonts w:ascii="Times New Roman" w:hAnsi="Times New Roman" w:cs="Times New Roman"/>
          <w:sz w:val="24"/>
          <w:szCs w:val="24"/>
        </w:rPr>
        <w:t xml:space="preserve">al lado de cada palabra </w:t>
      </w:r>
      <w:r w:rsidR="009865DE">
        <w:rPr>
          <w:rFonts w:ascii="Times New Roman" w:hAnsi="Times New Roman" w:cs="Times New Roman"/>
          <w:sz w:val="24"/>
          <w:szCs w:val="24"/>
        </w:rPr>
        <w:t>primitiva las</w:t>
      </w:r>
      <w:r w:rsidR="009C7D23">
        <w:rPr>
          <w:rFonts w:ascii="Times New Roman" w:hAnsi="Times New Roman" w:cs="Times New Roman"/>
          <w:sz w:val="24"/>
          <w:szCs w:val="24"/>
        </w:rPr>
        <w:t xml:space="preserve"> que pertenecen a la misma familia.</w:t>
      </w:r>
    </w:p>
    <w:p w14:paraId="59D5AEA4" w14:textId="77777777" w:rsidR="00183DD3" w:rsidRDefault="009C7D23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Movimiento, invencible, encubridor, informar, inmóvil, uniforme, reforma, recubriendo, deformación, conmover, descubrir y convencer</w:t>
      </w:r>
      <w:r w:rsidR="00183DD3">
        <w:rPr>
          <w:rFonts w:ascii="Times New Roman" w:hAnsi="Times New Roman" w:cs="Times New Roman"/>
          <w:sz w:val="24"/>
          <w:szCs w:val="24"/>
        </w:rPr>
        <w:t>.</w:t>
      </w:r>
    </w:p>
    <w:p w14:paraId="59D5AEA5" w14:textId="77777777" w:rsidR="00183DD3" w:rsidRDefault="00183DD3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Mover </w:t>
      </w:r>
    </w:p>
    <w:p w14:paraId="59D5AEA6" w14:textId="77777777" w:rsidR="00183DD3" w:rsidRDefault="00183DD3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Forma</w:t>
      </w:r>
    </w:p>
    <w:p w14:paraId="59D5AEA7" w14:textId="77777777" w:rsidR="00183DD3" w:rsidRDefault="00183DD3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Cubrir</w:t>
      </w:r>
    </w:p>
    <w:p w14:paraId="59D5AEA8" w14:textId="77777777" w:rsidR="00183DD3" w:rsidRDefault="00183DD3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Vencer </w:t>
      </w:r>
    </w:p>
    <w:p w14:paraId="59D5AEA9" w14:textId="1A495046" w:rsidR="009C7D23" w:rsidRDefault="009865DE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Leer </w:t>
      </w:r>
      <w:proofErr w:type="gramStart"/>
      <w:r>
        <w:rPr>
          <w:rFonts w:ascii="Times New Roman" w:hAnsi="Times New Roman" w:cs="Times New Roman"/>
          <w:sz w:val="24"/>
          <w:szCs w:val="24"/>
        </w:rPr>
        <w:t>los</w:t>
      </w:r>
      <w:r w:rsidR="008D1913">
        <w:rPr>
          <w:rFonts w:ascii="Times New Roman" w:hAnsi="Times New Roman" w:cs="Times New Roman"/>
          <w:sz w:val="24"/>
          <w:szCs w:val="24"/>
        </w:rPr>
        <w:t xml:space="preserve"> </w:t>
      </w:r>
      <w:r w:rsidR="009C7D23">
        <w:rPr>
          <w:rFonts w:ascii="Times New Roman" w:hAnsi="Times New Roman" w:cs="Times New Roman"/>
          <w:sz w:val="24"/>
          <w:szCs w:val="24"/>
        </w:rPr>
        <w:t xml:space="preserve"> </w:t>
      </w:r>
      <w:r w:rsidR="008D1913">
        <w:rPr>
          <w:rFonts w:ascii="Times New Roman" w:hAnsi="Times New Roman" w:cs="Times New Roman"/>
          <w:sz w:val="24"/>
          <w:szCs w:val="24"/>
        </w:rPr>
        <w:t>siguientes</w:t>
      </w:r>
      <w:proofErr w:type="gramEnd"/>
      <w:r w:rsidR="008D1913">
        <w:rPr>
          <w:rFonts w:ascii="Times New Roman" w:hAnsi="Times New Roman" w:cs="Times New Roman"/>
          <w:sz w:val="24"/>
          <w:szCs w:val="24"/>
        </w:rPr>
        <w:t xml:space="preserve"> ejemplos para orientarse sobre los prefijos más comunes</w:t>
      </w:r>
    </w:p>
    <w:p w14:paraId="59D5AEAA" w14:textId="77777777" w:rsidR="00D6368D" w:rsidRDefault="00D6368D" w:rsidP="000D32BA">
      <w:pPr>
        <w:rPr>
          <w:rFonts w:ascii="Times New Roman" w:hAnsi="Times New Roman" w:cs="Times New Roman"/>
          <w:sz w:val="24"/>
          <w:szCs w:val="24"/>
        </w:rPr>
      </w:pPr>
    </w:p>
    <w:p w14:paraId="59D5AEAB" w14:textId="77777777" w:rsidR="00D6368D" w:rsidRDefault="00D6368D" w:rsidP="000D32BA">
      <w:pPr>
        <w:rPr>
          <w:rFonts w:ascii="Times New Roman" w:hAnsi="Times New Roman" w:cs="Times New Roman"/>
          <w:sz w:val="24"/>
          <w:szCs w:val="24"/>
        </w:rPr>
      </w:pPr>
    </w:p>
    <w:tbl>
      <w:tblPr>
        <w:tblStyle w:val="Tablaconcuadrcula"/>
        <w:tblW w:w="8929" w:type="dxa"/>
        <w:tblLook w:val="04A0" w:firstRow="1" w:lastRow="0" w:firstColumn="1" w:lastColumn="0" w:noHBand="0" w:noVBand="1"/>
      </w:tblPr>
      <w:tblGrid>
        <w:gridCol w:w="2421"/>
        <w:gridCol w:w="3261"/>
        <w:gridCol w:w="3247"/>
      </w:tblGrid>
      <w:tr w:rsidR="008D1913" w:rsidRPr="00D43361" w14:paraId="59D5AEAF" w14:textId="77777777" w:rsidTr="00D43361">
        <w:trPr>
          <w:trHeight w:val="179"/>
        </w:trPr>
        <w:tc>
          <w:tcPr>
            <w:tcW w:w="0" w:type="auto"/>
          </w:tcPr>
          <w:p w14:paraId="59D5AEAC" w14:textId="77777777" w:rsidR="008D1913" w:rsidRPr="00D43361" w:rsidRDefault="008D1913" w:rsidP="000D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Prefijos </w:t>
            </w:r>
          </w:p>
        </w:tc>
        <w:tc>
          <w:tcPr>
            <w:tcW w:w="0" w:type="auto"/>
          </w:tcPr>
          <w:p w14:paraId="59D5AEAD" w14:textId="77777777" w:rsidR="008D1913" w:rsidRPr="00D43361" w:rsidRDefault="008D1913" w:rsidP="000D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61">
              <w:rPr>
                <w:rFonts w:ascii="Times New Roman" w:hAnsi="Times New Roman" w:cs="Times New Roman"/>
                <w:b/>
                <w:sz w:val="24"/>
                <w:szCs w:val="24"/>
              </w:rPr>
              <w:t>Significado</w:t>
            </w:r>
          </w:p>
        </w:tc>
        <w:tc>
          <w:tcPr>
            <w:tcW w:w="0" w:type="auto"/>
          </w:tcPr>
          <w:p w14:paraId="59D5AEAE" w14:textId="77777777" w:rsidR="008D1913" w:rsidRPr="00D43361" w:rsidRDefault="008D1913" w:rsidP="000D32B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43361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Ejemplo </w:t>
            </w:r>
          </w:p>
        </w:tc>
      </w:tr>
      <w:tr w:rsidR="008D1913" w14:paraId="59D5AEB3" w14:textId="77777777" w:rsidTr="00D43361">
        <w:trPr>
          <w:trHeight w:val="179"/>
        </w:trPr>
        <w:tc>
          <w:tcPr>
            <w:tcW w:w="0" w:type="auto"/>
          </w:tcPr>
          <w:p w14:paraId="59D5AEB0" w14:textId="77777777" w:rsidR="008D1913" w:rsidRDefault="008D1913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bi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-, bis-</w:t>
            </w:r>
          </w:p>
        </w:tc>
        <w:tc>
          <w:tcPr>
            <w:tcW w:w="0" w:type="auto"/>
          </w:tcPr>
          <w:p w14:paraId="59D5AEB1" w14:textId="77777777" w:rsidR="008D1913" w:rsidRDefault="000248A9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</w:t>
            </w:r>
            <w:r w:rsidR="008D1913">
              <w:rPr>
                <w:rFonts w:ascii="Times New Roman" w:hAnsi="Times New Roman" w:cs="Times New Roman"/>
                <w:sz w:val="24"/>
                <w:szCs w:val="24"/>
              </w:rPr>
              <w:t>os</w:t>
            </w:r>
          </w:p>
        </w:tc>
        <w:tc>
          <w:tcPr>
            <w:tcW w:w="0" w:type="auto"/>
          </w:tcPr>
          <w:p w14:paraId="59D5AEB2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bi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cicleta </w:t>
            </w:r>
          </w:p>
        </w:tc>
      </w:tr>
      <w:tr w:rsidR="008D1913" w14:paraId="59D5AEB7" w14:textId="77777777" w:rsidTr="00D43361">
        <w:trPr>
          <w:trHeight w:val="175"/>
        </w:trPr>
        <w:tc>
          <w:tcPr>
            <w:tcW w:w="0" w:type="auto"/>
          </w:tcPr>
          <w:p w14:paraId="59D5AEB4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biblio-</w:t>
            </w:r>
          </w:p>
        </w:tc>
        <w:tc>
          <w:tcPr>
            <w:tcW w:w="0" w:type="auto"/>
          </w:tcPr>
          <w:p w14:paraId="59D5AEB5" w14:textId="77777777" w:rsidR="008D1913" w:rsidRDefault="000248A9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071D">
              <w:rPr>
                <w:rFonts w:ascii="Times New Roman" w:hAnsi="Times New Roman" w:cs="Times New Roman"/>
                <w:sz w:val="24"/>
                <w:szCs w:val="24"/>
              </w:rPr>
              <w:t>ibro</w:t>
            </w:r>
          </w:p>
        </w:tc>
        <w:tc>
          <w:tcPr>
            <w:tcW w:w="0" w:type="auto"/>
          </w:tcPr>
          <w:p w14:paraId="59D5AEB6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biblio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teca</w:t>
            </w:r>
          </w:p>
        </w:tc>
      </w:tr>
      <w:tr w:rsidR="008D1913" w14:paraId="59D5AEBB" w14:textId="77777777" w:rsidTr="00D43361">
        <w:trPr>
          <w:trHeight w:val="179"/>
        </w:trPr>
        <w:tc>
          <w:tcPr>
            <w:tcW w:w="0" w:type="auto"/>
          </w:tcPr>
          <w:p w14:paraId="59D5AEB8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crono-</w:t>
            </w:r>
          </w:p>
        </w:tc>
        <w:tc>
          <w:tcPr>
            <w:tcW w:w="0" w:type="auto"/>
          </w:tcPr>
          <w:p w14:paraId="59D5AEB9" w14:textId="77777777" w:rsidR="008D1913" w:rsidRDefault="000248A9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="0000071D">
              <w:rPr>
                <w:rFonts w:ascii="Times New Roman" w:hAnsi="Times New Roman" w:cs="Times New Roman"/>
                <w:sz w:val="24"/>
                <w:szCs w:val="24"/>
              </w:rPr>
              <w:t>iempo</w:t>
            </w:r>
          </w:p>
        </w:tc>
        <w:tc>
          <w:tcPr>
            <w:tcW w:w="0" w:type="auto"/>
          </w:tcPr>
          <w:p w14:paraId="59D5AEBA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crono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grama</w:t>
            </w:r>
          </w:p>
        </w:tc>
      </w:tr>
      <w:tr w:rsidR="008D1913" w14:paraId="59D5AEBF" w14:textId="77777777" w:rsidTr="00D43361">
        <w:trPr>
          <w:trHeight w:val="179"/>
        </w:trPr>
        <w:tc>
          <w:tcPr>
            <w:tcW w:w="0" w:type="auto"/>
          </w:tcPr>
          <w:p w14:paraId="59D5AEBC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-,des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0" w:type="auto"/>
          </w:tcPr>
          <w:p w14:paraId="59D5AEBD" w14:textId="77777777" w:rsidR="008D1913" w:rsidRDefault="000248A9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</w:t>
            </w:r>
            <w:r w:rsidR="0000071D">
              <w:rPr>
                <w:rFonts w:ascii="Times New Roman" w:hAnsi="Times New Roman" w:cs="Times New Roman"/>
                <w:sz w:val="24"/>
                <w:szCs w:val="24"/>
              </w:rPr>
              <w:t>rivación</w:t>
            </w:r>
          </w:p>
        </w:tc>
        <w:tc>
          <w:tcPr>
            <w:tcW w:w="0" w:type="auto"/>
          </w:tcPr>
          <w:p w14:paraId="59D5AEBE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de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formado</w:t>
            </w:r>
          </w:p>
        </w:tc>
      </w:tr>
      <w:tr w:rsidR="008D1913" w14:paraId="59D5AEC3" w14:textId="77777777" w:rsidTr="00D43361">
        <w:trPr>
          <w:trHeight w:val="179"/>
        </w:trPr>
        <w:tc>
          <w:tcPr>
            <w:tcW w:w="0" w:type="auto"/>
          </w:tcPr>
          <w:p w14:paraId="59D5AEC0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pre-</w:t>
            </w:r>
          </w:p>
        </w:tc>
        <w:tc>
          <w:tcPr>
            <w:tcW w:w="0" w:type="auto"/>
          </w:tcPr>
          <w:p w14:paraId="59D5AEC1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que precede</w:t>
            </w:r>
          </w:p>
        </w:tc>
        <w:tc>
          <w:tcPr>
            <w:tcW w:w="0" w:type="auto"/>
          </w:tcPr>
          <w:p w14:paraId="59D5AEC2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pre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fijo</w:t>
            </w:r>
          </w:p>
        </w:tc>
      </w:tr>
      <w:tr w:rsidR="008D1913" w14:paraId="59D5AEC7" w14:textId="77777777" w:rsidTr="00D43361">
        <w:trPr>
          <w:trHeight w:val="179"/>
        </w:trPr>
        <w:tc>
          <w:tcPr>
            <w:tcW w:w="0" w:type="auto"/>
          </w:tcPr>
          <w:p w14:paraId="59D5AEC4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sub-</w:t>
            </w:r>
          </w:p>
        </w:tc>
        <w:tc>
          <w:tcPr>
            <w:tcW w:w="0" w:type="auto"/>
          </w:tcPr>
          <w:p w14:paraId="59D5AEC5" w14:textId="77777777" w:rsidR="008D1913" w:rsidRDefault="000248A9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="0000071D">
              <w:rPr>
                <w:rFonts w:ascii="Times New Roman" w:hAnsi="Times New Roman" w:cs="Times New Roman"/>
                <w:sz w:val="24"/>
                <w:szCs w:val="24"/>
              </w:rPr>
              <w:t>ajo</w:t>
            </w:r>
          </w:p>
        </w:tc>
        <w:tc>
          <w:tcPr>
            <w:tcW w:w="0" w:type="auto"/>
          </w:tcPr>
          <w:p w14:paraId="59D5AEC6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sub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marino</w:t>
            </w:r>
          </w:p>
        </w:tc>
      </w:tr>
      <w:tr w:rsidR="008D1913" w14:paraId="59D5AECB" w14:textId="77777777" w:rsidTr="00D43361">
        <w:trPr>
          <w:trHeight w:val="175"/>
        </w:trPr>
        <w:tc>
          <w:tcPr>
            <w:tcW w:w="0" w:type="auto"/>
          </w:tcPr>
          <w:p w14:paraId="59D5AEC8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tele</w:t>
            </w:r>
          </w:p>
        </w:tc>
        <w:tc>
          <w:tcPr>
            <w:tcW w:w="0" w:type="auto"/>
          </w:tcPr>
          <w:p w14:paraId="59D5AEC9" w14:textId="77777777" w:rsidR="008D1913" w:rsidRDefault="000248A9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L</w:t>
            </w:r>
            <w:r w:rsidR="0000071D">
              <w:rPr>
                <w:rFonts w:ascii="Times New Roman" w:hAnsi="Times New Roman" w:cs="Times New Roman"/>
                <w:sz w:val="24"/>
                <w:szCs w:val="24"/>
              </w:rPr>
              <w:t>ejos</w:t>
            </w:r>
          </w:p>
        </w:tc>
        <w:tc>
          <w:tcPr>
            <w:tcW w:w="0" w:type="auto"/>
          </w:tcPr>
          <w:p w14:paraId="59D5AECA" w14:textId="77777777" w:rsidR="008D1913" w:rsidRDefault="0000071D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0071D">
              <w:rPr>
                <w:rFonts w:ascii="Times New Roman" w:hAnsi="Times New Roman" w:cs="Times New Roman"/>
                <w:color w:val="7030A0"/>
                <w:sz w:val="24"/>
                <w:szCs w:val="24"/>
              </w:rPr>
              <w:t>tele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grama </w:t>
            </w:r>
          </w:p>
        </w:tc>
      </w:tr>
    </w:tbl>
    <w:p w14:paraId="59D5AECC" w14:textId="77777777" w:rsidR="008D1913" w:rsidRDefault="00193D06" w:rsidP="000D32BA">
      <w:p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Quedara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expuesto en el salón a modo de afiche.</w:t>
      </w:r>
    </w:p>
    <w:p w14:paraId="59D5AECD" w14:textId="77777777" w:rsidR="00193D06" w:rsidRPr="00193D06" w:rsidRDefault="00193D06" w:rsidP="000D32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193D06">
        <w:rPr>
          <w:rFonts w:ascii="Times New Roman" w:hAnsi="Times New Roman" w:cs="Times New Roman"/>
          <w:b/>
          <w:sz w:val="24"/>
          <w:szCs w:val="24"/>
          <w:u w:val="single"/>
        </w:rPr>
        <w:t>En la carpeta</w:t>
      </w:r>
    </w:p>
    <w:p w14:paraId="59D5AECE" w14:textId="77777777" w:rsidR="00D65CDB" w:rsidRDefault="000248A9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Completar con las palabras</w:t>
      </w:r>
    </w:p>
    <w:p w14:paraId="59D5AECF" w14:textId="77777777" w:rsidR="000248A9" w:rsidRDefault="000248A9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---------------ciencia que estudia la forma exterior o interior del globo terráqueo</w:t>
      </w:r>
    </w:p>
    <w:p w14:paraId="59D5AED0" w14:textId="77777777" w:rsidR="000248A9" w:rsidRDefault="000248A9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---------------seres vivos que se nutren con toda clase de sustancias orgánicas.</w:t>
      </w:r>
    </w:p>
    <w:p w14:paraId="59D5AED1" w14:textId="77777777" w:rsidR="000248A9" w:rsidRDefault="000248A9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---------------instrumento para medir intensidad de la luz.</w:t>
      </w:r>
    </w:p>
    <w:p w14:paraId="59D5AED2" w14:textId="77777777" w:rsidR="0070137B" w:rsidRPr="000248A9" w:rsidRDefault="0070137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---------------medición del tiempo con cronometro. </w:t>
      </w:r>
    </w:p>
    <w:p w14:paraId="59D5AED3" w14:textId="77777777" w:rsidR="00D65CDB" w:rsidRPr="00D65CDB" w:rsidRDefault="00D65CDB" w:rsidP="000D32BA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D65CDB">
        <w:rPr>
          <w:rFonts w:ascii="Times New Roman" w:hAnsi="Times New Roman" w:cs="Times New Roman"/>
          <w:b/>
          <w:sz w:val="24"/>
          <w:szCs w:val="24"/>
          <w:u w:val="single"/>
        </w:rPr>
        <w:t xml:space="preserve">Tarea </w:t>
      </w:r>
    </w:p>
    <w:p w14:paraId="59D5AED4" w14:textId="77777777" w:rsidR="001A712B" w:rsidRDefault="00D65CDB" w:rsidP="000D32B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Combina los prefijos de la columna con las palabras primitivas para formar nuevos términos. Anótalos debajo</w:t>
      </w:r>
      <w:r w:rsidR="00D43361">
        <w:rPr>
          <w:rFonts w:ascii="Times New Roman" w:hAnsi="Times New Roman" w:cs="Times New Roman"/>
          <w:sz w:val="24"/>
          <w:szCs w:val="24"/>
        </w:rPr>
        <w:t>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35"/>
        <w:gridCol w:w="2835"/>
        <w:gridCol w:w="2835"/>
      </w:tblGrid>
      <w:tr w:rsidR="00D43361" w14:paraId="59D5AEE1" w14:textId="77777777" w:rsidTr="00D43361">
        <w:trPr>
          <w:trHeight w:val="20"/>
        </w:trPr>
        <w:tc>
          <w:tcPr>
            <w:tcW w:w="2835" w:type="dxa"/>
            <w:vMerge w:val="restart"/>
          </w:tcPr>
          <w:p w14:paraId="59D5AED5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Mundo</w:t>
            </w:r>
          </w:p>
          <w:p w14:paraId="59D5AED6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AED7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Metro</w:t>
            </w:r>
          </w:p>
          <w:p w14:paraId="59D5AED8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AED9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Visor</w:t>
            </w:r>
          </w:p>
          <w:p w14:paraId="59D5AEDA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5AEDB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Pre</w:t>
            </w:r>
          </w:p>
        </w:tc>
        <w:tc>
          <w:tcPr>
            <w:tcW w:w="2835" w:type="dxa"/>
            <w:vMerge w:val="restart"/>
          </w:tcPr>
          <w:p w14:paraId="59D5AEDC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Abuelo</w:t>
            </w:r>
          </w:p>
          <w:p w14:paraId="59D5AEDD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AEDE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Grafía</w:t>
            </w:r>
          </w:p>
          <w:p w14:paraId="59D5AEDF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9D5AEE0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Volver</w:t>
            </w:r>
          </w:p>
        </w:tc>
      </w:tr>
      <w:tr w:rsidR="00D43361" w14:paraId="59D5AEE5" w14:textId="77777777" w:rsidTr="00D43361">
        <w:trPr>
          <w:trHeight w:val="20"/>
        </w:trPr>
        <w:tc>
          <w:tcPr>
            <w:tcW w:w="2835" w:type="dxa"/>
            <w:vMerge/>
          </w:tcPr>
          <w:p w14:paraId="59D5AEE2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5AEE3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Sub</w:t>
            </w:r>
          </w:p>
        </w:tc>
        <w:tc>
          <w:tcPr>
            <w:tcW w:w="2835" w:type="dxa"/>
            <w:vMerge/>
          </w:tcPr>
          <w:p w14:paraId="59D5AEE4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361" w14:paraId="59D5AEE9" w14:textId="77777777" w:rsidTr="00D43361">
        <w:trPr>
          <w:trHeight w:val="20"/>
        </w:trPr>
        <w:tc>
          <w:tcPr>
            <w:tcW w:w="2835" w:type="dxa"/>
            <w:vMerge/>
          </w:tcPr>
          <w:p w14:paraId="59D5AEE6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5AEE7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Bis</w:t>
            </w:r>
          </w:p>
        </w:tc>
        <w:tc>
          <w:tcPr>
            <w:tcW w:w="2835" w:type="dxa"/>
            <w:vMerge/>
          </w:tcPr>
          <w:p w14:paraId="59D5AEE8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361" w14:paraId="59D5AEED" w14:textId="77777777" w:rsidTr="00D43361">
        <w:trPr>
          <w:trHeight w:val="20"/>
        </w:trPr>
        <w:tc>
          <w:tcPr>
            <w:tcW w:w="2835" w:type="dxa"/>
            <w:vMerge/>
          </w:tcPr>
          <w:p w14:paraId="59D5AEEA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5AEEB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Crono</w:t>
            </w:r>
          </w:p>
        </w:tc>
        <w:tc>
          <w:tcPr>
            <w:tcW w:w="2835" w:type="dxa"/>
            <w:vMerge/>
          </w:tcPr>
          <w:p w14:paraId="59D5AEEC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361" w14:paraId="59D5AEF1" w14:textId="77777777" w:rsidTr="00D43361">
        <w:trPr>
          <w:trHeight w:val="20"/>
        </w:trPr>
        <w:tc>
          <w:tcPr>
            <w:tcW w:w="2835" w:type="dxa"/>
            <w:vMerge/>
          </w:tcPr>
          <w:p w14:paraId="59D5AEEE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5AEEF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De</w:t>
            </w:r>
          </w:p>
        </w:tc>
        <w:tc>
          <w:tcPr>
            <w:tcW w:w="2835" w:type="dxa"/>
            <w:vMerge/>
          </w:tcPr>
          <w:p w14:paraId="59D5AEF0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43361" w14:paraId="59D5AEF5" w14:textId="77777777" w:rsidTr="00D43361">
        <w:trPr>
          <w:trHeight w:val="20"/>
        </w:trPr>
        <w:tc>
          <w:tcPr>
            <w:tcW w:w="2835" w:type="dxa"/>
            <w:vMerge/>
          </w:tcPr>
          <w:p w14:paraId="59D5AEF2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</w:tcPr>
          <w:p w14:paraId="59D5AEF3" w14:textId="77777777" w:rsidR="00D43361" w:rsidRDefault="00D43361" w:rsidP="00D4336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Biblia</w:t>
            </w:r>
          </w:p>
        </w:tc>
        <w:tc>
          <w:tcPr>
            <w:tcW w:w="2835" w:type="dxa"/>
            <w:vMerge/>
          </w:tcPr>
          <w:p w14:paraId="59D5AEF4" w14:textId="77777777" w:rsidR="00D43361" w:rsidRDefault="00D43361" w:rsidP="000D32B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575BF1A" w14:textId="77777777" w:rsidR="00080FCC" w:rsidRDefault="00080FCC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</w:p>
    <w:p w14:paraId="59D5AEF6" w14:textId="7A352FC0" w:rsidR="000D32BA" w:rsidRPr="007E50D2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Clase 6</w:t>
      </w:r>
    </w:p>
    <w:p w14:paraId="59D5AEF7" w14:textId="77777777" w:rsidR="000D32BA" w:rsidRPr="007E50D2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Fecha:</w:t>
      </w:r>
    </w:p>
    <w:p w14:paraId="59D5AEF8" w14:textId="77777777" w:rsidR="000D32BA" w:rsidRPr="007E50D2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Eje:</w:t>
      </w:r>
      <w:r w:rsidR="008562C3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Practica de los conocimientos ortográficos </w:t>
      </w:r>
    </w:p>
    <w:p w14:paraId="59D5AEF9" w14:textId="77777777" w:rsidR="000D32BA" w:rsidRPr="002B372D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Contenido</w:t>
      </w:r>
      <w:r w:rsidR="00D6368D"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:</w:t>
      </w:r>
      <w:r w:rsidR="00D6368D" w:rsidRPr="002B372D">
        <w:rPr>
          <w:rFonts w:ascii="Times New Roman" w:hAnsi="Times New Roman" w:cs="Times New Roman"/>
          <w:sz w:val="18"/>
          <w:szCs w:val="18"/>
        </w:rPr>
        <w:t xml:space="preserve"> </w:t>
      </w:r>
      <w:r w:rsidR="00D6368D" w:rsidRPr="00D6368D">
        <w:rPr>
          <w:rFonts w:ascii="Times New Roman" w:hAnsi="Times New Roman" w:cs="Times New Roman"/>
          <w:color w:val="17365D" w:themeColor="text2" w:themeShade="BF"/>
          <w:sz w:val="24"/>
          <w:szCs w:val="24"/>
        </w:rPr>
        <w:t>Resolución</w:t>
      </w:r>
      <w:r w:rsidR="00FF2AC2">
        <w:rPr>
          <w:rFonts w:ascii="Times New Roman" w:hAnsi="Times New Roman" w:cs="Times New Roman"/>
          <w:b/>
          <w:color w:val="17365D" w:themeColor="text2" w:themeShade="BF"/>
          <w:sz w:val="24"/>
          <w:szCs w:val="24"/>
        </w:rPr>
        <w:t xml:space="preserve"> de problemas ortográficos.</w:t>
      </w:r>
    </w:p>
    <w:p w14:paraId="59D5AEFA" w14:textId="77777777" w:rsidR="007E50D2" w:rsidRDefault="000D32BA" w:rsidP="000D32BA">
      <w:pPr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</w:pPr>
      <w:r w:rsidRPr="007E50D2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>Objetivo:</w:t>
      </w:r>
      <w:r w:rsidR="00D6368D">
        <w:rPr>
          <w:rFonts w:ascii="Times New Roman" w:hAnsi="Times New Roman" w:cs="Times New Roman"/>
          <w:b/>
          <w:color w:val="17365D" w:themeColor="text2" w:themeShade="BF"/>
          <w:sz w:val="24"/>
          <w:szCs w:val="24"/>
          <w:u w:val="single"/>
        </w:rPr>
        <w:t xml:space="preserve"> Reconocer reglas de tildación en monosílabos </w:t>
      </w:r>
    </w:p>
    <w:p w14:paraId="59D5AEFB" w14:textId="77777777" w:rsidR="00937A65" w:rsidRDefault="008C294C" w:rsidP="000D32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Leer </w:t>
      </w:r>
      <w:r w:rsidR="0013048A">
        <w:rPr>
          <w:rFonts w:ascii="Times New Roman" w:hAnsi="Times New Roman" w:cs="Times New Roman"/>
          <w:sz w:val="20"/>
          <w:szCs w:val="20"/>
        </w:rPr>
        <w:t>l</w:t>
      </w:r>
      <w:r>
        <w:rPr>
          <w:rFonts w:ascii="Times New Roman" w:hAnsi="Times New Roman" w:cs="Times New Roman"/>
          <w:sz w:val="20"/>
          <w:szCs w:val="20"/>
        </w:rPr>
        <w:t>a</w:t>
      </w:r>
      <w:r w:rsidR="0013048A">
        <w:rPr>
          <w:rFonts w:ascii="Times New Roman" w:hAnsi="Times New Roman" w:cs="Times New Roman"/>
          <w:sz w:val="20"/>
          <w:szCs w:val="20"/>
        </w:rPr>
        <w:t xml:space="preserve"> siguiente </w:t>
      </w:r>
      <w:r>
        <w:rPr>
          <w:rFonts w:ascii="Times New Roman" w:hAnsi="Times New Roman" w:cs="Times New Roman"/>
          <w:sz w:val="20"/>
          <w:szCs w:val="20"/>
        </w:rPr>
        <w:t>oración:</w:t>
      </w:r>
    </w:p>
    <w:p w14:paraId="59D5AEFC" w14:textId="77777777" w:rsidR="0069633A" w:rsidRPr="00C068DC" w:rsidRDefault="0069633A" w:rsidP="000D32BA">
      <w:pPr>
        <w:rPr>
          <w:rFonts w:ascii="Times New Roman" w:hAnsi="Times New Roman" w:cs="Times New Roman"/>
          <w:sz w:val="20"/>
          <w:szCs w:val="20"/>
          <w:highlight w:val="yellow"/>
        </w:rPr>
      </w:pPr>
      <w:proofErr w:type="gramStart"/>
      <w:r w:rsidRPr="00C068DC">
        <w:rPr>
          <w:rFonts w:ascii="Times New Roman" w:hAnsi="Times New Roman" w:cs="Times New Roman"/>
          <w:sz w:val="20"/>
          <w:szCs w:val="20"/>
          <w:highlight w:val="yellow"/>
        </w:rPr>
        <w:t>Helio  le</w:t>
      </w:r>
      <w:proofErr w:type="gramEnd"/>
      <w:r w:rsidRPr="00C068DC">
        <w:rPr>
          <w:rFonts w:ascii="Times New Roman" w:hAnsi="Times New Roman" w:cs="Times New Roman"/>
          <w:sz w:val="20"/>
          <w:szCs w:val="20"/>
          <w:highlight w:val="yellow"/>
        </w:rPr>
        <w:t xml:space="preserve"> dejó este mensaje a  Rodo:</w:t>
      </w:r>
    </w:p>
    <w:p w14:paraId="59D5AEFD" w14:textId="77777777" w:rsidR="0069633A" w:rsidRPr="00C068DC" w:rsidRDefault="0069633A" w:rsidP="000D32BA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C068DC">
        <w:rPr>
          <w:rFonts w:ascii="Times New Roman" w:hAnsi="Times New Roman" w:cs="Times New Roman"/>
          <w:sz w:val="20"/>
          <w:szCs w:val="20"/>
          <w:highlight w:val="yellow"/>
        </w:rPr>
        <w:t xml:space="preserve">Vuelvo a las cinco. </w:t>
      </w:r>
      <w:proofErr w:type="spellStart"/>
      <w:r w:rsidRPr="00C068DC">
        <w:rPr>
          <w:rFonts w:ascii="Times New Roman" w:hAnsi="Times New Roman" w:cs="Times New Roman"/>
          <w:sz w:val="20"/>
          <w:szCs w:val="20"/>
          <w:highlight w:val="yellow"/>
        </w:rPr>
        <w:t>Tè</w:t>
      </w:r>
      <w:proofErr w:type="spellEnd"/>
      <w:r w:rsidRPr="00C068DC">
        <w:rPr>
          <w:rFonts w:ascii="Times New Roman" w:hAnsi="Times New Roman" w:cs="Times New Roman"/>
          <w:sz w:val="20"/>
          <w:szCs w:val="20"/>
          <w:highlight w:val="yellow"/>
        </w:rPr>
        <w:t xml:space="preserve"> quiero.</w:t>
      </w:r>
    </w:p>
    <w:p w14:paraId="59D5AEFE" w14:textId="77777777" w:rsidR="0069633A" w:rsidRPr="00C068DC" w:rsidRDefault="0069633A" w:rsidP="000D32BA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C068DC">
        <w:rPr>
          <w:rFonts w:ascii="Times New Roman" w:hAnsi="Times New Roman" w:cs="Times New Roman"/>
          <w:sz w:val="20"/>
          <w:szCs w:val="20"/>
          <w:highlight w:val="yellow"/>
        </w:rPr>
        <w:t>Rodo quedó encantada con el mensaje y se lo contesto:</w:t>
      </w:r>
    </w:p>
    <w:p w14:paraId="59D5AEFF" w14:textId="77777777" w:rsidR="0069633A" w:rsidRPr="00C068DC" w:rsidRDefault="0069633A" w:rsidP="000D32BA">
      <w:pPr>
        <w:rPr>
          <w:rFonts w:ascii="Times New Roman" w:hAnsi="Times New Roman" w:cs="Times New Roman"/>
          <w:sz w:val="20"/>
          <w:szCs w:val="20"/>
          <w:highlight w:val="yellow"/>
        </w:rPr>
      </w:pPr>
      <w:r w:rsidRPr="00C068DC">
        <w:rPr>
          <w:rFonts w:ascii="Times New Roman" w:hAnsi="Times New Roman" w:cs="Times New Roman"/>
          <w:sz w:val="20"/>
          <w:szCs w:val="20"/>
          <w:highlight w:val="yellow"/>
        </w:rPr>
        <w:t>Yo también te quiero.</w:t>
      </w:r>
    </w:p>
    <w:p w14:paraId="59D5AF00" w14:textId="77777777" w:rsidR="008C294C" w:rsidRDefault="0069633A" w:rsidP="000D32BA">
      <w:pPr>
        <w:rPr>
          <w:rFonts w:ascii="Times New Roman" w:hAnsi="Times New Roman" w:cs="Times New Roman"/>
          <w:sz w:val="20"/>
          <w:szCs w:val="20"/>
        </w:rPr>
      </w:pPr>
      <w:r w:rsidRPr="00C068DC">
        <w:rPr>
          <w:rFonts w:ascii="Times New Roman" w:hAnsi="Times New Roman" w:cs="Times New Roman"/>
          <w:sz w:val="20"/>
          <w:szCs w:val="20"/>
          <w:highlight w:val="yellow"/>
        </w:rPr>
        <w:t xml:space="preserve">Cuando Helio volvió, </w:t>
      </w:r>
      <w:r w:rsidR="00C068DC" w:rsidRPr="00C068DC">
        <w:rPr>
          <w:rFonts w:ascii="Times New Roman" w:hAnsi="Times New Roman" w:cs="Times New Roman"/>
          <w:sz w:val="20"/>
          <w:szCs w:val="20"/>
          <w:highlight w:val="yellow"/>
        </w:rPr>
        <w:t>Rodo miraba al jardín y él se enojó con ella</w:t>
      </w:r>
      <w:r w:rsidR="00C068DC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D5AF01" w14:textId="77777777" w:rsidR="00FC4D0E" w:rsidRDefault="00937A65" w:rsidP="000D32BA">
      <w:pPr>
        <w:rPr>
          <w:rFonts w:ascii="Times New Roman" w:hAnsi="Times New Roman" w:cs="Times New Roman"/>
          <w:sz w:val="20"/>
          <w:szCs w:val="20"/>
        </w:rPr>
      </w:pPr>
      <w:r w:rsidRPr="003A7BF2">
        <w:rPr>
          <w:rFonts w:ascii="Times New Roman" w:hAnsi="Times New Roman" w:cs="Times New Roman"/>
          <w:sz w:val="20"/>
          <w:szCs w:val="20"/>
        </w:rPr>
        <w:t xml:space="preserve">Comentar en </w:t>
      </w:r>
      <w:r w:rsidR="008C294C">
        <w:rPr>
          <w:rFonts w:ascii="Times New Roman" w:hAnsi="Times New Roman" w:cs="Times New Roman"/>
          <w:sz w:val="20"/>
          <w:szCs w:val="20"/>
        </w:rPr>
        <w:t>gr</w:t>
      </w:r>
      <w:r w:rsidR="00C068DC">
        <w:rPr>
          <w:rFonts w:ascii="Times New Roman" w:hAnsi="Times New Roman" w:cs="Times New Roman"/>
          <w:sz w:val="20"/>
          <w:szCs w:val="20"/>
        </w:rPr>
        <w:t xml:space="preserve">upo ¿Qué paso? ¿Qué quería Helios? ¿Qué entendió Rodo? ¿Por qué creen que se produjo la confusión? </w:t>
      </w:r>
    </w:p>
    <w:p w14:paraId="59D5AF02" w14:textId="77777777" w:rsidR="00FC4D0E" w:rsidRDefault="00FC4D0E" w:rsidP="000D32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Elaborar materiales de apoyo </w:t>
      </w:r>
      <w:r w:rsidR="000506C9">
        <w:rPr>
          <w:rFonts w:ascii="Times New Roman" w:hAnsi="Times New Roman" w:cs="Times New Roman"/>
          <w:sz w:val="20"/>
          <w:szCs w:val="20"/>
        </w:rPr>
        <w:t xml:space="preserve">Fichas, afiches con reglas y ejemplos listas de </w:t>
      </w:r>
      <w:proofErr w:type="gramStart"/>
      <w:r w:rsidR="000506C9">
        <w:rPr>
          <w:rFonts w:ascii="Times New Roman" w:hAnsi="Times New Roman" w:cs="Times New Roman"/>
          <w:sz w:val="20"/>
          <w:szCs w:val="20"/>
        </w:rPr>
        <w:t>palabras )</w:t>
      </w:r>
      <w:proofErr w:type="gramEnd"/>
      <w:r w:rsidR="000506C9">
        <w:rPr>
          <w:rFonts w:ascii="Times New Roman" w:hAnsi="Times New Roman" w:cs="Times New Roman"/>
          <w:sz w:val="20"/>
          <w:szCs w:val="20"/>
        </w:rPr>
        <w:t xml:space="preserve"> para sistematizar los saberes adquiridos.</w:t>
      </w:r>
    </w:p>
    <w:p w14:paraId="59D5AF03" w14:textId="77777777" w:rsidR="00D6368D" w:rsidRPr="003A7BF2" w:rsidRDefault="00D6368D" w:rsidP="000D32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Institucionalizar las palabras monosílabas NO se acentúan, pero existen excepciones </w:t>
      </w:r>
    </w:p>
    <w:p w14:paraId="59D5AF04" w14:textId="77777777" w:rsidR="007651B1" w:rsidRDefault="007651B1" w:rsidP="000D32B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 w:rsidRPr="003A7BF2">
        <w:rPr>
          <w:rFonts w:ascii="Times New Roman" w:hAnsi="Times New Roman" w:cs="Times New Roman"/>
          <w:b/>
          <w:sz w:val="20"/>
          <w:szCs w:val="20"/>
          <w:u w:val="single"/>
        </w:rPr>
        <w:t>En la carpeta</w:t>
      </w:r>
    </w:p>
    <w:p w14:paraId="59D5AF05" w14:textId="77777777" w:rsidR="00D6368D" w:rsidRDefault="00D6368D" w:rsidP="000D32BA">
      <w:pPr>
        <w:rPr>
          <w:rFonts w:ascii="Times New Roman" w:hAnsi="Times New Roman" w:cs="Times New Roman"/>
          <w:b/>
          <w:sz w:val="20"/>
          <w:szCs w:val="20"/>
          <w:u w:val="single"/>
        </w:rPr>
      </w:pPr>
      <w:r>
        <w:rPr>
          <w:rFonts w:ascii="Times New Roman" w:hAnsi="Times New Roman" w:cs="Times New Roman"/>
          <w:b/>
          <w:sz w:val="20"/>
          <w:szCs w:val="20"/>
          <w:u w:val="single"/>
        </w:rPr>
        <w:t>Seleccionar la opción correcta</w:t>
      </w:r>
    </w:p>
    <w:p w14:paraId="59D5AF06" w14:textId="77777777" w:rsidR="00976D5E" w:rsidRDefault="00C31C4D" w:rsidP="000D32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ES" w:eastAsia="es-ES"/>
        </w:rPr>
        <w:pict w14:anchorId="59D5AF29"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margin-left:10pt;margin-top:6.05pt;width:29.35pt;height:13.8pt;z-index:251668480" o:connectortype="straight"/>
        </w:pict>
      </w:r>
      <w:r w:rsidR="00976D5E">
        <w:rPr>
          <w:rFonts w:ascii="Times New Roman" w:hAnsi="Times New Roman" w:cs="Times New Roman"/>
          <w:sz w:val="20"/>
          <w:szCs w:val="20"/>
        </w:rPr>
        <w:t xml:space="preserve">El </w:t>
      </w:r>
    </w:p>
    <w:p w14:paraId="59D5AF07" w14:textId="77777777" w:rsidR="008907EF" w:rsidRDefault="00C31C4D" w:rsidP="000D32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ES" w:eastAsia="es-ES"/>
        </w:rPr>
        <w:pict w14:anchorId="59D5AF2A">
          <v:shape id="_x0000_s1045" type="#_x0000_t32" style="position:absolute;margin-left:10pt;margin-top:6.95pt;width:29.35pt;height:19.55pt;flip:y;z-index:251669504" o:connectortype="straight"/>
        </w:pict>
      </w:r>
      <w:r w:rsidR="00976D5E" w:rsidRPr="00976D5E">
        <w:rPr>
          <w:rFonts w:ascii="Times New Roman" w:hAnsi="Times New Roman" w:cs="Times New Roman"/>
          <w:sz w:val="20"/>
          <w:szCs w:val="20"/>
        </w:rPr>
        <w:t xml:space="preserve"> </w:t>
      </w:r>
      <w:r w:rsidR="00976D5E">
        <w:rPr>
          <w:rFonts w:ascii="Times New Roman" w:hAnsi="Times New Roman" w:cs="Times New Roman"/>
          <w:sz w:val="20"/>
          <w:szCs w:val="20"/>
        </w:rPr>
        <w:t xml:space="preserve">               </w:t>
      </w:r>
      <w:r w:rsidR="00976D5E" w:rsidRPr="00976D5E">
        <w:rPr>
          <w:rFonts w:ascii="Times New Roman" w:hAnsi="Times New Roman" w:cs="Times New Roman"/>
          <w:sz w:val="20"/>
          <w:szCs w:val="20"/>
        </w:rPr>
        <w:t>Héroe de la g</w:t>
      </w:r>
      <w:r w:rsidR="00976D5E">
        <w:rPr>
          <w:rFonts w:ascii="Times New Roman" w:hAnsi="Times New Roman" w:cs="Times New Roman"/>
          <w:sz w:val="20"/>
          <w:szCs w:val="20"/>
        </w:rPr>
        <w:t>u</w:t>
      </w:r>
      <w:r w:rsidR="00976D5E" w:rsidRPr="00976D5E">
        <w:rPr>
          <w:rFonts w:ascii="Times New Roman" w:hAnsi="Times New Roman" w:cs="Times New Roman"/>
          <w:sz w:val="20"/>
          <w:szCs w:val="20"/>
        </w:rPr>
        <w:t>erra</w:t>
      </w:r>
      <w:r w:rsidR="00976D5E">
        <w:rPr>
          <w:rFonts w:ascii="Times New Roman" w:hAnsi="Times New Roman" w:cs="Times New Roman"/>
          <w:sz w:val="20"/>
          <w:szCs w:val="20"/>
        </w:rPr>
        <w:t xml:space="preserve">. </w:t>
      </w:r>
    </w:p>
    <w:p w14:paraId="59D5AF08" w14:textId="77777777" w:rsidR="00976D5E" w:rsidRPr="00976D5E" w:rsidRDefault="008907EF" w:rsidP="000D32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Él</w:t>
      </w:r>
      <w:r w:rsidR="00976D5E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D5AF09" w14:textId="77777777" w:rsidR="000506C9" w:rsidRPr="008907EF" w:rsidRDefault="00C31C4D" w:rsidP="000D32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ES" w:eastAsia="es-ES"/>
        </w:rPr>
        <w:pict w14:anchorId="59D5AF2B">
          <v:shape id="_x0000_s1046" type="#_x0000_t32" style="position:absolute;margin-left:39.35pt;margin-top:9.3pt;width:10.95pt;height:17.85pt;flip:x y;z-index:251670528" o:connectortype="straight"/>
        </w:pict>
      </w:r>
      <w:r w:rsidR="008907EF">
        <w:rPr>
          <w:rFonts w:ascii="Times New Roman" w:hAnsi="Times New Roman" w:cs="Times New Roman"/>
          <w:sz w:val="20"/>
          <w:szCs w:val="20"/>
        </w:rPr>
        <w:t xml:space="preserve">            </w:t>
      </w:r>
      <w:r w:rsidR="008907EF" w:rsidRPr="008907EF">
        <w:rPr>
          <w:rFonts w:ascii="Times New Roman" w:hAnsi="Times New Roman" w:cs="Times New Roman"/>
          <w:sz w:val="20"/>
          <w:szCs w:val="20"/>
        </w:rPr>
        <w:t xml:space="preserve">El </w:t>
      </w:r>
    </w:p>
    <w:p w14:paraId="59D5AF0A" w14:textId="77777777" w:rsidR="007651B1" w:rsidRPr="003A7BF2" w:rsidRDefault="00C31C4D" w:rsidP="000D32BA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ES" w:eastAsia="es-ES"/>
        </w:rPr>
        <w:pict w14:anchorId="59D5AF2C">
          <v:shape id="_x0000_s1047" type="#_x0000_t32" style="position:absolute;margin-left:39.35pt;margin-top:6.75pt;width:10.95pt;height:14.4pt;flip:y;z-index:251671552" o:connectortype="straight"/>
        </w:pict>
      </w:r>
      <w:r w:rsidR="008907EF">
        <w:rPr>
          <w:rFonts w:ascii="Times New Roman" w:hAnsi="Times New Roman" w:cs="Times New Roman"/>
          <w:sz w:val="20"/>
          <w:szCs w:val="20"/>
        </w:rPr>
        <w:t>Héctor           más valiente de los héroes troyanos.</w:t>
      </w:r>
    </w:p>
    <w:p w14:paraId="59D5AF0B" w14:textId="77777777" w:rsidR="003256EB" w:rsidRDefault="008907EF" w:rsidP="008907EF">
      <w:pPr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Él </w:t>
      </w:r>
    </w:p>
    <w:p w14:paraId="59D5AF0C" w14:textId="77777777" w:rsidR="008907EF" w:rsidRDefault="00C31C4D" w:rsidP="008907EF">
      <w:pPr>
        <w:tabs>
          <w:tab w:val="left" w:pos="5092"/>
        </w:tabs>
        <w:ind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ES" w:eastAsia="es-ES"/>
        </w:rPr>
        <w:pict w14:anchorId="59D5AF2D">
          <v:shape id="_x0000_s1048" type="#_x0000_t32" style="position:absolute;left:0;text-align:left;margin-left:266.9pt;margin-top:7.4pt;width:14.4pt;height:21.35pt;z-index:251672576" o:connectortype="straight"/>
        </w:pict>
      </w:r>
      <w:r w:rsidR="008907EF">
        <w:rPr>
          <w:rFonts w:ascii="Times New Roman" w:hAnsi="Times New Roman" w:cs="Times New Roman"/>
          <w:sz w:val="20"/>
          <w:szCs w:val="20"/>
        </w:rPr>
        <w:tab/>
      </w:r>
      <w:proofErr w:type="spellStart"/>
      <w:r w:rsidR="008907EF">
        <w:rPr>
          <w:rFonts w:ascii="Times New Roman" w:hAnsi="Times New Roman" w:cs="Times New Roman"/>
          <w:sz w:val="20"/>
          <w:szCs w:val="20"/>
        </w:rPr>
        <w:t>Tù</w:t>
      </w:r>
      <w:proofErr w:type="spellEnd"/>
      <w:r w:rsidR="008907EF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59D5AF0F" w14:textId="3D490EC7" w:rsidR="008907EF" w:rsidRPr="0013048A" w:rsidRDefault="00C31C4D" w:rsidP="001047C6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noProof/>
          <w:sz w:val="20"/>
          <w:szCs w:val="20"/>
          <w:lang w:val="es-ES" w:eastAsia="es-ES"/>
        </w:rPr>
        <w:pict w14:anchorId="59D5AF2E">
          <v:shape id="_x0000_s1049" type="#_x0000_t32" style="position:absolute;margin-left:266.9pt;margin-top:8.35pt;width:14.4pt;height:17.85pt;flip:y;z-index:251673600" o:connectortype="straight"/>
        </w:pict>
      </w:r>
      <w:r w:rsidR="007D741C">
        <w:rPr>
          <w:rFonts w:ascii="Times New Roman" w:hAnsi="Times New Roman" w:cs="Times New Roman"/>
          <w:sz w:val="20"/>
          <w:szCs w:val="20"/>
        </w:rPr>
        <w:t>Ciclope es</w:t>
      </w:r>
      <w:r w:rsidR="008907EF">
        <w:rPr>
          <w:rFonts w:ascii="Times New Roman" w:hAnsi="Times New Roman" w:cs="Times New Roman"/>
          <w:sz w:val="20"/>
          <w:szCs w:val="20"/>
        </w:rPr>
        <w:t xml:space="preserve"> un gigante con un solo ojo en medio de la frente. </w:t>
      </w:r>
      <w:proofErr w:type="gramStart"/>
      <w:r w:rsidR="008907EF">
        <w:rPr>
          <w:rFonts w:ascii="Times New Roman" w:hAnsi="Times New Roman" w:cs="Times New Roman"/>
          <w:sz w:val="20"/>
          <w:szCs w:val="20"/>
        </w:rPr>
        <w:t xml:space="preserve">¿  </w:t>
      </w:r>
      <w:proofErr w:type="gramEnd"/>
      <w:r w:rsidR="008907EF">
        <w:rPr>
          <w:rFonts w:ascii="Times New Roman" w:hAnsi="Times New Roman" w:cs="Times New Roman"/>
          <w:sz w:val="20"/>
          <w:szCs w:val="20"/>
        </w:rPr>
        <w:t xml:space="preserve">            piensas que existieron?</w:t>
      </w:r>
      <w:r w:rsidR="008907EF">
        <w:rPr>
          <w:rFonts w:ascii="Times New Roman" w:hAnsi="Times New Roman" w:cs="Times New Roman"/>
          <w:sz w:val="20"/>
          <w:szCs w:val="20"/>
        </w:rPr>
        <w:tab/>
        <w:t xml:space="preserve">Tu </w:t>
      </w:r>
    </w:p>
    <w:p w14:paraId="59D5AF11" w14:textId="015A8E34" w:rsidR="00C540DC" w:rsidRPr="00300788" w:rsidRDefault="003256EB" w:rsidP="00300788">
      <w:pPr>
        <w:tabs>
          <w:tab w:val="left" w:pos="1072"/>
        </w:tabs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3A7BF2">
        <w:rPr>
          <w:rFonts w:ascii="Times New Roman" w:hAnsi="Times New Roman" w:cs="Times New Roman"/>
          <w:b/>
          <w:sz w:val="20"/>
          <w:szCs w:val="20"/>
          <w:u w:val="single"/>
        </w:rPr>
        <w:t xml:space="preserve">Tarea </w:t>
      </w:r>
      <w:r w:rsidR="005A5989" w:rsidRPr="003A7BF2">
        <w:rPr>
          <w:rFonts w:ascii="Times New Roman" w:hAnsi="Times New Roman" w:cs="Times New Roman"/>
          <w:b/>
          <w:sz w:val="20"/>
          <w:szCs w:val="20"/>
          <w:u w:val="single"/>
        </w:rPr>
        <w:t xml:space="preserve"> </w:t>
      </w:r>
      <w:r w:rsidR="00D6368D" w:rsidRPr="00D6368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14:paraId="59D5AF14" w14:textId="2D976FF1" w:rsidR="007E50D2" w:rsidRPr="00300788" w:rsidRDefault="00300788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Escribir un párrafo de algún mito </w:t>
      </w:r>
      <w:r w:rsidR="007D741C">
        <w:rPr>
          <w:rFonts w:ascii="Times New Roman" w:hAnsi="Times New Roman" w:cs="Times New Roman"/>
          <w:sz w:val="24"/>
          <w:szCs w:val="24"/>
        </w:rPr>
        <w:t>que contengan algún monosílabo con tilde.</w:t>
      </w:r>
    </w:p>
    <w:p w14:paraId="59D5AF15" w14:textId="77777777" w:rsidR="007E50D2" w:rsidRDefault="007E50D2"/>
    <w:p w14:paraId="59D5AF16" w14:textId="77777777" w:rsidR="007E50D2" w:rsidRDefault="007E50D2"/>
    <w:p w14:paraId="3CF1A66A" w14:textId="4DE94E3D" w:rsidR="008E1100" w:rsidRPr="008E1100" w:rsidRDefault="008E1100" w:rsidP="008E1100">
      <w:pPr>
        <w:rPr>
          <w:color w:val="1F497D" w:themeColor="text2"/>
        </w:rPr>
      </w:pPr>
      <w:r w:rsidRPr="008E1100">
        <w:rPr>
          <w:b/>
          <w:color w:val="1F497D" w:themeColor="text2"/>
          <w:u w:val="single"/>
        </w:rPr>
        <w:lastRenderedPageBreak/>
        <w:t xml:space="preserve">Clase </w:t>
      </w:r>
      <w:r w:rsidR="001047C6" w:rsidRPr="00E00458">
        <w:rPr>
          <w:b/>
          <w:color w:val="1F497D" w:themeColor="text2"/>
          <w:u w:val="single"/>
        </w:rPr>
        <w:t>7</w:t>
      </w:r>
    </w:p>
    <w:p w14:paraId="1D8A0B06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Fecha:</w:t>
      </w:r>
    </w:p>
    <w:p w14:paraId="53D5A8D7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Eje: Practica de la Lectura</w:t>
      </w:r>
    </w:p>
    <w:p w14:paraId="46BB1AC5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Contenido:</w:t>
      </w:r>
      <w:r w:rsidRPr="008E1100">
        <w:rPr>
          <w:color w:val="1F497D" w:themeColor="text2"/>
        </w:rPr>
        <w:t xml:space="preserve"> </w:t>
      </w:r>
      <w:r w:rsidRPr="008E1100">
        <w:rPr>
          <w:b/>
          <w:color w:val="1F497D" w:themeColor="text2"/>
        </w:rPr>
        <w:t>Lectura autónoma y comprensiva de textos variados (Mitos)</w:t>
      </w:r>
    </w:p>
    <w:p w14:paraId="12FEC92B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 xml:space="preserve">Objetivo: Comprender lo que leen </w:t>
      </w:r>
    </w:p>
    <w:p w14:paraId="537822AE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Reconocer la estructura del mito</w:t>
      </w:r>
    </w:p>
    <w:p w14:paraId="42D73F8F" w14:textId="77777777" w:rsidR="008E1100" w:rsidRPr="008E1100" w:rsidRDefault="008E1100" w:rsidP="008E1100">
      <w:r w:rsidRPr="008E1100">
        <w:t xml:space="preserve">Lectura de 15 min plan nacional de lectura anotar en sus libretitas lo que más le gusto de la lectura del día. </w:t>
      </w:r>
    </w:p>
    <w:p w14:paraId="56AE1C53" w14:textId="77777777" w:rsidR="008E1100" w:rsidRPr="008E1100" w:rsidRDefault="008E1100" w:rsidP="008E1100">
      <w:r w:rsidRPr="008E1100">
        <w:t>Revisar la tarea</w:t>
      </w:r>
    </w:p>
    <w:p w14:paraId="70819203" w14:textId="01656BE3" w:rsidR="008E1100" w:rsidRPr="008E1100" w:rsidRDefault="008E1100" w:rsidP="008E1100">
      <w:r w:rsidRPr="008E1100">
        <w:t xml:space="preserve">Recordar en forma ¿Qué aprendieron en </w:t>
      </w:r>
      <w:r w:rsidR="00984AB3" w:rsidRPr="008E1100">
        <w:t>la clase</w:t>
      </w:r>
      <w:r w:rsidRPr="008E1100">
        <w:t xml:space="preserve"> anteriores? ¿Que son los mitos? ¿Si pudieran transformarse en algo que serían?</w:t>
      </w:r>
    </w:p>
    <w:p w14:paraId="35CB7294" w14:textId="361EE24E" w:rsidR="008E1100" w:rsidRPr="008E1100" w:rsidRDefault="008E1100" w:rsidP="008E1100">
      <w:r w:rsidRPr="008E1100">
        <w:t xml:space="preserve">Leer el mito “Aracne la tejedora” en </w:t>
      </w:r>
      <w:r w:rsidR="00984AB3" w:rsidRPr="008E1100">
        <w:t>voz baja</w:t>
      </w:r>
      <w:r w:rsidRPr="008E1100">
        <w:t xml:space="preserve"> pagina 16 y 17 del libro Lengua </w:t>
      </w:r>
      <w:proofErr w:type="gramStart"/>
      <w:r w:rsidRPr="008E1100">
        <w:t>6  Editorial</w:t>
      </w:r>
      <w:proofErr w:type="gramEnd"/>
      <w:r w:rsidRPr="008E1100">
        <w:t xml:space="preserve"> </w:t>
      </w:r>
      <w:proofErr w:type="spellStart"/>
      <w:r w:rsidRPr="008E1100">
        <w:t>Aique</w:t>
      </w:r>
      <w:proofErr w:type="spellEnd"/>
    </w:p>
    <w:p w14:paraId="58F76A69" w14:textId="77777777" w:rsidR="008E1100" w:rsidRPr="008E1100" w:rsidRDefault="008E1100" w:rsidP="008E1100">
      <w:r w:rsidRPr="008E1100">
        <w:t>Comentar en el grupo lo que más les gusto del texto que fue lo que más les sorprendió.</w:t>
      </w:r>
    </w:p>
    <w:p w14:paraId="26BA2566" w14:textId="77777777" w:rsidR="008E1100" w:rsidRPr="008E1100" w:rsidRDefault="008E1100" w:rsidP="008E1100">
      <w:r w:rsidRPr="008E1100">
        <w:t xml:space="preserve">Buscar las siguientes palabras en el texto y proponer otras que el mismo significado: Lidia; </w:t>
      </w:r>
      <w:proofErr w:type="spellStart"/>
      <w:r w:rsidRPr="008E1100">
        <w:t>Mùrice</w:t>
      </w:r>
      <w:proofErr w:type="spellEnd"/>
      <w:r w:rsidRPr="008E1100">
        <w:t>; y Necia.</w:t>
      </w:r>
    </w:p>
    <w:p w14:paraId="5D9CA7D1" w14:textId="77777777" w:rsidR="008E1100" w:rsidRPr="008E1100" w:rsidRDefault="008E1100" w:rsidP="008E1100">
      <w:pPr>
        <w:rPr>
          <w:u w:val="single"/>
        </w:rPr>
      </w:pPr>
      <w:r w:rsidRPr="008E1100">
        <w:rPr>
          <w:u w:val="single"/>
        </w:rPr>
        <w:t>En la carpeta</w:t>
      </w:r>
    </w:p>
    <w:p w14:paraId="5DDEDE7B" w14:textId="77777777" w:rsidR="008E1100" w:rsidRPr="008E1100" w:rsidRDefault="008E1100" w:rsidP="008E1100">
      <w:r w:rsidRPr="008E1100">
        <w:t>Señalar si las siguientes oraciones pertenecen al marco (M), al nudo(N) y al desenlace (D).</w:t>
      </w:r>
    </w:p>
    <w:p w14:paraId="4A0A018E" w14:textId="2677AC52" w:rsidR="008E1100" w:rsidRPr="008E1100" w:rsidRDefault="00984AB3" w:rsidP="008E1100">
      <w:pPr>
        <w:numPr>
          <w:ilvl w:val="0"/>
          <w:numId w:val="16"/>
        </w:numPr>
      </w:pPr>
      <w:proofErr w:type="gramStart"/>
      <w:r w:rsidRPr="008E1100">
        <w:t>Aracne</w:t>
      </w:r>
      <w:r w:rsidR="008E1100" w:rsidRPr="008E1100">
        <w:t xml:space="preserve">  intenta</w:t>
      </w:r>
      <w:proofErr w:type="gramEnd"/>
      <w:r w:rsidR="008E1100" w:rsidRPr="008E1100">
        <w:t xml:space="preserve"> ahorcarse</w:t>
      </w:r>
    </w:p>
    <w:p w14:paraId="7CEA7B80" w14:textId="420E4B99" w:rsidR="008E1100" w:rsidRPr="008E1100" w:rsidRDefault="008E1100" w:rsidP="008E1100">
      <w:pPr>
        <w:numPr>
          <w:ilvl w:val="0"/>
          <w:numId w:val="16"/>
        </w:numPr>
      </w:pPr>
      <w:r w:rsidRPr="008E1100">
        <w:t xml:space="preserve">La diosa y </w:t>
      </w:r>
      <w:r w:rsidR="00984AB3" w:rsidRPr="008E1100">
        <w:t>Aracne</w:t>
      </w:r>
      <w:r w:rsidRPr="008E1100">
        <w:t xml:space="preserve"> compiten</w:t>
      </w:r>
    </w:p>
    <w:p w14:paraId="4A90D250" w14:textId="77777777" w:rsidR="008E1100" w:rsidRPr="008E1100" w:rsidRDefault="008E1100" w:rsidP="008E1100">
      <w:pPr>
        <w:numPr>
          <w:ilvl w:val="0"/>
          <w:numId w:val="16"/>
        </w:numPr>
      </w:pPr>
      <w:r w:rsidRPr="008E1100">
        <w:t>La joven se jacta de ser mejor tejedora que Atenea</w:t>
      </w:r>
    </w:p>
    <w:p w14:paraId="30E127CC" w14:textId="0D380209" w:rsidR="008E1100" w:rsidRPr="008E1100" w:rsidRDefault="008E1100" w:rsidP="008E1100">
      <w:pPr>
        <w:numPr>
          <w:ilvl w:val="0"/>
          <w:numId w:val="16"/>
        </w:numPr>
      </w:pPr>
      <w:r w:rsidRPr="008E1100">
        <w:t xml:space="preserve">Atenea convierte a la tejedora en </w:t>
      </w:r>
      <w:r w:rsidR="00984AB3" w:rsidRPr="008E1100">
        <w:t>una araña</w:t>
      </w:r>
      <w:r w:rsidRPr="008E1100">
        <w:t xml:space="preserve"> </w:t>
      </w:r>
    </w:p>
    <w:p w14:paraId="48C083B1" w14:textId="3CF56544" w:rsidR="008E1100" w:rsidRPr="008E1100" w:rsidRDefault="00984AB3" w:rsidP="008E1100">
      <w:pPr>
        <w:numPr>
          <w:ilvl w:val="0"/>
          <w:numId w:val="16"/>
        </w:numPr>
      </w:pPr>
      <w:r w:rsidRPr="008E1100">
        <w:t>Aracne</w:t>
      </w:r>
      <w:r w:rsidR="008E1100" w:rsidRPr="008E1100">
        <w:t xml:space="preserve"> es una joven campesina de Lidia</w:t>
      </w:r>
    </w:p>
    <w:p w14:paraId="1C88FB30" w14:textId="77777777" w:rsidR="008E1100" w:rsidRPr="008E1100" w:rsidRDefault="008E1100" w:rsidP="008E1100">
      <w:pPr>
        <w:rPr>
          <w:b/>
          <w:u w:val="single"/>
        </w:rPr>
      </w:pPr>
    </w:p>
    <w:p w14:paraId="4E192AC4" w14:textId="77777777" w:rsidR="008E1100" w:rsidRPr="008E1100" w:rsidRDefault="008E1100" w:rsidP="008E1100">
      <w:r w:rsidRPr="008E1100">
        <w:t>Completar las afirmaciones con los siguientes conceptos:</w:t>
      </w:r>
    </w:p>
    <w:p w14:paraId="368A823C" w14:textId="77777777" w:rsidR="008E1100" w:rsidRPr="008E1100" w:rsidRDefault="008E1100" w:rsidP="008E1100">
      <w:r w:rsidRPr="008E1100">
        <w:t>SOBERVIA- METAMORFOSIS- ATENEA- ARAÑA- ARACNÈ</w:t>
      </w:r>
    </w:p>
    <w:p w14:paraId="7AB31A40" w14:textId="77777777" w:rsidR="008E1100" w:rsidRPr="008E1100" w:rsidRDefault="008E1100" w:rsidP="008E1100">
      <w:r w:rsidRPr="008E1100">
        <w:t>………</w:t>
      </w:r>
      <w:proofErr w:type="gramStart"/>
      <w:r w:rsidRPr="008E1100">
        <w:t>…….</w:t>
      </w:r>
      <w:proofErr w:type="gramEnd"/>
      <w:r w:rsidRPr="008E1100">
        <w:t>Fue castigada porque actuó con………………… al  desafiar a………………….</w:t>
      </w:r>
    </w:p>
    <w:p w14:paraId="4402FD04" w14:textId="77777777" w:rsidR="008E1100" w:rsidRPr="008E1100" w:rsidRDefault="008E1100" w:rsidP="008E1100">
      <w:r w:rsidRPr="008E1100">
        <w:t>La joven tejedora sufrió una …………………………</w:t>
      </w:r>
      <w:proofErr w:type="gramStart"/>
      <w:r w:rsidRPr="008E1100">
        <w:t>…….</w:t>
      </w:r>
      <w:proofErr w:type="gramEnd"/>
      <w:r w:rsidRPr="008E1100">
        <w:t xml:space="preserve"> , porque la diosa la convirtió en……………………..</w:t>
      </w:r>
    </w:p>
    <w:p w14:paraId="41B14E5B" w14:textId="77777777" w:rsidR="008E1100" w:rsidRPr="008E1100" w:rsidRDefault="008E1100" w:rsidP="008E1100">
      <w:r w:rsidRPr="008E1100">
        <w:t>Tarea</w:t>
      </w:r>
    </w:p>
    <w:p w14:paraId="4A17D2F9" w14:textId="0DAF6054" w:rsidR="008E1100" w:rsidRPr="008E1100" w:rsidRDefault="00984AB3" w:rsidP="008E1100">
      <w:r w:rsidRPr="008E1100">
        <w:t>Buscar 1</w:t>
      </w:r>
      <w:r w:rsidR="008E1100" w:rsidRPr="008E1100">
        <w:t xml:space="preserve"> mito  griego  que pertenezcan a diferentes ciclos para armar un mural  de mitos hacer un breve resumen en una hoja de color o un cuarto de cartulina y traer al salón.</w:t>
      </w:r>
    </w:p>
    <w:p w14:paraId="0F05731A" w14:textId="77777777" w:rsidR="008E1100" w:rsidRPr="008E1100" w:rsidRDefault="008E1100" w:rsidP="008E1100">
      <w:pPr>
        <w:rPr>
          <w:b/>
          <w:u w:val="single"/>
        </w:rPr>
      </w:pPr>
      <w:r w:rsidRPr="008E1100">
        <w:rPr>
          <w:b/>
          <w:u w:val="single"/>
        </w:rPr>
        <w:lastRenderedPageBreak/>
        <w:t>Continuar con el taller de lectoescritura propuesta escribamos nuestro mito</w:t>
      </w:r>
    </w:p>
    <w:p w14:paraId="5F1D5B59" w14:textId="77777777" w:rsidR="008E1100" w:rsidRPr="008E1100" w:rsidRDefault="008E1100" w:rsidP="008E1100">
      <w:r w:rsidRPr="008E1100">
        <w:t>Responder a las siguientes preguntas para desarrollar tu mito</w:t>
      </w:r>
    </w:p>
    <w:p w14:paraId="04465A4D" w14:textId="77777777" w:rsidR="008E1100" w:rsidRPr="008E1100" w:rsidRDefault="008E1100" w:rsidP="008E1100">
      <w:r w:rsidRPr="008E1100">
        <w:t>¿Cuál será el motivo del enfrentamiento entre la divinidad y el protagonista?</w:t>
      </w:r>
    </w:p>
    <w:p w14:paraId="1A02DDD8" w14:textId="77777777" w:rsidR="008E1100" w:rsidRPr="008E1100" w:rsidRDefault="008E1100" w:rsidP="008E1100">
      <w:r w:rsidRPr="008E1100">
        <w:t>¿Dónde sucederá el encuentro entre ellos y en qué circunstancias?</w:t>
      </w:r>
    </w:p>
    <w:p w14:paraId="7B055ED6" w14:textId="77777777" w:rsidR="008E1100" w:rsidRPr="008E1100" w:rsidRDefault="008E1100" w:rsidP="008E1100">
      <w:r w:rsidRPr="008E1100">
        <w:t>¿Cuál será el resultado?</w:t>
      </w:r>
    </w:p>
    <w:p w14:paraId="181440DD" w14:textId="77777777" w:rsidR="008E1100" w:rsidRPr="008E1100" w:rsidRDefault="008E1100" w:rsidP="008E1100"/>
    <w:p w14:paraId="5C092158" w14:textId="5F21ED83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 xml:space="preserve">Clase </w:t>
      </w:r>
      <w:r w:rsidR="00E00458" w:rsidRPr="00E00458">
        <w:rPr>
          <w:b/>
          <w:color w:val="1F497D" w:themeColor="text2"/>
          <w:u w:val="single"/>
        </w:rPr>
        <w:t>8</w:t>
      </w:r>
    </w:p>
    <w:p w14:paraId="65511C9C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Fecha:</w:t>
      </w:r>
    </w:p>
    <w:p w14:paraId="2DF51696" w14:textId="11B1CA26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Eje: Reflexión sobre el lenguaje (gramática)</w:t>
      </w:r>
    </w:p>
    <w:p w14:paraId="236CF713" w14:textId="621DC683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Contenido:</w:t>
      </w:r>
      <w:r w:rsidRPr="008E1100">
        <w:rPr>
          <w:color w:val="1F497D" w:themeColor="text2"/>
        </w:rPr>
        <w:t xml:space="preserve"> </w:t>
      </w:r>
      <w:r w:rsidRPr="008E1100">
        <w:rPr>
          <w:b/>
          <w:color w:val="1F497D" w:themeColor="text2"/>
          <w:u w:val="single"/>
        </w:rPr>
        <w:t xml:space="preserve">Apropiación que ponen en juego diferentes estrategias no enunciativas </w:t>
      </w:r>
    </w:p>
    <w:p w14:paraId="0C012E03" w14:textId="5E98B94C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Objetivo: Reconocer oraciones según la actitud del hablante</w:t>
      </w:r>
    </w:p>
    <w:p w14:paraId="244EEBC7" w14:textId="77777777" w:rsidR="008E1100" w:rsidRPr="008E1100" w:rsidRDefault="008E1100" w:rsidP="008E1100">
      <w:r w:rsidRPr="008E1100">
        <w:t>Controlar la tarea</w:t>
      </w:r>
    </w:p>
    <w:p w14:paraId="02B7FE19" w14:textId="77777777" w:rsidR="008E1100" w:rsidRPr="008E1100" w:rsidRDefault="008E1100" w:rsidP="008E1100">
      <w:r w:rsidRPr="008E1100">
        <w:t xml:space="preserve">Lectura Plan Nacional 15 min. Anotar lo más significativo de lo que leíste.  </w:t>
      </w:r>
    </w:p>
    <w:p w14:paraId="679BBF86" w14:textId="77777777" w:rsidR="008E1100" w:rsidRPr="008E1100" w:rsidRDefault="008E1100" w:rsidP="008E1100">
      <w:r w:rsidRPr="008E1100">
        <w:t>Leer las siguientes oraciones ¡Soy mejor que Atenea! ¿Soy mejor que Atenea?</w:t>
      </w:r>
    </w:p>
    <w:p w14:paraId="5D0F6B98" w14:textId="77777777" w:rsidR="008E1100" w:rsidRPr="008E1100" w:rsidRDefault="008E1100" w:rsidP="008E1100">
      <w:r w:rsidRPr="008E1100">
        <w:t xml:space="preserve">¿Qué actitud presentan las oraciones? </w:t>
      </w:r>
    </w:p>
    <w:p w14:paraId="339F96FD" w14:textId="77777777" w:rsidR="008E1100" w:rsidRPr="008E1100" w:rsidRDefault="008E1100" w:rsidP="008E1100">
      <w:r w:rsidRPr="008E1100">
        <w:t>Institucionalizar: tener en cuenta que las palabras son las mismas pero la actitud del hablante se manifiesta en la entonación de la comunicación oral o mediante el uso de signos de puntuación en la escritura.</w:t>
      </w:r>
    </w:p>
    <w:p w14:paraId="0C70298D" w14:textId="77777777" w:rsidR="008E1100" w:rsidRPr="008E1100" w:rsidRDefault="008E1100" w:rsidP="008E1100">
      <w:r w:rsidRPr="008E1100">
        <w:t>En la carpeta</w:t>
      </w:r>
    </w:p>
    <w:p w14:paraId="45F6BE32" w14:textId="69D1AFE1" w:rsidR="008E1100" w:rsidRPr="008E1100" w:rsidRDefault="008E1100" w:rsidP="008E1100">
      <w:r w:rsidRPr="008E1100">
        <w:t xml:space="preserve">Continuar el dialogo que tuvieron </w:t>
      </w:r>
      <w:r w:rsidR="007E521E" w:rsidRPr="008E1100">
        <w:t>Aracne y</w:t>
      </w:r>
      <w:r w:rsidRPr="008E1100">
        <w:t xml:space="preserve"> Atenea durante la competencia, utilizando los diferentes tipos de oraciones según la actitud del hablante.</w:t>
      </w:r>
    </w:p>
    <w:p w14:paraId="25EB51F1" w14:textId="77777777" w:rsidR="008E1100" w:rsidRPr="008E1100" w:rsidRDefault="008E1100" w:rsidP="008E1100">
      <w:r w:rsidRPr="008E1100">
        <w:t>--No podrás ganarme –dijo Atenea.</w:t>
      </w:r>
    </w:p>
    <w:p w14:paraId="2D7E8044" w14:textId="552EAF74" w:rsidR="008E1100" w:rsidRPr="008E1100" w:rsidRDefault="008E1100" w:rsidP="008E1100">
      <w:r w:rsidRPr="008E1100">
        <w:t>--¿Está segura?</w:t>
      </w:r>
    </w:p>
    <w:p w14:paraId="690B68F9" w14:textId="77777777" w:rsidR="008E1100" w:rsidRPr="008E1100" w:rsidRDefault="008E1100" w:rsidP="008E1100">
      <w:pPr>
        <w:rPr>
          <w:b/>
          <w:u w:val="single"/>
        </w:rPr>
      </w:pPr>
      <w:r w:rsidRPr="008E1100">
        <w:rPr>
          <w:b/>
          <w:u w:val="single"/>
        </w:rPr>
        <w:t xml:space="preserve">Tarea </w:t>
      </w:r>
    </w:p>
    <w:p w14:paraId="75C7021A" w14:textId="77777777" w:rsidR="008E1100" w:rsidRPr="008E1100" w:rsidRDefault="008E1100" w:rsidP="008E1100">
      <w:pPr>
        <w:rPr>
          <w:b/>
          <w:u w:val="single"/>
        </w:rPr>
      </w:pPr>
      <w:r w:rsidRPr="008E1100">
        <w:rPr>
          <w:b/>
          <w:u w:val="single"/>
        </w:rPr>
        <w:t>Taller de Escritura:</w:t>
      </w:r>
    </w:p>
    <w:p w14:paraId="6EA8A3FE" w14:textId="7019E4B0" w:rsidR="008E1100" w:rsidRPr="008E1100" w:rsidRDefault="008E1100" w:rsidP="008E1100">
      <w:r w:rsidRPr="008E1100">
        <w:t xml:space="preserve">Redactar en borrador el mito. </w:t>
      </w:r>
      <w:r w:rsidR="007E521E" w:rsidRPr="008E1100">
        <w:t>Hay que recordar</w:t>
      </w:r>
      <w:r w:rsidRPr="008E1100">
        <w:t xml:space="preserve"> que debe tener una situación inicial, nudo, y un desenlace.</w:t>
      </w:r>
    </w:p>
    <w:p w14:paraId="56A82D8D" w14:textId="77777777" w:rsidR="008E1100" w:rsidRPr="008E1100" w:rsidRDefault="008E1100" w:rsidP="008E1100">
      <w:pPr>
        <w:rPr>
          <w:b/>
          <w:u w:val="single"/>
        </w:rPr>
      </w:pPr>
    </w:p>
    <w:p w14:paraId="19FDF4B8" w14:textId="77777777" w:rsidR="008E1100" w:rsidRPr="008E1100" w:rsidRDefault="008E1100" w:rsidP="008E1100">
      <w:pPr>
        <w:rPr>
          <w:b/>
          <w:u w:val="single"/>
        </w:rPr>
      </w:pPr>
    </w:p>
    <w:p w14:paraId="3EA1F9D4" w14:textId="3F122534" w:rsidR="008E1100" w:rsidRPr="008E1100" w:rsidRDefault="008E1100" w:rsidP="008E1100">
      <w:pPr>
        <w:rPr>
          <w:color w:val="1F497D" w:themeColor="text2"/>
        </w:rPr>
      </w:pPr>
      <w:r w:rsidRPr="008E1100">
        <w:rPr>
          <w:b/>
          <w:color w:val="1F497D" w:themeColor="text2"/>
          <w:u w:val="single"/>
        </w:rPr>
        <w:t xml:space="preserve">Clase </w:t>
      </w:r>
      <w:r w:rsidR="00E00458" w:rsidRPr="00E00458">
        <w:rPr>
          <w:b/>
          <w:color w:val="1F497D" w:themeColor="text2"/>
          <w:u w:val="single"/>
        </w:rPr>
        <w:t>9</w:t>
      </w:r>
    </w:p>
    <w:p w14:paraId="66FA22B0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Fecha:</w:t>
      </w:r>
    </w:p>
    <w:p w14:paraId="2511B0A0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lastRenderedPageBreak/>
        <w:t>Eje: Practica de la Lectura</w:t>
      </w:r>
    </w:p>
    <w:p w14:paraId="32B1B92D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>Contenido:</w:t>
      </w:r>
      <w:r w:rsidRPr="008E1100">
        <w:rPr>
          <w:color w:val="1F497D" w:themeColor="text2"/>
        </w:rPr>
        <w:t xml:space="preserve"> </w:t>
      </w:r>
      <w:r w:rsidRPr="008E1100">
        <w:rPr>
          <w:b/>
          <w:color w:val="1F497D" w:themeColor="text2"/>
        </w:rPr>
        <w:t>Lectura autónoma y comprensiva de textos variados (Mitos)</w:t>
      </w:r>
    </w:p>
    <w:p w14:paraId="6719BF06" w14:textId="77777777" w:rsidR="008E1100" w:rsidRPr="008E1100" w:rsidRDefault="008E1100" w:rsidP="008E1100">
      <w:pPr>
        <w:rPr>
          <w:b/>
          <w:color w:val="1F497D" w:themeColor="text2"/>
          <w:u w:val="single"/>
        </w:rPr>
      </w:pPr>
      <w:r w:rsidRPr="008E1100">
        <w:rPr>
          <w:b/>
          <w:color w:val="1F497D" w:themeColor="text2"/>
          <w:u w:val="single"/>
        </w:rPr>
        <w:t xml:space="preserve">Objetivo: Comprender lo que leen </w:t>
      </w:r>
    </w:p>
    <w:p w14:paraId="61C2348D" w14:textId="77777777" w:rsidR="008E1100" w:rsidRPr="008E1100" w:rsidRDefault="008E1100" w:rsidP="008E1100">
      <w:r w:rsidRPr="008E1100">
        <w:t xml:space="preserve">Lectura de 15 min plan nacional de lectura anotar en sus libretitas lo que más le gusto de la lectura del día. </w:t>
      </w:r>
    </w:p>
    <w:p w14:paraId="7266EA39" w14:textId="77777777" w:rsidR="008E1100" w:rsidRPr="008E1100" w:rsidRDefault="008E1100" w:rsidP="008E1100">
      <w:r w:rsidRPr="008E1100">
        <w:t>Revisar la tarea</w:t>
      </w:r>
    </w:p>
    <w:p w14:paraId="71348736" w14:textId="77777777" w:rsidR="008E1100" w:rsidRPr="008E1100" w:rsidRDefault="008E1100" w:rsidP="008E1100">
      <w:r w:rsidRPr="008E1100">
        <w:t>Recordar en forma ¿Qué aprendieron la clase anterior? ¿Qué fue lo más significativo de Aracne la tejedora? ¿Qué diferencias y similitudes hay entre Aracne y Faetón?</w:t>
      </w:r>
    </w:p>
    <w:p w14:paraId="07342239" w14:textId="3B2EB168" w:rsidR="008E1100" w:rsidRPr="008E1100" w:rsidRDefault="008E1100" w:rsidP="008E1100">
      <w:r w:rsidRPr="008E1100">
        <w:t xml:space="preserve">Leer el mito “La manzana de la discordia” en voz baja </w:t>
      </w:r>
      <w:r w:rsidR="00DB4C26" w:rsidRPr="008E1100">
        <w:t xml:space="preserve">página </w:t>
      </w:r>
      <w:r w:rsidR="007E521E" w:rsidRPr="008E1100">
        <w:t>22 del</w:t>
      </w:r>
      <w:r w:rsidRPr="008E1100">
        <w:t xml:space="preserve"> libro Lengua </w:t>
      </w:r>
      <w:proofErr w:type="gramStart"/>
      <w:r w:rsidRPr="008E1100">
        <w:t>6  Editorial</w:t>
      </w:r>
      <w:proofErr w:type="gramEnd"/>
      <w:r w:rsidRPr="008E1100">
        <w:t xml:space="preserve"> </w:t>
      </w:r>
      <w:proofErr w:type="spellStart"/>
      <w:r w:rsidRPr="008E1100">
        <w:t>Aique</w:t>
      </w:r>
      <w:proofErr w:type="spellEnd"/>
    </w:p>
    <w:p w14:paraId="7611A511" w14:textId="77777777" w:rsidR="008E1100" w:rsidRPr="008E1100" w:rsidRDefault="008E1100" w:rsidP="008E1100">
      <w:r w:rsidRPr="008E1100">
        <w:t>Comentar en el grupo lo que más les gusto del texto que fue lo que más les sorprendió.</w:t>
      </w:r>
    </w:p>
    <w:p w14:paraId="1DF67E81" w14:textId="77777777" w:rsidR="008E1100" w:rsidRPr="008E1100" w:rsidRDefault="008E1100" w:rsidP="008E1100">
      <w:r w:rsidRPr="008E1100">
        <w:t>Buscar las siguientes palabras en el texto y proponer otras que el mismo significado: Olimpo, discordia.</w:t>
      </w:r>
    </w:p>
    <w:p w14:paraId="145FE220" w14:textId="77777777" w:rsidR="008E1100" w:rsidRPr="008E1100" w:rsidRDefault="008E1100" w:rsidP="008E1100">
      <w:pPr>
        <w:rPr>
          <w:color w:val="1F497D" w:themeColor="text2"/>
          <w:u w:val="single"/>
        </w:rPr>
      </w:pPr>
      <w:r w:rsidRPr="008E1100">
        <w:rPr>
          <w:color w:val="1F497D" w:themeColor="text2"/>
          <w:u w:val="single"/>
        </w:rPr>
        <w:t xml:space="preserve">En la carpeta </w:t>
      </w:r>
    </w:p>
    <w:p w14:paraId="3D728F23" w14:textId="77777777" w:rsidR="008E1100" w:rsidRPr="008E1100" w:rsidRDefault="008E1100" w:rsidP="008E1100">
      <w:pPr>
        <w:rPr>
          <w:b/>
          <w:bCs/>
        </w:rPr>
      </w:pPr>
      <w:r w:rsidRPr="008E1100">
        <w:rPr>
          <w:b/>
          <w:bCs/>
        </w:rPr>
        <w:t>Responder lo que comprendiste</w:t>
      </w:r>
    </w:p>
    <w:p w14:paraId="6EE9FD51" w14:textId="77777777" w:rsidR="008E1100" w:rsidRPr="008E1100" w:rsidRDefault="008E1100" w:rsidP="008E1100">
      <w:r w:rsidRPr="008E1100">
        <w:t>¿Qué actitudes humanas tienen las diosas?</w:t>
      </w:r>
    </w:p>
    <w:p w14:paraId="21A7F0D5" w14:textId="77777777" w:rsidR="008E1100" w:rsidRPr="008E1100" w:rsidRDefault="008E1100" w:rsidP="008E1100">
      <w:r w:rsidRPr="008E1100">
        <w:t>¿Cuál era el motivo del regalo de la diosa Eris?</w:t>
      </w:r>
    </w:p>
    <w:p w14:paraId="42CEDE24" w14:textId="77777777" w:rsidR="008E1100" w:rsidRPr="008E1100" w:rsidRDefault="008E1100" w:rsidP="008E1100">
      <w:r w:rsidRPr="008E1100">
        <w:t>¿Quiénes se negaron a renunciar al premio?</w:t>
      </w:r>
    </w:p>
    <w:p w14:paraId="152CDEDA" w14:textId="77777777" w:rsidR="008E1100" w:rsidRPr="008E1100" w:rsidRDefault="008E1100" w:rsidP="008E1100">
      <w:r w:rsidRPr="008E1100">
        <w:t>¿A quién selecciono Zeus para elegir a la candidata?</w:t>
      </w:r>
    </w:p>
    <w:p w14:paraId="756E0784" w14:textId="77777777" w:rsidR="008E1100" w:rsidRPr="008E1100" w:rsidRDefault="008E1100" w:rsidP="008E1100">
      <w:r w:rsidRPr="008E1100">
        <w:t>¿Quién ganó?</w:t>
      </w:r>
    </w:p>
    <w:p w14:paraId="4A674B4B" w14:textId="3B8E6ADA" w:rsidR="008E1100" w:rsidRPr="008E1100" w:rsidRDefault="008E1100" w:rsidP="008E1100">
      <w:r w:rsidRPr="008E1100">
        <w:t>¿Qué creen que le sucedió a Paris al ganarse el odio de las diosas que no ganar</w:t>
      </w:r>
    </w:p>
    <w:p w14:paraId="77C0467F" w14:textId="77777777" w:rsidR="008E1100" w:rsidRPr="008E1100" w:rsidRDefault="008E1100" w:rsidP="008E1100"/>
    <w:p w14:paraId="265D7691" w14:textId="77777777" w:rsidR="008E1100" w:rsidRPr="008E1100" w:rsidRDefault="008E1100" w:rsidP="008E1100"/>
    <w:p w14:paraId="6A9A5909" w14:textId="77777777" w:rsidR="008E1100" w:rsidRPr="008E1100" w:rsidRDefault="008E1100" w:rsidP="008E1100"/>
    <w:p w14:paraId="59D5AF17" w14:textId="77777777" w:rsidR="007E50D2" w:rsidRDefault="007E50D2"/>
    <w:p w14:paraId="59D5AF18" w14:textId="77777777" w:rsidR="007E50D2" w:rsidRDefault="007E50D2"/>
    <w:sectPr w:rsidR="007E50D2" w:rsidSect="004D3AA5">
      <w:headerReference w:type="default" r:id="rId19"/>
      <w:pgSz w:w="11906" w:h="16838"/>
      <w:pgMar w:top="1417" w:right="1701" w:bottom="1417" w:left="1701" w:header="708" w:footer="708" w:gutter="0"/>
      <w:pgBorders w:offsetFrom="page">
        <w:top w:val="triple" w:sz="18" w:space="24" w:color="FF0066"/>
        <w:left w:val="triple" w:sz="18" w:space="24" w:color="FF0066"/>
        <w:bottom w:val="triple" w:sz="18" w:space="24" w:color="FF0066"/>
        <w:right w:val="triple" w:sz="18" w:space="24" w:color="FF0066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9D5AF31" w14:textId="77777777" w:rsidR="002F2446" w:rsidRDefault="002F2446" w:rsidP="00A302F7">
      <w:pPr>
        <w:spacing w:after="0" w:line="240" w:lineRule="auto"/>
      </w:pPr>
      <w:r>
        <w:separator/>
      </w:r>
    </w:p>
  </w:endnote>
  <w:endnote w:type="continuationSeparator" w:id="0">
    <w:p w14:paraId="59D5AF32" w14:textId="77777777" w:rsidR="002F2446" w:rsidRDefault="002F2446" w:rsidP="00A302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9D5AF2F" w14:textId="77777777" w:rsidR="002F2446" w:rsidRDefault="002F2446" w:rsidP="00A302F7">
      <w:pPr>
        <w:spacing w:after="0" w:line="240" w:lineRule="auto"/>
      </w:pPr>
      <w:r>
        <w:separator/>
      </w:r>
    </w:p>
  </w:footnote>
  <w:footnote w:type="continuationSeparator" w:id="0">
    <w:p w14:paraId="59D5AF30" w14:textId="77777777" w:rsidR="002F2446" w:rsidRDefault="002F2446" w:rsidP="00A302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5AF33" w14:textId="77777777" w:rsidR="00A302F7" w:rsidRDefault="00C31C4D">
    <w:pPr>
      <w:pStyle w:val="Encabezado"/>
    </w:pPr>
    <w:r>
      <w:rPr>
        <w:rFonts w:ascii="Calibri" w:eastAsia="Calibri" w:hAnsi="Calibri" w:cs="Calibri"/>
        <w:noProof/>
        <w:color w:val="000000"/>
        <w:lang w:eastAsia="es-AR"/>
      </w:rPr>
    </w:r>
    <w:r>
      <w:rPr>
        <w:rFonts w:ascii="Calibri" w:eastAsia="Calibri" w:hAnsi="Calibri" w:cs="Calibri"/>
        <w:noProof/>
        <w:color w:val="000000"/>
        <w:lang w:eastAsia="es-AR"/>
      </w:rPr>
      <w:pict w14:anchorId="59D5AF35">
        <v:group id="Group 9804" o:spid="_x0000_s2049" style="width:474pt;height:75.85pt;mso-position-horizontal-relative:char;mso-position-vertical-relative:line" coordsize="66598,9655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7" o:spid="_x0000_s2050" type="#_x0000_t75" style="position:absolute;left:56362;width:10236;height:698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uqkOxQAAANsAAAAPAAAAZHJzL2Rvd25yZXYueG1sRI9Bb8Iw&#10;DIXvk/YfIk/abaTsgFAhIDQxaTtMGoUDu5nGawuNUyUZZP8eH5C42XrP732eL7Pr1ZlC7DwbGI8K&#10;UMS1tx03Bnbb95cpqJiQLfaeycA/RVguHh/mWFp/4Q2dq9QoCeFYooE2paHUOtYtOYwjPxCL9uuD&#10;wyRraLQNeJFw1+vXophohx1LQ4sDvbVUn6o/Z+AnfPWTw7obrw/76hi+T/lT77Ixz095NQOVKKe7&#10;+Xb9YQVf6OUXGUAvrgAAAP//AwBQSwECLQAUAAYACAAAACEA2+H2y+4AAACFAQAAEwAAAAAAAAAA&#10;AAAAAAAAAAAAW0NvbnRlbnRfVHlwZXNdLnhtbFBLAQItABQABgAIAAAAIQBa9CxbvwAAABUBAAAL&#10;AAAAAAAAAAAAAAAAAB8BAABfcmVscy8ucmVsc1BLAQItABQABgAIAAAAIQD0uqkOxQAAANsAAAAP&#10;AAAAAAAAAAAAAAAAAAcCAABkcnMvZG93bnJldi54bWxQSwUGAAAAAAMAAwC3AAAA+QIAAAAA&#10;">
            <v:imagedata r:id="rId1" o:title=""/>
          </v:shape>
          <v:rect id="Rectangle 10" o:spid="_x0000_s2051" style="position:absolute;left:18370;top:209;width:24788;height:1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sFebwwAAANsAAAAPAAAAZHJzL2Rvd25yZXYueG1sRE9Na8JA&#10;EL0L/Q/LFLzpJh6KptmEUJV4tFqwvQ3ZaRKanQ3ZrYn++m6h0Ns83uek+WQ6caXBtZYVxMsIBHFl&#10;dcu1grfzfrEG4Tyyxs4yKbiRgzx7mKWYaDvyK11PvhYhhF2CChrv+0RKVzVk0C1tTxy4TzsY9AEO&#10;tdQDjiHcdHIVRU/SYMuhocGeXhqqvk7fRkG57ov3g72Pdbf7KC/Hy2Z73nil5o9T8QzC0+T/xX/u&#10;gw7zY/j9JRwgsx8AAAD//wMAUEsBAi0AFAAGAAgAAAAhANvh9svuAAAAhQEAABMAAAAAAAAAAAAA&#10;AAAAAAAAAFtDb250ZW50X1R5cGVzXS54bWxQSwECLQAUAAYACAAAACEAWvQsW78AAAAVAQAACwAA&#10;AAAAAAAAAAAAAAAfAQAAX3JlbHMvLnJlbHNQSwECLQAUAAYACAAAACEAXbBXm8MAAADbAAAADwAA&#10;AAAAAAAAAAAAAAAHAgAAZHJzL2Rvd25yZXYueG1sUEsFBgAAAAADAAMAtwAAAPcCAAAAAA==&#10;" filled="f" stroked="f">
            <v:textbox inset="0,0,0,0">
              <w:txbxContent>
                <w:p w14:paraId="59D5AF3F" w14:textId="77777777" w:rsidR="00A302F7" w:rsidRDefault="00A302F7" w:rsidP="00A302F7">
                  <w:r>
                    <w:rPr>
                      <w:rFonts w:ascii="Arial" w:eastAsia="Arial" w:hAnsi="Arial" w:cs="Arial"/>
                      <w:b/>
                      <w:sz w:val="18"/>
                    </w:rPr>
                    <w:t>MINISTERIO DE EDUCACIÓN Y CULTURA</w:t>
                  </w:r>
                </w:p>
              </w:txbxContent>
            </v:textbox>
          </v:rect>
          <v:rect id="Rectangle 11" o:spid="_x0000_s2052" style="position:absolute;left:37020;top:209;width:347;height:142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YsnswQAAANsAAAAPAAAAZHJzL2Rvd25yZXYueG1sRE9Li8Iw&#10;EL4v+B/CLHhb0/WwaNdYig/06Atcb0MztsVmUpqsrf56Iwje5uN7ziTpTCWu1LjSsoLvQQSCOLO6&#10;5FzBYb/8GoFwHlljZZkU3MhBMu19TDDWtuUtXXc+FyGEXYwKCu/rWEqXFWTQDWxNHLizbQz6AJtc&#10;6gbbEG4qOYyiH2mw5NBQYE2zgrLL7t8oWI3q9G9t721eLU6r4+Y4nu/HXqn+Z5f+gvDU+bf45V7r&#10;MH8Iz1/CAXL6AAAA//8DAFBLAQItABQABgAIAAAAIQDb4fbL7gAAAIUBAAATAAAAAAAAAAAAAAAA&#10;AAAAAABbQ29udGVudF9UeXBlc10ueG1sUEsBAi0AFAAGAAgAAAAhAFr0LFu/AAAAFQEAAAsAAAAA&#10;AAAAAAAAAAAAHwEAAF9yZWxzLy5yZWxzUEsBAi0AFAAGAAgAAAAhAK1iyezBAAAA2wAAAA8AAAAA&#10;AAAAAAAAAAAABwIAAGRycy9kb3ducmV2LnhtbFBLBQYAAAAAAwADALcAAAD1AgAAAAA=&#10;" filled="f" stroked="f">
            <v:textbox inset="0,0,0,0">
              <w:txbxContent>
                <w:p w14:paraId="59D5AF40" w14:textId="77777777" w:rsidR="00A302F7" w:rsidRDefault="00A302F7" w:rsidP="00A302F7"/>
              </w:txbxContent>
            </v:textbox>
          </v:rect>
          <v:rect id="Rectangle 12" o:spid="_x0000_s2053" style="position:absolute;left:19234;top:1533;width:22494;height:14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Lmx3wQAAANsAAAAPAAAAZHJzL2Rvd25yZXYueG1sRE9Li8Iw&#10;EL4L/ocwwt40VWH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MIubHfBAAAA2wAAAA8AAAAA&#10;AAAAAAAAAAAABwIAAGRycy9kb3ducmV2LnhtbFBLBQYAAAAAAwADALcAAAD1AgAAAAA=&#10;" filled="f" stroked="f">
            <v:textbox inset="0,0,0,0">
              <w:txbxContent>
                <w:p w14:paraId="59D5AF41" w14:textId="77777777" w:rsidR="00A302F7" w:rsidRDefault="00A302F7" w:rsidP="00A302F7">
                  <w:r>
                    <w:rPr>
                      <w:rFonts w:ascii="Arial" w:eastAsia="Arial" w:hAnsi="Arial" w:cs="Arial"/>
                      <w:b/>
                      <w:sz w:val="18"/>
                    </w:rPr>
                    <w:t>CONSEJO GENERAL DE EDUCACIÓN</w:t>
                  </w:r>
                </w:p>
              </w:txbxContent>
            </v:textbox>
          </v:rect>
          <v:rect id="Rectangle 13" o:spid="_x0000_s2054" style="position:absolute;left:36156;top:1533;width:347;height:1427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x/QDwQAAANsAAAAPAAAAZHJzL2Rvd25yZXYueG1sRE9Li8Iw&#10;EL4L/ocwwt40VWT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E3H9APBAAAA2wAAAA8AAAAA&#10;AAAAAAAAAAAABwIAAGRycy9kb3ducmV2LnhtbFBLBQYAAAAAAwADALcAAAD1AgAAAAA=&#10;" filled="f" stroked="f">
            <v:textbox inset="0,0,0,0">
              <w:txbxContent>
                <w:p w14:paraId="59D5AF42" w14:textId="77777777" w:rsidR="00A302F7" w:rsidRDefault="00A302F7" w:rsidP="00A302F7"/>
              </w:txbxContent>
            </v:textbox>
          </v:rect>
          <v:rect id="Rectangle 14" o:spid="_x0000_s2055" style="position:absolute;left:16414;top:2803;width:29995;height:142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i1GYwQAAANsAAAAPAAAAZHJzL2Rvd25yZXYueG1sRE9Li8Iw&#10;EL4L/ocwwt40VXDRahTxgR59gXobmrEtNpPSRNvdX2+Ehb3Nx/ec6bwxhXhR5XLLCvq9CARxYnXO&#10;qYLzadMdgXAeWWNhmRT8kIP5rN2aYqxtzQd6HX0qQgi7GBVk3pexlC7JyKDr2ZI4cHdbGfQBVqnU&#10;FdYh3BRyEEXf0mDOoSHDkpYZJY/j0yjYjsrFdWd/67RY37aX/WW8Oo29Ul+dZjEB4anx/+I/906H&#10;+UP4/BIOkLM3AAAA//8DAFBLAQItABQABgAIAAAAIQDb4fbL7gAAAIUBAAATAAAAAAAAAAAAAAAA&#10;AAAAAABbQ29udGVudF9UeXBlc10ueG1sUEsBAi0AFAAGAAgAAAAhAFr0LFu/AAAAFQEAAAsAAAAA&#10;AAAAAAAAAAAAHwEAAF9yZWxzLy5yZWxzUEsBAi0AFAAGAAgAAAAhACKLUZjBAAAA2wAAAA8AAAAA&#10;AAAAAAAAAAAABwIAAGRycy9kb3ducmV2LnhtbFBLBQYAAAAAAwADALcAAAD1AgAAAAA=&#10;" filled="f" stroked="f">
            <v:textbox inset="0,0,0,0">
              <w:txbxContent>
                <w:p w14:paraId="59D5AF43" w14:textId="77777777" w:rsidR="00A302F7" w:rsidRDefault="00A302F7" w:rsidP="00A302F7"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ESCUELA </w:t>
                  </w:r>
                  <w:proofErr w:type="spellStart"/>
                  <w:r>
                    <w:rPr>
                      <w:rFonts w:ascii="Arial" w:eastAsia="Arial" w:hAnsi="Arial" w:cs="Arial"/>
                      <w:b/>
                      <w:sz w:val="18"/>
                    </w:rPr>
                    <w:t>Nº</w:t>
                  </w:r>
                  <w:proofErr w:type="spellEnd"/>
                  <w:r>
                    <w:rPr>
                      <w:rFonts w:ascii="Arial" w:eastAsia="Arial" w:hAnsi="Arial" w:cs="Arial"/>
                      <w:b/>
                      <w:sz w:val="18"/>
                    </w:rPr>
                    <w:t xml:space="preserve"> </w:t>
                  </w:r>
                  <w:proofErr w:type="gramStart"/>
                  <w:r>
                    <w:rPr>
                      <w:rFonts w:ascii="Arial" w:eastAsia="Arial" w:hAnsi="Arial" w:cs="Arial"/>
                      <w:b/>
                      <w:sz w:val="18"/>
                    </w:rPr>
                    <w:t>495  “</w:t>
                  </w:r>
                  <w:proofErr w:type="gramEnd"/>
                  <w:r>
                    <w:rPr>
                      <w:rFonts w:ascii="Arial" w:eastAsia="Arial" w:hAnsi="Arial" w:cs="Arial"/>
                      <w:b/>
                      <w:sz w:val="18"/>
                    </w:rPr>
                    <w:t>Provincia de La Rioja”</w:t>
                  </w:r>
                </w:p>
              </w:txbxContent>
            </v:textbox>
          </v:rect>
          <v:rect id="Rectangle 15" o:spid="_x0000_s2056" style="position:absolute;left:39001;top:2601;width:423;height:169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Wc/vwAAAANsAAAAPAAAAZHJzL2Rvd25yZXYueG1sRE/LqsIw&#10;EN0L/kMYwZ2muhCtRhEf6PJeFdTd0IxtsZmUJtp6v/5GENzN4TxntmhMIZ5UudyygkE/AkGcWJ1z&#10;quB03PbGIJxH1lhYJgUvcrCYt1szjLWt+ZeeB5+KEMIuRgWZ92UspUsyMuj6tiQO3M1WBn2AVSp1&#10;hXUIN4UcRtFIGsw5NGRY0iqj5H54GAW7cbm87O1fnRab6+78c56sjxOvVLfTLKcgPDX+K/649zrM&#10;H8H7l3CAnP8DAAD//wMAUEsBAi0AFAAGAAgAAAAhANvh9svuAAAAhQEAABMAAAAAAAAAAAAAAAAA&#10;AAAAAFtDb250ZW50X1R5cGVzXS54bWxQSwECLQAUAAYACAAAACEAWvQsW78AAAAVAQAACwAAAAAA&#10;AAAAAAAAAAAfAQAAX3JlbHMvLnJlbHNQSwECLQAUAAYACAAAACEA0lnP78AAAADbAAAADwAAAAAA&#10;AAAAAAAAAAAHAgAAZHJzL2Rvd25yZXYueG1sUEsFBgAAAAADAAMAtwAAAPQCAAAAAA==&#10;" filled="f" stroked="f">
            <v:textbox inset="0,0,0,0">
              <w:txbxContent>
                <w:p w14:paraId="59D5AF44" w14:textId="77777777" w:rsidR="00A302F7" w:rsidRDefault="00A302F7" w:rsidP="00A302F7"/>
              </w:txbxContent>
            </v:textbox>
          </v:rect>
          <v:rect id="Rectangle 16" o:spid="_x0000_s2057" style="position:absolute;left:23759;top:4201;width:10843;height:1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FWp0wQAAANsAAAAPAAAAZHJzL2Rvd25yZXYueG1sRE9Li8Iw&#10;EL4L/ocwwt401YOr1SjiAz36AvU2NGNbbCaliba7v94IC3ubj+8503ljCvGiyuWWFfR7EQjixOqc&#10;UwXn06Y7AuE8ssbCMin4IQfzWbs1xVjbmg/0OvpUhBB2MSrIvC9jKV2SkUHXsyVx4O62MugDrFKp&#10;K6xDuCnkIIqG0mDOoSHDkpYZJY/j0yjYjsrFdWd/67RY37aX/WW8Oo29Ul+dZjEB4anx/+I/906H&#10;+d/w+SUcIGdvAAAA//8DAFBLAQItABQABgAIAAAAIQDb4fbL7gAAAIUBAAATAAAAAAAAAAAAAAAA&#10;AAAAAABbQ29udGVudF9UeXBlc10ueG1sUEsBAi0AFAAGAAgAAAAhAFr0LFu/AAAAFQEAAAsAAAAA&#10;AAAAAAAAAAAAHwEAAF9yZWxzLy5yZWxzUEsBAi0AFAAGAAgAAAAhAL0VanTBAAAA2wAAAA8AAAAA&#10;AAAAAAAAAAAABwIAAGRycy9kb3ducmV2LnhtbFBLBQYAAAAAAwADALcAAAD1AgAAAAA=&#10;" filled="f" stroked="f">
            <v:textbox inset="0,0,0,0">
              <w:txbxContent>
                <w:p w14:paraId="59D5AF45" w14:textId="77777777" w:rsidR="00A302F7" w:rsidRDefault="00A302F7" w:rsidP="00A302F7">
                  <w:r>
                    <w:rPr>
                      <w:rFonts w:ascii="Book Antiqua" w:eastAsia="Book Antiqua" w:hAnsi="Book Antiqua" w:cs="Book Antiqua"/>
                      <w:sz w:val="18"/>
                    </w:rPr>
                    <w:t xml:space="preserve">Corrientes 1873 </w:t>
                  </w:r>
                </w:p>
              </w:txbxContent>
            </v:textbox>
          </v:rect>
          <v:rect id="Rectangle 17" o:spid="_x0000_s2058" style="position:absolute;left:31915;top:4201;width:380;height:153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iv4GxAAAANsAAAAPAAAAZHJzL2Rvd25yZXYueG1sRI/NbsJA&#10;DITvlXiHlZG4lU05VJCyIFRAcORPgt6srJtEzXqj7JYEnh4fkLjZmvHM5+m8c5W6UhNKzwY+hgko&#10;4szbknMDp+P6fQwqRGSLlWcycKMA81nvbYqp9S3v6XqIuZIQDikaKGKsU61DVpDDMPQ1sWi/vnEY&#10;ZW1ybRtsJdxVepQkn9phydJQYE3fBWV/h39nYDOuF5etv7d5tfrZnHfnyfI4icYM+t3iC1SkLr7M&#10;z+utFXyBlV9kAD17AAAA//8DAFBLAQItABQABgAIAAAAIQDb4fbL7gAAAIUBAAATAAAAAAAAAAAA&#10;AAAAAAAAAABbQ29udGVudF9UeXBlc10ueG1sUEsBAi0AFAAGAAgAAAAhAFr0LFu/AAAAFQEAAAsA&#10;AAAAAAAAAAAAAAAAHwEAAF9yZWxzLy5yZWxzUEsBAi0AFAAGAAgAAAAhAMyK/gbEAAAA2wAAAA8A&#10;AAAAAAAAAAAAAAAABwIAAGRycy9kb3ducmV2LnhtbFBLBQYAAAAAAwADALcAAAD4AgAAAAA=&#10;" filled="f" stroked="f">
            <v:textbox inset="0,0,0,0">
              <w:txbxContent>
                <w:p w14:paraId="59D5AF46" w14:textId="77777777" w:rsidR="00A302F7" w:rsidRDefault="00A302F7" w:rsidP="00A302F7"/>
              </w:txbxContent>
            </v:textbox>
          </v:rect>
          <v:rect id="Rectangle 9348" o:spid="_x0000_s2059" style="position:absolute;left:20402;top:5624;width:4082;height:1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xludwgAAANsAAAAPAAAAZHJzL2Rvd25yZXYueG1sRE9La8JA&#10;EL4X/A/LCL01m3ooJmYVaSt69FGw3obsuAlmZ0N2a1J/vVsoeJuP7znFYrCNuFLna8cKXpMUBHHp&#10;dM1Gwddh9TIF4QOyxsYxKfglD4v56KnAXLued3TdByNiCPscFVQhtLmUvqzIok9cSxy5s+sshgg7&#10;I3WHfQy3jZyk6Zu0WHNsqLCl94rKy/7HKlhP2+X3xt1603ye1sftMfs4ZEGp5/GwnIEINISH+N+9&#10;0XF+Bn+/xAPk/A4AAP//AwBQSwECLQAUAAYACAAAACEA2+H2y+4AAACFAQAAEwAAAAAAAAAAAAAA&#10;AAAAAAAAW0NvbnRlbnRfVHlwZXNdLnhtbFBLAQItABQABgAIAAAAIQBa9CxbvwAAABUBAAALAAAA&#10;AAAAAAAAAAAAAB8BAABfcmVscy8ucmVsc1BLAQItABQABgAIAAAAIQCjxludwgAAANsAAAAPAAAA&#10;AAAAAAAAAAAAAAcCAABkcnMvZG93bnJldi54bWxQSwUGAAAAAAMAAwC3AAAA9gIAAAAA&#10;" filled="f" stroked="f">
            <v:textbox inset="0,0,0,0">
              <w:txbxContent>
                <w:p w14:paraId="59D5AF47" w14:textId="77777777" w:rsidR="00A302F7" w:rsidRDefault="00A302F7" w:rsidP="00A302F7">
                  <w:r>
                    <w:rPr>
                      <w:rFonts w:ascii="Book Antiqua" w:eastAsia="Book Antiqua" w:hAnsi="Book Antiqua" w:cs="Book Antiqua"/>
                      <w:sz w:val="18"/>
                    </w:rPr>
                    <w:t>(3302)</w:t>
                  </w:r>
                </w:p>
              </w:txbxContent>
            </v:textbox>
          </v:rect>
          <v:rect id="Rectangle 9349" o:spid="_x0000_s2060" style="position:absolute;left:23471;top:5624;width:7200;height:1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kDi9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s&#10;D1/CD5DzDwAAAP//AwBQSwECLQAUAAYACAAAACEA2+H2y+4AAACFAQAAEwAAAAAAAAAAAAAAAAAA&#10;AAAAW0NvbnRlbnRfVHlwZXNdLnhtbFBLAQItABQABgAIAAAAIQBa9CxbvwAAABUBAAALAAAAAAAA&#10;AAAAAAAAAB8BAABfcmVscy8ucmVsc1BLAQItABQABgAIAAAAIQD8kDi9vwAAANsAAAAPAAAAAAAA&#10;AAAAAAAAAAcCAABkcnMvZG93bnJldi54bWxQSwUGAAAAAAMAAwC3AAAA8wIAAAAA&#10;" filled="f" stroked="f">
            <v:textbox inset="0,0,0,0">
              <w:txbxContent>
                <w:p w14:paraId="59D5AF48" w14:textId="77777777" w:rsidR="00A302F7" w:rsidRDefault="00A302F7" w:rsidP="00A302F7">
                  <w:r>
                    <w:rPr>
                      <w:rFonts w:ascii="Book Antiqua" w:eastAsia="Book Antiqua" w:hAnsi="Book Antiqua" w:cs="Book Antiqua"/>
                      <w:sz w:val="18"/>
                    </w:rPr>
                    <w:t>Ituzaingó</w:t>
                  </w:r>
                </w:p>
              </w:txbxContent>
            </v:textbox>
          </v:rect>
          <v:rect id="Rectangle 19" o:spid="_x0000_s2061" style="position:absolute;left:28888;top:5624;width:760;height:1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3J0mxAAAANsAAAAPAAAAZHJzL2Rvd25yZXYueG1sRI9Pi8Iw&#10;FMTvgt8hPMGbpnpYtGssxT/ocdUFd2+P5tkWm5fSZG3dT28EweMwM79hFklnKnGjxpWWFUzGEQji&#10;zOqScwXfp+1oBsJ5ZI2VZVJwJwfJst9bYKxtywe6HX0uAoRdjAoK7+tYSpcVZNCNbU0cvIttDPog&#10;m1zqBtsAN5WcRtGHNFhyWCiwplVB2fX4ZxTsZnX6s7f/bV5tfnfnr/N8fZp7pYaDLv0E4anz7/Cr&#10;vdcKphN4fgk/QC4fAAAA//8DAFBLAQItABQABgAIAAAAIQDb4fbL7gAAAIUBAAATAAAAAAAAAAAA&#10;AAAAAAAAAABbQ29udGVudF9UeXBlc10ueG1sUEsBAi0AFAAGAAgAAAAhAFr0LFu/AAAAFQEAAAsA&#10;AAAAAAAAAAAAAAAAHwEAAF9yZWxzLy5yZWxzUEsBAi0AFAAGAAgAAAAhAJPcnSbEAAAA2wAAAA8A&#10;AAAAAAAAAAAAAAAABwIAAGRycy9kb3ducmV2LnhtbFBLBQYAAAAAAwADALcAAAD4AgAAAAA=&#10;" filled="f" stroked="f">
            <v:textbox inset="0,0,0,0">
              <w:txbxContent>
                <w:p w14:paraId="59D5AF49" w14:textId="77777777" w:rsidR="00A302F7" w:rsidRDefault="00A302F7" w:rsidP="00A302F7">
                  <w:r>
                    <w:rPr>
                      <w:rFonts w:ascii="Book Antiqua" w:eastAsia="Book Antiqua" w:hAnsi="Book Antiqua" w:cs="Book Antiqua"/>
                      <w:sz w:val="18"/>
                    </w:rPr>
                    <w:t>–</w:t>
                  </w:r>
                </w:p>
              </w:txbxContent>
            </v:textbox>
          </v:rect>
          <v:rect id="Rectangle 20" o:spid="_x0000_s2062" style="position:absolute;left:29448;top:5624;width:380;height:1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DgNRxAAAANsAAAAPAAAAZHJzL2Rvd25yZXYueG1sRI9Pi8Iw&#10;FMTvgt8hPMGbpvawaNcosip6XP9A19ujebZlm5fSZG3dT28EweMwM79h5svOVOJGjSstK5iMIxDE&#10;mdUl5wrOp+1oCsJ5ZI2VZVJwJwfLRb83x0Tblg90O/pcBAi7BBUU3teJlC4ryKAb25o4eFfbGPRB&#10;NrnUDbYBbioZR9GHNFhyWCiwpq+Cst/jn1Gwm9arn739b/Nqc9ml3+lsfZp5pYaDbvUJwlPn3+FX&#10;e68VxDE8v4QfIBcPAAAA//8DAFBLAQItABQABgAIAAAAIQDb4fbL7gAAAIUBAAATAAAAAAAAAAAA&#10;AAAAAAAAAABbQ29udGVudF9UeXBlc10ueG1sUEsBAi0AFAAGAAgAAAAhAFr0LFu/AAAAFQEAAAsA&#10;AAAAAAAAAAAAAAAAHwEAAF9yZWxzLy5yZWxzUEsBAi0AFAAGAAgAAAAhAGMOA1HEAAAA2wAAAA8A&#10;AAAAAAAAAAAAAAAABwIAAGRycy9kb3ducmV2LnhtbFBLBQYAAAAAAwADALcAAAD4AgAAAAA=&#10;" filled="f" stroked="f">
            <v:textbox inset="0,0,0,0">
              <w:txbxContent>
                <w:p w14:paraId="59D5AF4A" w14:textId="77777777" w:rsidR="00A302F7" w:rsidRDefault="00A302F7" w:rsidP="00A302F7"/>
              </w:txbxContent>
            </v:textbox>
          </v:rect>
          <v:rect id="Rectangle 21" o:spid="_x0000_s2063" style="position:absolute;left:29726;top:5624;width:7057;height:1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QqbK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AMQqbKxQAAANsAAAAP&#10;AAAAAAAAAAAAAAAAAAcCAABkcnMvZG93bnJldi54bWxQSwUGAAAAAAMAAwC3AAAA+QIAAAAA&#10;" filled="f" stroked="f">
            <v:textbox inset="0,0,0,0">
              <w:txbxContent>
                <w:p w14:paraId="59D5AF4B" w14:textId="77777777" w:rsidR="00A302F7" w:rsidRDefault="00A302F7" w:rsidP="00A302F7">
                  <w:r>
                    <w:rPr>
                      <w:rFonts w:ascii="Book Antiqua" w:eastAsia="Book Antiqua" w:hAnsi="Book Antiqua" w:cs="Book Antiqua"/>
                      <w:sz w:val="18"/>
                    </w:rPr>
                    <w:t>Corrientes</w:t>
                  </w:r>
                </w:p>
              </w:txbxContent>
            </v:textbox>
          </v:rect>
          <v:rect id="Rectangle 22" o:spid="_x0000_s2064" style="position:absolute;left:35013;top:5624;width:380;height:153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qz6+xQAAANsAAAAPAAAAZHJzL2Rvd25yZXYueG1sRI9Pa8JA&#10;FMTvBb/D8oTe6sYg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CDqz6+xQAAANsAAAAP&#10;AAAAAAAAAAAAAAAAAAcCAABkcnMvZG93bnJldi54bWxQSwUGAAAAAAMAAwC3AAAA+QIAAAAA&#10;" filled="f" stroked="f">
            <v:textbox inset="0,0,0,0">
              <w:txbxContent>
                <w:p w14:paraId="59D5AF4C" w14:textId="77777777" w:rsidR="00A302F7" w:rsidRDefault="00A302F7" w:rsidP="00A302F7"/>
              </w:txbxContent>
            </v:textbox>
          </v:rect>
          <v:rect id="Rectangle 23" o:spid="_x0000_s2065" style="position:absolute;left:13950;top:7359;width:810;height:1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55slxQAAANsAAAAPAAAAZHJzL2Rvd25yZXYueG1sRI9Pa8JA&#10;FMTvBb/D8oTe6saAxaSuIv5Bj20UbG+P7GsSzL4N2TVJ++m7BcHjMDO/YRarwdSio9ZVlhVMJxEI&#10;4tzqigsF59P+ZQ7CeWSNtWVS8EMOVsvR0wJTbXv+oC7zhQgQdikqKL1vUildXpJBN7ENcfC+bWvQ&#10;B9kWUrfYB7ipZRxFr9JgxWGhxIY2JeXX7GYUHObN+vNof/ui3n0dLu+XZHtKvFLP42H9BsLT4B/h&#10;e/uoFcQz+P8SfoBc/gEAAP//AwBQSwECLQAUAAYACAAAACEA2+H2y+4AAACFAQAAEwAAAAAAAAAA&#10;AAAAAAAAAAAAW0NvbnRlbnRfVHlwZXNdLnhtbFBLAQItABQABgAIAAAAIQBa9CxbvwAAABUBAAAL&#10;AAAAAAAAAAAAAAAAAB8BAABfcmVscy8ucmVsc1BLAQItABQABgAIAAAAIQDs55slxQAAANsAAAAP&#10;AAAAAAAAAAAAAAAAAAcCAABkcnMvZG93bnJldi54bWxQSwUGAAAAAAMAAwC3AAAA+QIAAAAA&#10;" filled="f" stroked="f">
            <v:textbox inset="0,0,0,0">
              <w:txbxContent>
                <w:p w14:paraId="59D5AF4D" w14:textId="77777777" w:rsidR="00A302F7" w:rsidRDefault="00A302F7" w:rsidP="00A302F7">
                  <w:r>
                    <w:rPr>
                      <w:rFonts w:ascii="Book Antiqua" w:eastAsia="Book Antiqua" w:hAnsi="Book Antiqua" w:cs="Book Antiqua"/>
                      <w:sz w:val="20"/>
                    </w:rPr>
                    <w:t>e</w:t>
                  </w:r>
                </w:p>
              </w:txbxContent>
            </v:textbox>
          </v:rect>
          <v:rect id="Rectangle 24" o:spid="_x0000_s2066" style="position:absolute;left:14560;top:7359;width:563;height:1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NQVSxQAAANsAAAAPAAAAZHJzL2Rvd25yZXYueG1sRI9Ba8JA&#10;FITvBf/D8oTe6qY5hJi6irSV5NiqoL09ss8kmH0bsmuS9td3CwWPw8x8w6w2k2nFQL1rLCt4XkQg&#10;iEurG64UHA+7pxSE88gaW8uk4JscbNazhxVm2o78ScPeVyJA2GWooPa+y6R0ZU0G3cJ2xMG72N6g&#10;D7KvpO5xDHDTyjiKEmmw4bBQY0evNZXX/c0oyNNuey7sz1i171/56eO0fDssvVKP82n7AsLT5O/h&#10;/3ahFcQJ/H0JP0CufwEAAP//AwBQSwECLQAUAAYACAAAACEA2+H2y+4AAACFAQAAEwAAAAAAAAAA&#10;AAAAAAAAAAAAW0NvbnRlbnRfVHlwZXNdLnhtbFBLAQItABQABgAIAAAAIQBa9CxbvwAAABUBAAAL&#10;AAAAAAAAAAAAAAAAAB8BAABfcmVscy8ucmVsc1BLAQItABQABgAIAAAAIQAcNQVSxQAAANsAAAAP&#10;AAAAAAAAAAAAAAAAAAcCAABkcnMvZG93bnJldi54bWxQSwUGAAAAAAMAAwC3AAAA+QIAAAAA&#10;" filled="f" stroked="f">
            <v:textbox inset="0,0,0,0">
              <w:txbxContent>
                <w:p w14:paraId="59D5AF4E" w14:textId="77777777" w:rsidR="00A302F7" w:rsidRDefault="00A302F7" w:rsidP="00A302F7">
                  <w:r>
                    <w:rPr>
                      <w:rFonts w:ascii="Book Antiqua" w:eastAsia="Book Antiqua" w:hAnsi="Book Antiqua" w:cs="Book Antiqua"/>
                      <w:sz w:val="20"/>
                    </w:rPr>
                    <w:t>-</w:t>
                  </w:r>
                </w:p>
              </w:txbxContent>
            </v:textbox>
          </v:rect>
          <v:rect id="Rectangle 25" o:spid="_x0000_s2067" style="position:absolute;left:14992;top:7359;width:3731;height:170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eaDJxQAAANsAAAAPAAAAZHJzL2Rvd25yZXYueG1sRI9Pa8JA&#10;FMTvBb/D8oTe6sYcrEldRfyDHtso2N4e2dckmH0bsmuS9tN3C4LHYWZ+wyxWg6lFR62rLCuYTiIQ&#10;xLnVFRcKzqf9yxyE88gaa8uk4IccrJajpwWm2vb8QV3mCxEg7FJUUHrfpFK6vCSDbmIb4uB929ag&#10;D7ItpG6xD3BTyziKZtJgxWGhxIY2JeXX7GYUHObN+vNof/ui3n0dLu+XZHtKvFLP42H9BsLT4B/h&#10;e/uoFcSv8P8l/AC5/AMAAP//AwBQSwECLQAUAAYACAAAACEA2+H2y+4AAACFAQAAEwAAAAAAAAAA&#10;AAAAAAAAAAAAW0NvbnRlbnRfVHlwZXNdLnhtbFBLAQItABQABgAIAAAAIQBa9CxbvwAAABUBAAAL&#10;AAAAAAAAAAAAAAAAAB8BAABfcmVscy8ucmVsc1BLAQItABQABgAIAAAAIQBzeaDJxQAAANsAAAAP&#10;AAAAAAAAAAAAAAAAAAcCAABkcnMvZG93bnJldi54bWxQSwUGAAAAAAMAAwC3AAAA+QIAAAAA&#10;" filled="f" stroked="f">
            <v:textbox inset="0,0,0,0">
              <w:txbxContent>
                <w:p w14:paraId="59D5AF4F" w14:textId="77777777" w:rsidR="00A302F7" w:rsidRDefault="00A302F7" w:rsidP="00A302F7">
                  <w:r>
                    <w:rPr>
                      <w:rFonts w:ascii="Book Antiqua" w:eastAsia="Book Antiqua" w:hAnsi="Book Antiqua" w:cs="Book Antiqua"/>
                      <w:sz w:val="20"/>
                    </w:rPr>
                    <w:t>mail:</w:t>
                  </w:r>
                </w:p>
              </w:txbxContent>
            </v:textbox>
          </v:rect>
          <v:rect id="Rectangle 26" o:spid="_x0000_s2068" style="position:absolute;left:17811;top:7174;width:507;height:20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5jS7vwAAANsAAAAPAAAAZHJzL2Rvd25yZXYueG1sRE/LqsIw&#10;EN0L/kMYwZ2muhCtRhG9F136AnU3NGNbbCalibb69WYhuDyc92zRmEI8qXK5ZQWDfgSCOLE651TB&#10;6fjfG4NwHlljYZkUvMjBYt5uzTDWtuY9PQ8+FSGEXYwKMu/LWEqXZGTQ9W1JHLibrQz6AKtU6grr&#10;EG4KOYyikTSYc2jIsKRVRsn98DAKNuNyednad50Wf9fNeXeerI8Tr1S30yynIDw1/if+urdawTCM&#10;DV/CD5DzDwAAAP//AwBQSwECLQAUAAYACAAAACEA2+H2y+4AAACFAQAAEwAAAAAAAAAAAAAAAAAA&#10;AAAAW0NvbnRlbnRfVHlwZXNdLnhtbFBLAQItABQABgAIAAAAIQBa9CxbvwAAABUBAAALAAAAAAAA&#10;AAAAAAAAAB8BAABfcmVscy8ucmVsc1BLAQItABQABgAIAAAAIQAC5jS7vwAAANsAAAAPAAAAAAAA&#10;AAAAAAAAAAcCAABkcnMvZG93bnJldi54bWxQSwUGAAAAAAMAAwC3AAAA8wIAAAAA&#10;" filled="f" stroked="f">
            <v:textbox inset="0,0,0,0">
              <w:txbxContent>
                <w:p w14:paraId="59D5AF50" w14:textId="77777777" w:rsidR="00A302F7" w:rsidRDefault="00A302F7" w:rsidP="00A302F7"/>
              </w:txbxContent>
            </v:textbox>
          </v:rect>
          <v:rect id="Rectangle 27" o:spid="_x0000_s2069" style="position:absolute;left:18192;top:7174;width:30925;height:20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15WMxQAAANsAAAAPAAAAZHJzL2Rvd25yZXYueG1sRI9Pa8JA&#10;FMTvBb/D8oTe6sYIxaSuIv5Bj20UbG+P7GsSzL4N2TVJ++m7BcHjMDO/YRarwdSio9ZVlhVMJxEI&#10;4tzqigsF59P+ZQ7CeWSNtWVS8EMOVsvR0wJTbXv+oC7zhQgQdikqKL1vUildXpJBN7ENcfC+bWvQ&#10;B9kWUrfYB7ipZRxFr9JgxWGhxIY2JeXX7GYUHObN+vNof/ui3n0dLu+XZHtKvFLP42H9BsLT4B/h&#10;e/uoFcxi+P8SfoBc/gEAAP//AwBQSwECLQAUAAYACAAAACEA2+H2y+4AAACFAQAAEwAAAAAAAAAA&#10;AAAAAAAAAAAAW0NvbnRlbnRfVHlwZXNdLnhtbFBLAQItABQABgAIAAAAIQBa9CxbvwAAABUBAAAL&#10;AAAAAAAAAAAAAAAAAB8BAABfcmVscy8ucmVsc1BLAQItABQABgAIAAAAIQDm15WMxQAAANsAAAAP&#10;AAAAAAAAAAAAAAAAAAcCAABkcnMvZG93bnJldi54bWxQSwUGAAAAAAMAAwC3AAAA+QIAAAAA&#10;" filled="f" stroked="f">
            <v:textbox inset="0,0,0,0">
              <w:txbxContent>
                <w:p w14:paraId="59D5AF51" w14:textId="77777777" w:rsidR="00A302F7" w:rsidRDefault="00A302F7" w:rsidP="00A302F7">
                  <w:r>
                    <w:rPr>
                      <w:rFonts w:ascii="Book Antiqua" w:eastAsia="Book Antiqua" w:hAnsi="Book Antiqua" w:cs="Book Antiqua"/>
                      <w:sz w:val="24"/>
                    </w:rPr>
                    <w:t>escuela495larioja495@hotmail.com</w:t>
                  </w:r>
                </w:p>
              </w:txbxContent>
            </v:textbox>
          </v:rect>
          <v:rect id="Rectangle 28" o:spid="_x0000_s2070" style="position:absolute;left:41469;top:7174;width:507;height:204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zAXxQAAANsAAAAPAAAAZHJzL2Rvd25yZXYueG1sRI9Ba8JA&#10;FITvBf/D8oTemo0NiKauIlrRY6tC2tsj+5oEs29Ddk1Sf323IHgcZuYbZrEaTC06al1lWcEkikEQ&#10;51ZXXCg4n3YvMxDOI2usLZOCX3KwWo6eFphq2/MndUdfiABhl6KC0vsmldLlJRl0kW2Ig/djW4M+&#10;yLaQusU+wE0tX+N4Kg1WHBZKbGhTUn45Xo2C/axZfx3srS/q9+999pHNt6e5V+p5PKzfQHga/CN8&#10;bx+0giSB/y/hB8jlHwAAAP//AwBQSwECLQAUAAYACAAAACEA2+H2y+4AAACFAQAAEwAAAAAAAAAA&#10;AAAAAAAAAAAAW0NvbnRlbnRfVHlwZXNdLnhtbFBLAQItABQABgAIAAAAIQBa9CxbvwAAABUBAAAL&#10;AAAAAAAAAAAAAAAAAB8BAABfcmVscy8ucmVsc1BLAQItABQABgAIAAAAIQCJmzAXxQAAANsAAAAP&#10;AAAAAAAAAAAAAAAAAAcCAABkcnMvZG93bnJldi54bWxQSwUGAAAAAAMAAwC3AAAA+QIAAAAA&#10;" filled="f" stroked="f">
            <v:textbox inset="0,0,0,0">
              <w:txbxContent>
                <w:p w14:paraId="59D5AF52" w14:textId="77777777" w:rsidR="00A302F7" w:rsidRDefault="00A302F7" w:rsidP="00A302F7"/>
              </w:txbxContent>
            </v:textbox>
          </v:rect>
          <v:shape id="Shape 12159" o:spid="_x0000_s2071" style="position:absolute;top:9274;width:55416;height:381;visibility:visible" coordsize="5541645,38100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y8UrwwAAANsAAAAPAAAAZHJzL2Rvd25yZXYueG1sRI9Ba8JA&#10;FITvBf/D8gremk01iMasIoJEKBQSe+ntkX1NQrNvQ3Y18d+7hYLHYWa+YbL9ZDpxo8G1lhW8RzEI&#10;4srqlmsFX5fT2xqE88gaO8uk4E4O9rvZS4aptiMXdCt9LQKEXYoKGu/7VEpXNWTQRbYnDt6PHQz6&#10;IIda6gHHADedXMTxShpsOSw02NOxoeq3vBoFn+u8/Ngc5VgniwmX3zYvigsrNX+dDlsQnib/DP+3&#10;z1rBMoG/L+EHyN0DAAD//wMAUEsBAi0AFAAGAAgAAAAhANvh9svuAAAAhQEAABMAAAAAAAAAAAAA&#10;AAAAAAAAAFtDb250ZW50X1R5cGVzXS54bWxQSwECLQAUAAYACAAAACEAWvQsW78AAAAVAQAACwAA&#10;AAAAAAAAAAAAAAAfAQAAX3JlbHMvLnJlbHNQSwECLQAUAAYACAAAACEAbsvFK8MAAADbAAAADwAA&#10;AAAAAAAAAAAAAAAHAgAAZHJzL2Rvd25yZXYueG1sUEsFBgAAAAADAAMAtwAAAPcCAAAAAA==&#10;" adj="0,,0" path="m,l5541645,r,38100l,38100,,e" fillcolor="#538135" stroked="f" strokeweight="0">
            <v:stroke miterlimit="83231f" joinstyle="miter"/>
            <v:formulas/>
            <v:path arrowok="t" o:connecttype="custom" o:connectlocs="0,0;55416,0;55416,381;0,381;0,0" o:connectangles="0,0,0,0,0" textboxrect="0,0,5541645,38100"/>
          </v:shape>
          <v:shape id="Shape 12160" o:spid="_x0000_s2072" style="position:absolute;top:9121;width:55416;height:91;visibility:visible" coordsize="5541645,9144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i1SyxQAAANsAAAAPAAAAZHJzL2Rvd25yZXYueG1sRI/NasMw&#10;EITvhb6D2EIvJZHTOiFxogQTKLiHHuL2ARZrYzuxVsaS/96+KhR6HGbmG+ZwmkwjBupcbVnBahmB&#10;IC6srrlU8P31vtiCcB5ZY2OZFMzk4HR8fDhgou3IFxpyX4oAYZeggsr7NpHSFRUZdEvbEgfvajuD&#10;PsiulLrDMcBNI1+jaCMN1hwWKmzpXFFxz3ujIL7101hszMdn8xJnfTbv0tLvlHp+mtI9CE+T/w//&#10;tTOt4G0Nv1/CD5DHHwAAAP//AwBQSwECLQAUAAYACAAAACEA2+H2y+4AAACFAQAAEwAAAAAAAAAA&#10;AAAAAAAAAAAAW0NvbnRlbnRfVHlwZXNdLnhtbFBLAQItABQABgAIAAAAIQBa9CxbvwAAABUBAAAL&#10;AAAAAAAAAAAAAAAAAB8BAABfcmVscy8ucmVsc1BLAQItABQABgAIAAAAIQA9i1SyxQAAANsAAAAP&#10;AAAAAAAAAAAAAAAAAAcCAABkcnMvZG93bnJldi54bWxQSwUGAAAAAAMAAwC3AAAA+QIAAAAA&#10;" adj="0,,0" path="m,l5541645,r,9144l,9144,,e" fillcolor="#538135" stroked="f" strokeweight="0">
            <v:stroke miterlimit="83231f" joinstyle="miter"/>
            <v:formulas/>
            <v:path arrowok="t" o:connecttype="custom" o:connectlocs="0,0;55416,0;55416,91;0,91;0,0" o:connectangles="0,0,0,0,0" textboxrect="0,0,5541645,9144"/>
          </v:shape>
          <v:shape id="Picture 161" o:spid="_x0000_s2073" type="#_x0000_t75" style="position:absolute;left:463;top:554;width:7620;height:7189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Au9xQAAANsAAAAPAAAAZHJzL2Rvd25yZXYueG1sRI9Ba8JA&#10;FITvhf6H5RV6q5sqWImuIqWChyI1htLjY/eZhGbfht2NJv/eFQo9DjPzDbPaDLYVF/KhcazgdZKB&#10;INbONFwpKE+7lwWIEJENto5JwUgBNuvHhxXmxl35SJciViJBOOSooI6xy6UMuiaLYeI64uSdnbcY&#10;k/SVNB6vCW5bOc2yubTYcFqosaP3mvRv0VsF+nM7Fodp1R/km//+wH359XMslXp+GrZLEJGG+B/+&#10;a++Ngtkc7l/SD5DrGwAAAP//AwBQSwECLQAUAAYACAAAACEA2+H2y+4AAACFAQAAEwAAAAAAAAAA&#10;AAAAAAAAAAAAW0NvbnRlbnRfVHlwZXNdLnhtbFBLAQItABQABgAIAAAAIQBa9CxbvwAAABUBAAAL&#10;AAAAAAAAAAAAAAAAAB8BAABfcmVscy8ucmVsc1BLAQItABQABgAIAAAAIQBHkAu9xQAAANsAAAAP&#10;AAAAAAAAAAAAAAAAAAcCAABkcnMvZG93bnJldi54bWxQSwUGAAAAAAMAAwC3AAAA+QIAAAAA&#10;">
            <v:imagedata r:id="rId2" o:title=""/>
          </v:shape>
          <v:shape id="Shape 162" o:spid="_x0000_s2074" style="position:absolute;left:406;top:508;width:3867;height:7283;visibility:visible" coordsize="386715,72833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6cRTxAAAANsAAAAPAAAAZHJzL2Rvd25yZXYueG1sRI/RasJA&#10;FETfC/2H5RZ8KbrRQluiq9SA0gdRmvoBl+w1Sc3eDbtrEv/eFYQ+DjNzhlmsBtOIjpyvLSuYThIQ&#10;xIXVNZcKjr+b8ScIH5A1NpZJwZU8rJbPTwtMte35h7o8lCJC2KeooAqhTaX0RUUG/cS2xNE7WWcw&#10;ROlKqR32EW4aOUuSd2mw5rhQYUtZRcU5vxgFr7Te8eG8z/522Dd9PthyW1ilRi/D1xxEoCH8hx/t&#10;b63g7QPuX+IPkMsbAAAA//8DAFBLAQItABQABgAIAAAAIQDb4fbL7gAAAIUBAAATAAAAAAAAAAAA&#10;AAAAAAAAAABbQ29udGVudF9UeXBlc10ueG1sUEsBAi0AFAAGAAgAAAAhAFr0LFu/AAAAFQEAAAsA&#10;AAAAAAAAAAAAAAAAHwEAAF9yZWxzLy5yZWxzUEsBAi0AFAAGAAgAAAAhAMzpxFPEAAAA2wAAAA8A&#10;AAAAAAAAAAAAAAAABwIAAGRycy9kb3ducmV2LnhtbFBLBQYAAAAAAwADALcAAAD4AgAAAAA=&#10;" adj="0,,0" path="m386436,r279,13l386715,34354r-34874,1587l316636,40767r-34048,8128l250317,59817,219266,73914,190157,90297r-27216,19177l137897,130428r-22797,23496l94818,179324,77178,206375,62344,234950,50419,265176r-8738,31369l36106,329692r-1346,16764l34277,363474r407,16891l35814,396240r5258,32638l49467,460502r11709,30226l75768,519684r17425,27178l113233,572389r22632,23622l160947,617474r26886,19177l216878,653415r30899,14097l280010,678815r33909,8255l349060,692150r36258,1905l386715,693991r,34340l347383,726440r-38316,-5461l272034,712216,236576,699897,202756,684657,170840,666496,141161,645541,113602,622046,88608,596265,66319,568198,46952,538226,30632,506349,17539,472948,7976,437896,1981,401828,495,383032,,364363,483,345567,1918,327025,7861,290957r9487,-34798l30391,222503,46672,190753,66002,160782,88227,132715r24968,-26035l140767,83312,170371,62357,202273,44069,236068,28575,271526,16510,308534,7493,347015,1905,386436,xe" fillcolor="#17365d" stroked="f" strokeweight="0">
            <v:stroke miterlimit="83231f" joinstyle="miter"/>
            <v:formulas/>
            <v:path arrowok="t" o:connecttype="custom" o:connectlocs="3867,0;3518,359;2826,489;2193,739;1629,1095;1151,1539;772,2064;504,2652;361,3297;343,3635;358,3962;495,4605;758,5197;1132,5724;1609,6174;2169,6534;2800,6788;3490,6921;3867,6940;3474,7264;2720,7122;2027,6846;1412,6455;886,5962;470,5382;175,4729;20,4018;0,3643;19,3270;173,2561;467,1907;882,1327;1408,833;2023,441;2715,165;3470,19" o:connectangles="0,0,0,0,0,0,0,0,0,0,0,0,0,0,0,0,0,0,0,0,0,0,0,0,0,0,0,0,0,0,0,0,0,0,0,0" textboxrect="0,0,386715,728331"/>
          </v:shape>
          <v:shape id="Shape 163" o:spid="_x0000_s2075" style="position:absolute;left:177;top:279;width:4096;height:7740;visibility:visible" coordsize="409562,774001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3GYXwAAAANsAAAAPAAAAZHJzL2Rvd25yZXYueG1sRE/JasMw&#10;EL0X8g9iArnVchJogxsllIBpL6Y0CfQ6tsYLtUZGkpf+fXUo9Ph4+/G8mF5M5HxnWcE2SUEQV1Z3&#10;3Ci43/LHAwgfkDX2lknBD3k4n1YPR8y0nfmTpmtoRAxhn6GCNoQhk9JXLRn0iR2II1dbZzBE6Bqp&#10;Hc4x3PRyl6ZP0mDHsaHFgS4tVd/X0Sh4LouybuavS+16w282/xiLYlJqs15eX0AEWsK/+M/9rhXs&#10;49j4Jf4AefoFAAD//wMAUEsBAi0AFAAGAAgAAAAhANvh9svuAAAAhQEAABMAAAAAAAAAAAAAAAAA&#10;AAAAAFtDb250ZW50X1R5cGVzXS54bWxQSwECLQAUAAYACAAAACEAWvQsW78AAAAVAQAACwAAAAAA&#10;AAAAAAAAAAAfAQAAX3JlbHMvLnJlbHNQSwECLQAUAAYACAAAACEALNxmF8AAAADbAAAADwAAAAAA&#10;AAAAAAAAAAAHAgAAZHJzL2Rvd25yZXYueG1sUEsFBgAAAAADAAMAtwAAAPQCAAAAAA==&#10;" adj="0,,0" path="m408165,r1397,60l409562,11466r-838,-36l368249,13462r-39573,5714l290678,28575,254165,41021,219456,57023,186627,75819,156223,97409r-28410,24256l102121,148463,79248,177419,59347,208407,42596,241300,29172,275971r-9741,36067l13373,348996r-1473,19177l11417,387476r534,19305l13551,426465r6248,37338l29743,499999r13551,34416l60198,567309r20015,30861l103238,627126r25794,26416l157417,677799r30607,21463l220891,717931r34798,15620l292227,746125r38075,9017l369672,760730r39890,1866l409562,774001r-40449,-1841l328689,766445r-39116,-9144l251955,744347,216179,728345,182359,709168,150825,687070,121615,662305,95034,635000,71260,605282,50584,573532,33109,539496,19101,504063,8763,466725,2273,428371,546,407670,,387731,470,367919,1981,348107,8153,310134r9995,-37211l31940,237109,49174,203200,69634,171196,93167,141351r26416,-27687l148831,88646,180035,66548,213792,47117,249415,30734,286995,17780,325971,8127,366649,2159,408165,xe" fillcolor="#17365d" stroked="f" strokeweight="0">
            <v:stroke miterlimit="83231f" joinstyle="miter"/>
            <v:formulas/>
            <v:path arrowok="t" o:connecttype="custom" o:connectlocs="4096,1;4088,114;3287,192;2542,410;1866,758;1278,1217;793,1774;426,2413;194,3120;119,3682;120,4068;198,4638;433,5344;802,5982;1290,6535;1880,6993;2557,7336;3303,7551;4096,7626;3691,7722;2896,7573;2162,7283;1508,6871;950,6350;506,5735;191,5041;23,4284;0,3877;20,3481;181,2729;492,2032;932,1414;1488,886;2138,471;2870,178;3667,22" o:connectangles="0,0,0,0,0,0,0,0,0,0,0,0,0,0,0,0,0,0,0,0,0,0,0,0,0,0,0,0,0,0,0,0,0,0,0,0" textboxrect="0,0,409562,774001"/>
          </v:shape>
          <v:shape id="Shape 164" o:spid="_x0000_s2076" style="position:absolute;left:4273;top:508;width:3867;height:7283;visibility:visible" coordsize="386715,728332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daVYwgAAANsAAAAPAAAAZHJzL2Rvd25yZXYueG1sRI9Bi8Iw&#10;FITvwv6H8Ba8aaqidKtRVmFR8GSVPT+aZ1tMXrpNVuu/N4LgcZiZb5jFqrNGXKn1tWMFo2ECgrhw&#10;uuZSwen4M0hB+ICs0TgmBXfysFp+9BaYaXfjA13zUIoIYZ+hgiqEJpPSFxVZ9EPXEEfv7FqLIcq2&#10;lLrFW4RbI8dJMpMWa44LFTa0qai45P9WQTgd0tH5t6T1fvqX8nZtttPGKNX/7L7nIAJ14R1+tXda&#10;weQLnl/iD5DLBwAAAP//AwBQSwECLQAUAAYACAAAACEA2+H2y+4AAACFAQAAEwAAAAAAAAAAAAAA&#10;AAAAAAAAW0NvbnRlbnRfVHlwZXNdLnhtbFBLAQItABQABgAIAAAAIQBa9CxbvwAAABUBAAALAAAA&#10;AAAAAAAAAAAAAB8BAABfcmVscy8ucmVsc1BLAQItABQABgAIAAAAIQDSdaVYwgAAANsAAAAPAAAA&#10;AAAAAAAAAAAAAAcCAABkcnMvZG93bnJldi54bWxQSwUGAAAAAAMAAwC3AAAA9gIAAAAA&#10;" adj="0,,0" path="m,l39154,1766,77660,7354r37021,8762l150139,28435r33821,15240l215900,62091r29794,20827l273113,106286r25007,25908l320396,160261r19367,29972l356083,221983r13093,33528l378739,290436r5995,36068l386220,345300r495,18669l386232,382766r-1435,18541l378854,437375r-9487,34925l356324,505829r-16269,31876l320713,567804r-22225,28067l273507,621653r-27368,23494l216332,666229r-31890,18162l150622,699757r-35408,12192l78168,720840r-38468,5588l279,728332,,728319,,693978r34874,-1587l70193,687566r33820,-8001l136500,668516r30949,-13844l196609,638162r27190,-18922l248869,597777r22746,-23242l291897,549135r17615,-26924l324383,493255r11900,-29972l345034,431787r5575,-33146l351955,381877r483,-17019l352031,347967r-1130,-15875l345656,299454r-8433,-31497l325565,237604,310947,208775,293522,181597,273418,156070,250850,132321,225984,110985,198780,91681,169837,74917,138938,60820,106705,49517,72695,41262,37617,36055,1397,34278,,34341,,xe" fillcolor="#17365d" stroked="f" strokeweight="0">
            <v:stroke miterlimit="83231f" joinstyle="miter"/>
            <v:formulas/>
            <v:path arrowok="t" o:connecttype="custom" o:connectlocs="392,18;1147,161;1840,437;2457,829;2981,1322;3397,1902;3692,2555;3847,3265;3867,3640;3848,4013;3694,4723;3400,5377;2985,5958;2461,6451;1844,6844;1152,7119;397,7264;0,7283;349,6924;1040,6795;1674,6546;2238,6192;2716,5745;3095,5222;3363,4633;3506,3986;3524,3648;3509,3321;3372,2679;3109,2088;2734,1561;2260,1110;1698,749;1067,495;376,361;0,343" o:connectangles="0,0,0,0,0,0,0,0,0,0,0,0,0,0,0,0,0,0,0,0,0,0,0,0,0,0,0,0,0,0,0,0,0,0,0,0" textboxrect="0,0,386715,728332"/>
          </v:shape>
          <v:shape id="Shape 165" o:spid="_x0000_s2077" style="position:absolute;left:4273;top:280;width:4096;height:7740;visibility:visible" coordsize="409575,774005" o:spt="10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gazOSxAAAANsAAAAPAAAAZHJzL2Rvd25yZXYueG1sRI/BSsQw&#10;EIbvgu8QRvDmpoqIdje7FFEQZBG7gtehmU2qzaQm2W716Z2D4HH45/9mvtVmDoOaKOU+soHLRQWK&#10;uIu2Z2fgbfd4cQsqF2SLQ2Qy8E0ZNuvTkxXWNh75laa2OCUQzjUa8KWMtda58xQwL+JILNk+poBF&#10;xuS0TXgUeBj0VVXd6IA9ywWPI9176j7bQxDK9qfx2+nu4eXrY9cd2sal92dnzPnZ3CxBFZrL//Jf&#10;+8kauJbvxUU8QK9/AQAA//8DAFBLAQItABQABgAIAAAAIQDb4fbL7gAAAIUBAAATAAAAAAAAAAAA&#10;AAAAAAAAAABbQ29udGVudF9UeXBlc10ueG1sUEsBAi0AFAAGAAgAAAAhAFr0LFu/AAAAFQEAAAsA&#10;AAAAAAAAAAAAAAAAHwEAAF9yZWxzLy5yZWxzUEsBAi0AFAAGAAgAAAAhACBrM5LEAAAA2wAAAA8A&#10;AAAAAAAAAAAAAAAABwIAAGRycy9kb3ducmV2LnhtbFBLBQYAAAAAAwADALcAAAD4AgAAAAA=&#10;" adj="0,,0" path="m,l40170,1718,80975,7560r39015,9144l157607,29658r35776,16002l227305,65091r31534,21971l287947,111700r26645,27432l338303,168850r20675,31877l376428,234382r14059,35687l400787,307153r6502,38481l409067,366335r508,19939l409067,406086r-1524,19812l401409,463871r-9982,37338l377609,536896r-17196,34036l339928,602936r-23533,29972l289928,660340r-28905,25019l229476,707711r-33705,19304l160045,743398r-37363,12954l83477,765877r-40564,5969l1397,774005,,773941,,762536r838,39l41313,760543r39510,-5715l118948,745557r36386,-12573l190106,717109r32792,-18796l253581,676723r28130,-24257l307442,625796r22872,-29083l350241,565725r16725,-33020l380403,498161r9728,-36195l396189,425009r1473,-19177l398145,386528r-533,-19304l396011,347539r-6248,-37338l379832,274260,366255,239589,349364,206823,329349,175962,306362,147133,280530,120463,252273,96460,221602,74997,188671,56074,153873,40453,117335,27880,79324,18863,39662,13148,,11407,,xe" fillcolor="#17365d" stroked="f" strokeweight="0">
            <v:stroke miterlimit="83231f" joinstyle="miter"/>
            <v:formulas/>
            <v:path arrowok="t" o:connecttype="custom" o:connectlocs="402,17;1200,167;1934,457;2589,871;3146,1391;3590,2007;3905,2701;4073,3456;4096,3863;4076,4259;3915,5012;3604,5709;3164,6329;2610,6854;1958,7270;1227,7563;429,7718;0,7739;8,7626;808,7548;1553,7330;2229,6983;2817,6525;3303,5967;3670,5327;3902,4620;3977,4058;3976,3672;3898,3102;3663,2396;3294,1760;2805,1205;2216,750;1539,405;793,189;0,114" o:connectangles="0,0,0,0,0,0,0,0,0,0,0,0,0,0,0,0,0,0,0,0,0,0,0,0,0,0,0,0,0,0,0,0,0,0,0,0" textboxrect="0,0,409575,774005"/>
          </v:shape>
          <w10:anchorlock/>
        </v:group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12pt;height:12pt" o:bullet="t">
        <v:imagedata r:id="rId1" o:title="BD10253_"/>
        <o:lock v:ext="edit" cropping="t"/>
      </v:shape>
    </w:pict>
  </w:numPicBullet>
  <w:numPicBullet w:numPicBulletId="1">
    <w:pict>
      <v:shape id="_x0000_i1027" type="#_x0000_t75" style="width:12pt;height:12pt" o:bullet="t">
        <v:imagedata r:id="rId2" o:title="msoD319"/>
      </v:shape>
    </w:pict>
  </w:numPicBullet>
  <w:abstractNum w:abstractNumId="0" w15:restartNumberingAfterBreak="0">
    <w:nsid w:val="04A146EA"/>
    <w:multiLevelType w:val="hybridMultilevel"/>
    <w:tmpl w:val="8774DD52"/>
    <w:lvl w:ilvl="0" w:tplc="0C0A0007">
      <w:start w:val="1"/>
      <w:numFmt w:val="bullet"/>
      <w:lvlText w:val=""/>
      <w:lvlPicBulletId w:val="1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7B555C3"/>
    <w:multiLevelType w:val="hybridMultilevel"/>
    <w:tmpl w:val="D8E45CAE"/>
    <w:lvl w:ilvl="0" w:tplc="9A4E205C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  <w:outline/>
        <w:emboss w:val="0"/>
        <w:imprint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EB26614"/>
    <w:multiLevelType w:val="hybridMultilevel"/>
    <w:tmpl w:val="C2223984"/>
    <w:lvl w:ilvl="0" w:tplc="34703E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95A4203"/>
    <w:multiLevelType w:val="hybridMultilevel"/>
    <w:tmpl w:val="65DE5776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2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9CD7101"/>
    <w:multiLevelType w:val="hybridMultilevel"/>
    <w:tmpl w:val="D38EA462"/>
    <w:lvl w:ilvl="0" w:tplc="2C0A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2D62A9"/>
    <w:multiLevelType w:val="hybridMultilevel"/>
    <w:tmpl w:val="62F83320"/>
    <w:lvl w:ilvl="0" w:tplc="9A4E205C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  <w:outline/>
        <w:emboss w:val="0"/>
        <w:imprint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AA94AF0"/>
    <w:multiLevelType w:val="hybridMultilevel"/>
    <w:tmpl w:val="210631F6"/>
    <w:lvl w:ilvl="0" w:tplc="0C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B910F48"/>
    <w:multiLevelType w:val="hybridMultilevel"/>
    <w:tmpl w:val="DDF6A148"/>
    <w:lvl w:ilvl="0" w:tplc="9A4E205C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  <w:outline/>
        <w:emboss w:val="0"/>
        <w:imprint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E254309"/>
    <w:multiLevelType w:val="hybridMultilevel"/>
    <w:tmpl w:val="16622718"/>
    <w:lvl w:ilvl="0" w:tplc="34703E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3DE6D93"/>
    <w:multiLevelType w:val="hybridMultilevel"/>
    <w:tmpl w:val="C12407A2"/>
    <w:lvl w:ilvl="0" w:tplc="9A4E205C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  <w:outline/>
        <w:emboss w:val="0"/>
        <w:imprint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AC659C0"/>
    <w:multiLevelType w:val="hybridMultilevel"/>
    <w:tmpl w:val="D1FA20D0"/>
    <w:lvl w:ilvl="0" w:tplc="34703E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F565C8B"/>
    <w:multiLevelType w:val="hybridMultilevel"/>
    <w:tmpl w:val="F88A4C70"/>
    <w:lvl w:ilvl="0" w:tplc="9A4E205C">
      <w:start w:val="1"/>
      <w:numFmt w:val="bullet"/>
      <w:lvlText w:val=""/>
      <w:lvlJc w:val="right"/>
      <w:pPr>
        <w:ind w:left="1440" w:hanging="360"/>
      </w:pPr>
      <w:rPr>
        <w:rFonts w:ascii="Symbol" w:hAnsi="Symbol" w:hint="default"/>
        <w:outline/>
        <w:emboss w:val="0"/>
        <w:imprint w:val="0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5C9465A8"/>
    <w:multiLevelType w:val="hybridMultilevel"/>
    <w:tmpl w:val="2F868CD0"/>
    <w:lvl w:ilvl="0" w:tplc="9A4E205C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  <w:outline/>
        <w:emboss w:val="0"/>
        <w:imprint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EB10924"/>
    <w:multiLevelType w:val="hybridMultilevel"/>
    <w:tmpl w:val="6C70664E"/>
    <w:lvl w:ilvl="0" w:tplc="34703E5C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71A2E0F"/>
    <w:multiLevelType w:val="hybridMultilevel"/>
    <w:tmpl w:val="76D2BA30"/>
    <w:lvl w:ilvl="0" w:tplc="9A4E205C">
      <w:start w:val="1"/>
      <w:numFmt w:val="bullet"/>
      <w:lvlText w:val=""/>
      <w:lvlJc w:val="right"/>
      <w:pPr>
        <w:ind w:left="720" w:hanging="360"/>
      </w:pPr>
      <w:rPr>
        <w:rFonts w:ascii="Symbol" w:hAnsi="Symbol" w:hint="default"/>
        <w:outline/>
        <w:emboss w:val="0"/>
        <w:imprint w:val="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C571275"/>
    <w:multiLevelType w:val="hybridMultilevel"/>
    <w:tmpl w:val="874CCD60"/>
    <w:lvl w:ilvl="0" w:tplc="0C0A0009">
      <w:start w:val="1"/>
      <w:numFmt w:val="bullet"/>
      <w:lvlText w:val=""/>
      <w:lvlJc w:val="left"/>
      <w:pPr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1374378880">
    <w:abstractNumId w:val="3"/>
  </w:num>
  <w:num w:numId="2" w16cid:durableId="617757421">
    <w:abstractNumId w:val="6"/>
  </w:num>
  <w:num w:numId="3" w16cid:durableId="435906015">
    <w:abstractNumId w:val="4"/>
  </w:num>
  <w:num w:numId="4" w16cid:durableId="1495800880">
    <w:abstractNumId w:val="12"/>
  </w:num>
  <w:num w:numId="5" w16cid:durableId="1696422328">
    <w:abstractNumId w:val="15"/>
  </w:num>
  <w:num w:numId="6" w16cid:durableId="380902388">
    <w:abstractNumId w:val="13"/>
  </w:num>
  <w:num w:numId="7" w16cid:durableId="1712338748">
    <w:abstractNumId w:val="2"/>
  </w:num>
  <w:num w:numId="8" w16cid:durableId="1124616387">
    <w:abstractNumId w:val="8"/>
  </w:num>
  <w:num w:numId="9" w16cid:durableId="1508910358">
    <w:abstractNumId w:val="10"/>
  </w:num>
  <w:num w:numId="10" w16cid:durableId="877820089">
    <w:abstractNumId w:val="0"/>
  </w:num>
  <w:num w:numId="11" w16cid:durableId="1359087170">
    <w:abstractNumId w:val="1"/>
  </w:num>
  <w:num w:numId="12" w16cid:durableId="2107920339">
    <w:abstractNumId w:val="5"/>
  </w:num>
  <w:num w:numId="13" w16cid:durableId="1257203484">
    <w:abstractNumId w:val="14"/>
  </w:num>
  <w:num w:numId="14" w16cid:durableId="62026541">
    <w:abstractNumId w:val="11"/>
  </w:num>
  <w:num w:numId="15" w16cid:durableId="1875922060">
    <w:abstractNumId w:val="7"/>
  </w:num>
  <w:num w:numId="16" w16cid:durableId="2069457421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79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1B15E6"/>
    <w:rsid w:val="0000071D"/>
    <w:rsid w:val="000041EC"/>
    <w:rsid w:val="00005EFD"/>
    <w:rsid w:val="000248A9"/>
    <w:rsid w:val="00027653"/>
    <w:rsid w:val="000338A4"/>
    <w:rsid w:val="00046CE7"/>
    <w:rsid w:val="000506C9"/>
    <w:rsid w:val="000517F1"/>
    <w:rsid w:val="00080FCC"/>
    <w:rsid w:val="000B1FAF"/>
    <w:rsid w:val="000B5EFB"/>
    <w:rsid w:val="000C3693"/>
    <w:rsid w:val="000C38AC"/>
    <w:rsid w:val="000D32BA"/>
    <w:rsid w:val="000E3B3D"/>
    <w:rsid w:val="001047C6"/>
    <w:rsid w:val="00122B11"/>
    <w:rsid w:val="0013048A"/>
    <w:rsid w:val="00131017"/>
    <w:rsid w:val="00183DD3"/>
    <w:rsid w:val="00193D06"/>
    <w:rsid w:val="001A712B"/>
    <w:rsid w:val="001B15E6"/>
    <w:rsid w:val="001C7A59"/>
    <w:rsid w:val="001E598E"/>
    <w:rsid w:val="001F6E83"/>
    <w:rsid w:val="00245247"/>
    <w:rsid w:val="00253261"/>
    <w:rsid w:val="00264188"/>
    <w:rsid w:val="002A03FE"/>
    <w:rsid w:val="002B372D"/>
    <w:rsid w:val="002D21F5"/>
    <w:rsid w:val="002F2446"/>
    <w:rsid w:val="00300788"/>
    <w:rsid w:val="00320141"/>
    <w:rsid w:val="003256EB"/>
    <w:rsid w:val="003463E1"/>
    <w:rsid w:val="003A7115"/>
    <w:rsid w:val="003A7BF2"/>
    <w:rsid w:val="003B13A5"/>
    <w:rsid w:val="003D692A"/>
    <w:rsid w:val="003D6AE3"/>
    <w:rsid w:val="00442BB9"/>
    <w:rsid w:val="004575F4"/>
    <w:rsid w:val="00480CCB"/>
    <w:rsid w:val="004859F9"/>
    <w:rsid w:val="00493343"/>
    <w:rsid w:val="004A300C"/>
    <w:rsid w:val="004A72D1"/>
    <w:rsid w:val="004D3AA5"/>
    <w:rsid w:val="005126B9"/>
    <w:rsid w:val="00520AE2"/>
    <w:rsid w:val="00583ED2"/>
    <w:rsid w:val="00586715"/>
    <w:rsid w:val="005A5989"/>
    <w:rsid w:val="005C09BC"/>
    <w:rsid w:val="005F66C1"/>
    <w:rsid w:val="00600840"/>
    <w:rsid w:val="00601B1A"/>
    <w:rsid w:val="00644EBD"/>
    <w:rsid w:val="0066457B"/>
    <w:rsid w:val="0069633A"/>
    <w:rsid w:val="006C4283"/>
    <w:rsid w:val="0070137B"/>
    <w:rsid w:val="00707617"/>
    <w:rsid w:val="007615CD"/>
    <w:rsid w:val="007651B1"/>
    <w:rsid w:val="00793D40"/>
    <w:rsid w:val="007B09E2"/>
    <w:rsid w:val="007C04B6"/>
    <w:rsid w:val="007D741C"/>
    <w:rsid w:val="007E1D68"/>
    <w:rsid w:val="007E50D2"/>
    <w:rsid w:val="007E521E"/>
    <w:rsid w:val="007E53F4"/>
    <w:rsid w:val="007F1E0A"/>
    <w:rsid w:val="00806A0A"/>
    <w:rsid w:val="0085322C"/>
    <w:rsid w:val="008562C3"/>
    <w:rsid w:val="00860A93"/>
    <w:rsid w:val="00862202"/>
    <w:rsid w:val="008907EF"/>
    <w:rsid w:val="008A0725"/>
    <w:rsid w:val="008A48B4"/>
    <w:rsid w:val="008B2C65"/>
    <w:rsid w:val="008B4260"/>
    <w:rsid w:val="008C294C"/>
    <w:rsid w:val="008D1913"/>
    <w:rsid w:val="008D7B1E"/>
    <w:rsid w:val="008E1100"/>
    <w:rsid w:val="008E363C"/>
    <w:rsid w:val="009052CA"/>
    <w:rsid w:val="00930815"/>
    <w:rsid w:val="00937A65"/>
    <w:rsid w:val="00957ECF"/>
    <w:rsid w:val="00971D39"/>
    <w:rsid w:val="00976D5E"/>
    <w:rsid w:val="0098192E"/>
    <w:rsid w:val="00984AB3"/>
    <w:rsid w:val="009865DE"/>
    <w:rsid w:val="00991B1E"/>
    <w:rsid w:val="009C67A2"/>
    <w:rsid w:val="009C7D23"/>
    <w:rsid w:val="009E6FC0"/>
    <w:rsid w:val="009E73E5"/>
    <w:rsid w:val="00A302F7"/>
    <w:rsid w:val="00A30910"/>
    <w:rsid w:val="00A3673F"/>
    <w:rsid w:val="00A4017D"/>
    <w:rsid w:val="00A56299"/>
    <w:rsid w:val="00AA375D"/>
    <w:rsid w:val="00AC023F"/>
    <w:rsid w:val="00AD5DE6"/>
    <w:rsid w:val="00B171C1"/>
    <w:rsid w:val="00B31E13"/>
    <w:rsid w:val="00B42215"/>
    <w:rsid w:val="00BA52D2"/>
    <w:rsid w:val="00BC3171"/>
    <w:rsid w:val="00BD0D2A"/>
    <w:rsid w:val="00BE4E9E"/>
    <w:rsid w:val="00BF4EB8"/>
    <w:rsid w:val="00C068DC"/>
    <w:rsid w:val="00C100F3"/>
    <w:rsid w:val="00C222B5"/>
    <w:rsid w:val="00C243E1"/>
    <w:rsid w:val="00C31C4D"/>
    <w:rsid w:val="00C540DC"/>
    <w:rsid w:val="00CA211C"/>
    <w:rsid w:val="00CA4C2A"/>
    <w:rsid w:val="00CF7E0B"/>
    <w:rsid w:val="00D10A35"/>
    <w:rsid w:val="00D168BB"/>
    <w:rsid w:val="00D17F3A"/>
    <w:rsid w:val="00D4021E"/>
    <w:rsid w:val="00D41E6B"/>
    <w:rsid w:val="00D43361"/>
    <w:rsid w:val="00D618F7"/>
    <w:rsid w:val="00D6368D"/>
    <w:rsid w:val="00D63AF4"/>
    <w:rsid w:val="00D65CDB"/>
    <w:rsid w:val="00D75418"/>
    <w:rsid w:val="00D826B9"/>
    <w:rsid w:val="00D835B4"/>
    <w:rsid w:val="00D97437"/>
    <w:rsid w:val="00DA0306"/>
    <w:rsid w:val="00DB4C26"/>
    <w:rsid w:val="00DC4B87"/>
    <w:rsid w:val="00DC646E"/>
    <w:rsid w:val="00E00458"/>
    <w:rsid w:val="00E069E1"/>
    <w:rsid w:val="00E07270"/>
    <w:rsid w:val="00E07A36"/>
    <w:rsid w:val="00E344A1"/>
    <w:rsid w:val="00E35BD9"/>
    <w:rsid w:val="00E51FC7"/>
    <w:rsid w:val="00E5277A"/>
    <w:rsid w:val="00EA4953"/>
    <w:rsid w:val="00ED0A45"/>
    <w:rsid w:val="00EE1942"/>
    <w:rsid w:val="00F44C02"/>
    <w:rsid w:val="00F74021"/>
    <w:rsid w:val="00FC4D0E"/>
    <w:rsid w:val="00FE54C4"/>
    <w:rsid w:val="00FF2AC2"/>
    <w:rsid w:val="00FF7F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79"/>
    <o:shapelayout v:ext="edit">
      <o:idmap v:ext="edit" data="1"/>
      <o:rules v:ext="edit">
        <o:r id="V:Rule7" type="connector" idref="#_x0000_s1044"/>
        <o:r id="V:Rule8" type="connector" idref="#_x0000_s1045"/>
        <o:r id="V:Rule9" type="connector" idref="#_x0000_s1048"/>
        <o:r id="V:Rule10" type="connector" idref="#_x0000_s1049"/>
        <o:r id="V:Rule11" type="connector" idref="#_x0000_s1047"/>
        <o:r id="V:Rule12" type="connector" idref="#_x0000_s1046"/>
        <o:r id="V:Rule13" type="connector" idref="#_x0000_s1053"/>
        <o:r id="V:Rule14" type="connector" idref="#_x0000_s1055"/>
        <o:r id="V:Rule15" type="connector" idref="#_x0000_s1058"/>
        <o:r id="V:Rule16" type="connector" idref="#_x0000_s1056"/>
        <o:r id="V:Rule17" type="connector" idref="#_x0000_s1057"/>
        <o:r id="V:Rule18" type="connector" idref="#_x0000_s1054"/>
      </o:rules>
    </o:shapelayout>
  </w:shapeDefaults>
  <w:decimalSymbol w:val=","/>
  <w:listSeparator w:val=";"/>
  <w14:docId w14:val="59D5ADEF"/>
  <w15:docId w15:val="{49D06E0E-AF5C-4B74-8E55-F994BD6A18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302F7"/>
    <w:pPr>
      <w:spacing w:after="160" w:line="259" w:lineRule="auto"/>
    </w:pPr>
    <w:rPr>
      <w:lang w:val="es-AR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semiHidden/>
    <w:unhideWhenUsed/>
    <w:rsid w:val="00A30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A302F7"/>
  </w:style>
  <w:style w:type="paragraph" w:styleId="Piedepgina">
    <w:name w:val="footer"/>
    <w:basedOn w:val="Normal"/>
    <w:link w:val="PiedepginaCar"/>
    <w:uiPriority w:val="99"/>
    <w:semiHidden/>
    <w:unhideWhenUsed/>
    <w:rsid w:val="00A302F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semiHidden/>
    <w:rsid w:val="00A302F7"/>
  </w:style>
  <w:style w:type="paragraph" w:styleId="Prrafodelista">
    <w:name w:val="List Paragraph"/>
    <w:basedOn w:val="Normal"/>
    <w:uiPriority w:val="34"/>
    <w:qFormat/>
    <w:rsid w:val="007E50D2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BF4E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F4EB8"/>
    <w:rPr>
      <w:rFonts w:ascii="Tahoma" w:hAnsi="Tahoma" w:cs="Tahoma"/>
      <w:sz w:val="16"/>
      <w:szCs w:val="16"/>
      <w:lang w:val="es-AR"/>
    </w:rPr>
  </w:style>
  <w:style w:type="table" w:styleId="Tablaconcuadrcula">
    <w:name w:val="Table Grid"/>
    <w:basedOn w:val="Tablanormal"/>
    <w:uiPriority w:val="59"/>
    <w:rsid w:val="00CA4C2A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microsoft.com/office/2007/relationships/diagramDrawing" Target="diagrams/drawing1.xml"/><Relationship Id="rId18" Type="http://schemas.microsoft.com/office/2007/relationships/diagramDrawing" Target="diagrams/drawing2.xm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diagramColors" Target="diagrams/colors1.xml"/><Relationship Id="rId17" Type="http://schemas.openxmlformats.org/officeDocument/2006/relationships/diagramColors" Target="diagrams/colors2.xml"/><Relationship Id="rId2" Type="http://schemas.openxmlformats.org/officeDocument/2006/relationships/numbering" Target="numbering.xml"/><Relationship Id="rId16" Type="http://schemas.openxmlformats.org/officeDocument/2006/relationships/diagramQuickStyle" Target="diagrams/quickStyle2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diagramQuickStyle" Target="diagrams/quickStyle1.xml"/><Relationship Id="rId5" Type="http://schemas.openxmlformats.org/officeDocument/2006/relationships/webSettings" Target="webSettings.xml"/><Relationship Id="rId15" Type="http://schemas.openxmlformats.org/officeDocument/2006/relationships/diagramLayout" Target="diagrams/layout2.xml"/><Relationship Id="rId10" Type="http://schemas.openxmlformats.org/officeDocument/2006/relationships/diagramLayout" Target="diagrams/layout1.xm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diagramData" Target="diagrams/data1.xml"/><Relationship Id="rId14" Type="http://schemas.openxmlformats.org/officeDocument/2006/relationships/diagramData" Target="diagrams/data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jpe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gif"/></Relationships>
</file>

<file path=word/diagrams/colors1.xml><?xml version="1.0" encoding="utf-8"?>
<dgm:colorsDef xmlns:dgm="http://schemas.openxmlformats.org/drawingml/2006/diagram" xmlns:a="http://schemas.openxmlformats.org/drawingml/2006/main" uniqueId="urn:microsoft.com/office/officeart/2005/8/colors/accent1_2">
  <dgm:title val=""/>
  <dgm:desc val=""/>
  <dgm:catLst>
    <dgm:cat type="accent1" pri="11200"/>
  </dgm:catLst>
  <dgm:styleLbl name="node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 meth="repeat">
      <a:schemeClr val="accent1"/>
    </dgm:fillClrLst>
    <dgm:linClrLst meth="repeat">
      <a:schemeClr val="accent1"/>
    </dgm:linClrLst>
    <dgm:effectClrLst/>
    <dgm:txLinClrLst/>
    <dgm:txFillClrLst/>
    <dgm:txEffectClrLst/>
  </dgm:styleLbl>
  <dgm:styleLbl name="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lnNode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 meth="repeat">
      <a:schemeClr val="accent1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 meth="repeat">
      <a:schemeClr val="accent1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f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bgSib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/>
    <dgm:txEffectClrLst/>
  </dgm:styleLbl>
  <dgm:styleLbl name="sibTrans1D1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1"/>
    </dgm:fillClrLst>
    <dgm:linClrLst meth="repeat">
      <a:schemeClr val="accent1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1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2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4">
    <dgm:fillClrLst meth="repeat"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1">
        <a:tint val="60000"/>
      </a:schemeClr>
    </dgm:fillClrLst>
    <dgm:linClrLst meth="repeat">
      <a:schemeClr val="accent1">
        <a:tint val="60000"/>
      </a:schemeClr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3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2D4">
    <dgm:fillClrLst meth="repeat">
      <a:schemeClr val="accent1"/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1"/>
    </dgm:fillClrLst>
    <dgm:linClrLst meth="repeat">
      <a:schemeClr val="accent1">
        <a:shade val="60000"/>
      </a:schemeClr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1"/>
    </dgm:fillClrLst>
    <dgm:linClrLst meth="repeat">
      <a:schemeClr val="accent1">
        <a:shade val="80000"/>
      </a:schemeClr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 meth="repeat">
      <a:schemeClr val="accent1">
        <a:alpha val="90000"/>
        <a:tint val="40000"/>
      </a:schemeClr>
    </dgm:fillClrLst>
    <dgm:linClrLst meth="repeat">
      <a:schemeClr val="accent1">
        <a:alpha val="90000"/>
        <a:tint val="4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1">
        <a:tint val="40000"/>
      </a:schemeClr>
    </dgm:fillClrLst>
    <dgm:linClrLst meth="repeat">
      <a:schemeClr val="accent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1">
        <a:shade val="8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1">
        <a:tint val="50000"/>
        <a:alpha val="40000"/>
      </a:schemeClr>
    </dgm:fillClrLst>
    <dgm:linClrLst meth="repeat">
      <a:schemeClr val="accent1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1">
        <a:tint val="6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colors2.xml><?xml version="1.0" encoding="utf-8"?>
<dgm:colorsDef xmlns:dgm="http://schemas.openxmlformats.org/drawingml/2006/diagram" xmlns:a="http://schemas.openxmlformats.org/drawingml/2006/main" uniqueId="urn:microsoft.com/office/officeart/2005/8/colors/colorful5">
  <dgm:title val=""/>
  <dgm:desc val=""/>
  <dgm:catLst>
    <dgm:cat type="colorful" pri="10500"/>
  </dgm:catLst>
  <dgm:styleLbl name="node0">
    <dgm:fillClrLst meth="repeat">
      <a:schemeClr val="accent4"/>
    </dgm:fillClrLst>
    <dgm:linClrLst meth="repeat">
      <a:schemeClr val="lt1"/>
    </dgm:linClrLst>
    <dgm:effectClrLst/>
    <dgm:txLinClrLst/>
    <dgm:txFillClrLst/>
    <dgm:txEffectClrLst/>
  </dgm:styleLbl>
  <dgm:styleLbl name="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alignNode1">
    <dgm:fillClrLst>
      <a:schemeClr val="accent5"/>
      <a:schemeClr val="accent6"/>
    </dgm:fillClrLst>
    <dgm:linClrLst>
      <a:schemeClr val="accent5"/>
      <a:schemeClr val="accent6"/>
    </dgm:linClrLst>
    <dgm:effectClrLst/>
    <dgm:txLinClrLst/>
    <dgm:txFillClrLst/>
    <dgm:txEffectClrLst/>
  </dgm:styleLbl>
  <dgm:styleLbl name="lnNode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vennNode1">
    <dgm:fillClrLst>
      <a:schemeClr val="accent5">
        <a:alpha val="50000"/>
      </a:schemeClr>
      <a:schemeClr val="accent6">
        <a:alpha val="50000"/>
      </a:schemeClr>
    </dgm:fillClrLst>
    <dgm:linClrLst meth="repeat">
      <a:schemeClr val="lt1"/>
    </dgm:linClrLst>
    <dgm:effectClrLst/>
    <dgm:txLinClrLst/>
    <dgm:txFillClrLst/>
    <dgm:txEffectClrLst/>
  </dgm:styleLbl>
  <dgm:styleLbl name="node2">
    <dgm:fillClrLst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node3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node4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fgImgPlace1">
    <dgm:fillClrLst>
      <a:schemeClr val="accent5">
        <a:tint val="50000"/>
      </a:schemeClr>
      <a:schemeClr val="accent6">
        <a:tint val="5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align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ImgPlace1">
    <dgm:fillClrLst>
      <a:schemeClr val="accent5">
        <a:tint val="50000"/>
      </a:schemeClr>
      <a:schemeClr val="accent6">
        <a:tint val="20000"/>
      </a:schemeClr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f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bgSibTrans2D1">
    <dgm:fillClrLst>
      <a:schemeClr val="accent5"/>
      <a:schemeClr val="accent6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sibTrans1D1">
    <dgm:fillClrLst/>
    <dgm:linClrLst>
      <a:schemeClr val="accent5"/>
      <a:schemeClr val="accent6"/>
    </dgm:linClrLst>
    <dgm:effectClrLst/>
    <dgm:txLinClrLst/>
    <dgm:txFillClrLst meth="repeat">
      <a:schemeClr val="tx1"/>
    </dgm:txFillClrLst>
    <dgm:txEffectClrLst/>
  </dgm:styleLbl>
  <dgm:styleLbl name="callout">
    <dgm:fillClrLst meth="repeat">
      <a:schemeClr val="accent5"/>
    </dgm:fillClrLst>
    <dgm:linClrLst meth="repeat">
      <a:schemeClr val="accent5">
        <a:tint val="50000"/>
      </a:schemeClr>
    </dgm:linClrLst>
    <dgm:effectClrLst/>
    <dgm:txLinClrLst/>
    <dgm:txFillClrLst meth="repeat">
      <a:schemeClr val="tx1"/>
    </dgm:txFillClrLst>
    <dgm:txEffectClrLst/>
  </dgm:styleLbl>
  <dgm:styleLbl name="asst0">
    <dgm:fillClrLst meth="repeat">
      <a:schemeClr val="accent5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1">
    <dgm:fillClrLst meth="repeat">
      <a:schemeClr val="accent6"/>
    </dgm:fillClrLst>
    <dgm:linClrLst meth="repeat">
      <a:schemeClr val="lt1">
        <a:shade val="80000"/>
      </a:schemeClr>
    </dgm:linClrLst>
    <dgm:effectClrLst/>
    <dgm:txLinClrLst/>
    <dgm:txFillClrLst/>
    <dgm:txEffectClrLst/>
  </dgm:styleLbl>
  <dgm:styleLbl name="asst2">
    <dgm:fillClrLst>
      <a:schemeClr val="accent1"/>
    </dgm:fillClrLst>
    <dgm:linClrLst meth="repeat">
      <a:schemeClr val="lt1"/>
    </dgm:linClrLst>
    <dgm:effectClrLst/>
    <dgm:txLinClrLst/>
    <dgm:txFillClrLst/>
    <dgm:txEffectClrLst/>
  </dgm:styleLbl>
  <dgm:styleLbl name="asst3">
    <dgm:fillClrLst>
      <a:schemeClr val="accent2"/>
    </dgm:fillClrLst>
    <dgm:linClrLst meth="repeat">
      <a:schemeClr val="lt1"/>
    </dgm:linClrLst>
    <dgm:effectClrLst/>
    <dgm:txLinClrLst/>
    <dgm:txFillClrLst/>
    <dgm:txEffectClrLst/>
  </dgm:styleLbl>
  <dgm:styleLbl name="asst4">
    <dgm:fillClrLst>
      <a:schemeClr val="accent3"/>
    </dgm:fillClrLst>
    <dgm:linClrLst meth="repeat">
      <a:schemeClr val="lt1"/>
    </dgm:linClrLst>
    <dgm:effectClrLst/>
    <dgm:txLinClrLst/>
    <dgm:txFillClrLst/>
    <dgm:txEffectClrLst/>
  </dgm:styleLbl>
  <dgm:styleLbl name="parChTrans2D1">
    <dgm:fillClrLst meth="repeat">
      <a:schemeClr val="accent5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2D2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3">
    <dgm:fillClrLst meth="repeat">
      <a:schemeClr val="accent6"/>
    </dgm:fillClrLst>
    <dgm:linClrLst meth="repeat">
      <a:schemeClr val="lt1"/>
    </dgm:linClrLst>
    <dgm:effectClrLst/>
    <dgm:txLinClrLst/>
    <dgm:txFillClrLst/>
    <dgm:txEffectClrLst/>
  </dgm:styleLbl>
  <dgm:styleLbl name="parChTrans2D4">
    <dgm:fillClrLst meth="repeat">
      <a:schemeClr val="accent1"/>
    </dgm:fillClrLst>
    <dgm:linClrLst meth="repeat">
      <a:schemeClr val="lt1"/>
    </dgm:linClrLst>
    <dgm:effectClrLst/>
    <dgm:txLinClrLst/>
    <dgm:txFillClrLst meth="repeat">
      <a:schemeClr val="lt1"/>
    </dgm:txFillClrLst>
    <dgm:txEffectClrLst/>
  </dgm:styleLbl>
  <dgm:styleLbl name="parChTrans1D1">
    <dgm:fillClrLst meth="repeat">
      <a:schemeClr val="accent5"/>
    </dgm:fillClrLst>
    <dgm:linClrLst meth="repeat">
      <a:schemeClr val="accent5"/>
    </dgm:linClrLst>
    <dgm:effectClrLst/>
    <dgm:txLinClrLst/>
    <dgm:txFillClrLst meth="repeat">
      <a:schemeClr val="tx1"/>
    </dgm:txFillClrLst>
    <dgm:txEffectClrLst/>
  </dgm:styleLbl>
  <dgm:styleLbl name="parChTrans1D2">
    <dgm:fillClrLst meth="repeat">
      <a:schemeClr val="accent6">
        <a:tint val="90000"/>
      </a:schemeClr>
    </dgm:fillClrLst>
    <dgm:linClrLst meth="repeat">
      <a:schemeClr val="accent6"/>
    </dgm:linClrLst>
    <dgm:effectClrLst/>
    <dgm:txLinClrLst/>
    <dgm:txFillClrLst meth="repeat">
      <a:schemeClr val="tx1"/>
    </dgm:txFillClrLst>
    <dgm:txEffectClrLst/>
  </dgm:styleLbl>
  <dgm:styleLbl name="parChTrans1D3">
    <dgm:fillClrLst meth="repeat">
      <a:schemeClr val="accent6">
        <a:tint val="70000"/>
      </a:schemeClr>
    </dgm:fillClrLst>
    <dgm:linClrLst meth="repeat">
      <a:schemeClr val="accent1"/>
    </dgm:linClrLst>
    <dgm:effectClrLst/>
    <dgm:txLinClrLst/>
    <dgm:txFillClrLst meth="repeat">
      <a:schemeClr val="tx1"/>
    </dgm:txFillClrLst>
    <dgm:txEffectClrLst/>
  </dgm:styleLbl>
  <dgm:styleLbl name="parChTrans1D4">
    <dgm:fillClrLst meth="repeat">
      <a:schemeClr val="accent6">
        <a:tint val="50000"/>
      </a:schemeClr>
    </dgm:fillClrLst>
    <dgm:linClrLst meth="repeat">
      <a:schemeClr val="accent2"/>
    </dgm:linClrLst>
    <dgm:effectClrLst/>
    <dgm:txLinClrLst/>
    <dgm:txFillClrLst meth="repeat">
      <a:schemeClr val="tx1"/>
    </dgm:txFillClrLst>
    <dgm:txEffectClrLst/>
  </dgm:styleLbl>
  <dgm:styleLbl name="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conF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align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trAlignAcc1">
    <dgm:fillClrLst meth="repeat">
      <a:schemeClr val="lt1">
        <a:alpha val="40000"/>
      </a:schemeClr>
    </dgm:fillClrLst>
    <dgm:linClrLst meth="repeat">
      <a:schemeClr val="accent5"/>
    </dgm:linClrLst>
    <dgm:effectClrLst/>
    <dgm:txLinClrLst/>
    <dgm:txFillClrLst meth="repeat">
      <a:schemeClr val="dk1"/>
    </dgm:txFillClrLst>
    <dgm:txEffectClrLst/>
  </dgm:styleLbl>
  <dgm:styleLbl name="bgAcc1">
    <dgm:fillClrLst meth="repeat">
      <a:schemeClr val="lt1">
        <a:alpha val="90000"/>
      </a:schemeClr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F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Align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solidBgAcc1">
    <dgm:fillClrLst meth="repeat">
      <a:schemeClr val="lt1"/>
    </dgm:fillClrLst>
    <dgm:linClrLst>
      <a:schemeClr val="accent5"/>
      <a:schemeClr val="accent6"/>
    </dgm:linClrLst>
    <dgm:effectClrLst/>
    <dgm:txLinClrLst/>
    <dgm:txFillClrLst meth="repeat">
      <a:schemeClr val="dk1"/>
    </dgm:txFillClrLst>
    <dgm:txEffectClrLst/>
  </dgm:styleLbl>
  <dgm:styleLbl name="f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5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align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bgAccFollowNode1">
    <dgm:fillClrLst>
      <a:schemeClr val="accent5">
        <a:tint val="40000"/>
        <a:alpha val="90000"/>
      </a:schemeClr>
      <a:schemeClr val="accent6">
        <a:tint val="40000"/>
        <a:alpha val="90000"/>
      </a:schemeClr>
    </dgm:fillClrLst>
    <dgm:linClrLst>
      <a:schemeClr val="accent5">
        <a:tint val="40000"/>
        <a:alpha val="90000"/>
      </a:schemeClr>
      <a:schemeClr val="accent6">
        <a:tint val="40000"/>
        <a:alpha val="90000"/>
      </a:schemeClr>
    </dgm:linClrLst>
    <dgm:effectClrLst/>
    <dgm:txLinClrLst/>
    <dgm:txFillClrLst meth="repeat">
      <a:schemeClr val="dk1"/>
    </dgm:txFillClrLst>
    <dgm:txEffectClrLst/>
  </dgm:styleLbl>
  <dgm:styleLbl name="fgAcc0">
    <dgm:fillClrLst meth="repeat">
      <a:schemeClr val="lt1">
        <a:alpha val="90000"/>
      </a:schemeClr>
    </dgm:fillClrLst>
    <dgm:linClrLst>
      <a:schemeClr val="accent4"/>
    </dgm:linClrLst>
    <dgm:effectClrLst/>
    <dgm:txLinClrLst/>
    <dgm:txFillClrLst meth="repeat">
      <a:schemeClr val="dk1"/>
    </dgm:txFillClrLst>
    <dgm:txEffectClrLst/>
  </dgm:styleLbl>
  <dgm:styleLbl name="fgAcc2">
    <dgm:fillClrLst meth="repeat">
      <a:schemeClr val="lt1">
        <a:alpha val="90000"/>
      </a:schemeClr>
    </dgm:fillClrLst>
    <dgm:linClrLst>
      <a:schemeClr val="accent6"/>
    </dgm:linClrLst>
    <dgm:effectClrLst/>
    <dgm:txLinClrLst/>
    <dgm:txFillClrLst meth="repeat">
      <a:schemeClr val="dk1"/>
    </dgm:txFillClrLst>
    <dgm:txEffectClrLst/>
  </dgm:styleLbl>
  <dgm:styleLbl name="fgAcc3">
    <dgm:fillClrLst meth="repeat">
      <a:schemeClr val="lt1">
        <a:alpha val="90000"/>
      </a:schemeClr>
    </dgm:fillClrLst>
    <dgm:linClrLst>
      <a:schemeClr val="accent1"/>
    </dgm:linClrLst>
    <dgm:effectClrLst/>
    <dgm:txLinClrLst/>
    <dgm:txFillClrLst meth="repeat">
      <a:schemeClr val="dk1"/>
    </dgm:txFillClrLst>
    <dgm:txEffectClrLst/>
  </dgm:styleLbl>
  <dgm:styleLbl name="fgAcc4">
    <dgm:fillClrLst meth="repeat">
      <a:schemeClr val="lt1">
        <a:alpha val="90000"/>
      </a:schemeClr>
    </dgm:fillClrLst>
    <dgm:linClrLst>
      <a:schemeClr val="accent2"/>
    </dgm:linClrLst>
    <dgm:effectClrLst/>
    <dgm:txLinClrLst/>
    <dgm:txFillClrLst meth="repeat">
      <a:schemeClr val="dk1"/>
    </dgm:txFillClrLst>
    <dgm:txEffectClrLst/>
  </dgm:styleLbl>
  <dgm:styleLbl name="bgShp">
    <dgm:fillClrLst meth="repeat">
      <a:schemeClr val="accent5">
        <a:tint val="40000"/>
      </a:schemeClr>
    </dgm:fillClrLst>
    <dgm:linClrLst meth="repeat">
      <a:schemeClr val="dk1"/>
    </dgm:linClrLst>
    <dgm:effectClrLst/>
    <dgm:txLinClrLst/>
    <dgm:txFillClrLst meth="repeat">
      <a:schemeClr val="dk1"/>
    </dgm:txFillClrLst>
    <dgm:txEffectClrLst/>
  </dgm:styleLbl>
  <dgm:styleLbl name="dkBgShp">
    <dgm:fillClrLst meth="repeat">
      <a:schemeClr val="accent5">
        <a:shade val="90000"/>
      </a:schemeClr>
    </dgm:fillClrLst>
    <dgm:linClrLst meth="repeat">
      <a:schemeClr val="dk1"/>
    </dgm:linClrLst>
    <dgm:effectClrLst/>
    <dgm:txLinClrLst/>
    <dgm:txFillClrLst meth="repeat">
      <a:schemeClr val="lt1"/>
    </dgm:txFillClrLst>
    <dgm:txEffectClrLst/>
  </dgm:styleLbl>
  <dgm:styleLbl name="trBgShp">
    <dgm:fillClrLst meth="repeat">
      <a:schemeClr val="accent5">
        <a:tint val="50000"/>
        <a:alpha val="40000"/>
      </a:schemeClr>
    </dgm:fillClrLst>
    <dgm:linClrLst meth="repeat">
      <a:schemeClr val="accent5"/>
    </dgm:linClrLst>
    <dgm:effectClrLst/>
    <dgm:txLinClrLst/>
    <dgm:txFillClrLst meth="repeat">
      <a:schemeClr val="lt1"/>
    </dgm:txFillClrLst>
    <dgm:txEffectClrLst/>
  </dgm:styleLbl>
  <dgm:styleLbl name="fgShp">
    <dgm:fillClrLst meth="repeat">
      <a:schemeClr val="accent5">
        <a:tint val="40000"/>
      </a:schemeClr>
    </dgm:fillClrLst>
    <dgm:linClrLst meth="repeat">
      <a:schemeClr val="lt1"/>
    </dgm:linClrLst>
    <dgm:effectClrLst/>
    <dgm:txLinClrLst/>
    <dgm:txFillClrLst meth="repeat">
      <a:schemeClr val="dk1"/>
    </dgm:txFillClrLst>
    <dgm:txEffectClrLst/>
  </dgm:styleLbl>
  <dgm:styleLbl name="revTx">
    <dgm:fillClrLst meth="repeat">
      <a:schemeClr val="lt1">
        <a:alpha val="0"/>
      </a:schemeClr>
    </dgm:fillClrLst>
    <dgm:linClrLst meth="repeat">
      <a:schemeClr val="dk1">
        <a:alpha val="0"/>
      </a:schemeClr>
    </dgm:linClrLst>
    <dgm:effectClrLst/>
    <dgm:txLinClrLst/>
    <dgm:txFillClrLst meth="repeat">
      <a:schemeClr val="tx1"/>
    </dgm:txFillClrLst>
    <dgm:txEffectClrLst/>
  </dgm:styleLbl>
</dgm:colorsDef>
</file>

<file path=word/diagrams/data1.xml><?xml version="1.0" encoding="utf-8"?>
<dgm:dataModel xmlns:dgm="http://schemas.openxmlformats.org/drawingml/2006/diagram" xmlns:a="http://schemas.openxmlformats.org/drawingml/2006/main">
  <dgm:ptLst>
    <dgm:pt modelId="{F14F3AEF-69FE-4B2D-8977-40026CC7E6A4}" type="doc">
      <dgm:prSet loTypeId="urn:microsoft.com/office/officeart/2005/8/layout/chevron1" loCatId="process" qsTypeId="urn:microsoft.com/office/officeart/2005/8/quickstyle/simple1" qsCatId="simple" csTypeId="urn:microsoft.com/office/officeart/2005/8/colors/accent1_2" csCatId="accent1" phldr="1"/>
      <dgm:spPr/>
    </dgm:pt>
    <dgm:pt modelId="{47AC8E12-764C-4865-BC6E-08304DA27FB0}">
      <dgm:prSet phldrT="[Texto]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>
              <a:solidFill>
                <a:schemeClr val="bg1"/>
              </a:solidFill>
            </a:rPr>
            <a:t>Creo que este pais esta en Africa traeme el atlas.</a:t>
          </a:r>
        </a:p>
      </dgm:t>
    </dgm:pt>
    <dgm:pt modelId="{DD48DC50-67D8-4643-B8C0-8B68C920AFDB}" type="parTrans" cxnId="{B45CBCE7-08A4-418F-A359-15FDD28900A2}">
      <dgm:prSet/>
      <dgm:spPr/>
      <dgm:t>
        <a:bodyPr/>
        <a:lstStyle/>
        <a:p>
          <a:endParaRPr lang="es-ES"/>
        </a:p>
      </dgm:t>
    </dgm:pt>
    <dgm:pt modelId="{CC1F226B-66A6-4AEC-860A-5960D3C37575}" type="sibTrans" cxnId="{B45CBCE7-08A4-418F-A359-15FDD28900A2}">
      <dgm:prSet/>
      <dgm:spPr/>
      <dgm:t>
        <a:bodyPr/>
        <a:lstStyle/>
        <a:p>
          <a:endParaRPr lang="es-ES"/>
        </a:p>
      </dgm:t>
    </dgm:pt>
    <dgm:pt modelId="{EBDBDD76-8F59-49F7-9619-F00293BB2176}">
      <dgm:prSet phldrT="[Texto]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>
              <a:solidFill>
                <a:schemeClr val="bg1"/>
              </a:solidFill>
            </a:rPr>
            <a:t>Atlas fue un gigante condenado a sosener el cielo, de modo que no se aplastara contra la tierra.</a:t>
          </a:r>
        </a:p>
      </dgm:t>
    </dgm:pt>
    <dgm:pt modelId="{4059A83F-8ADC-4548-A3FA-53DA1C887D24}" type="parTrans" cxnId="{ED73888A-DACE-48EC-AC3F-549A95B3C889}">
      <dgm:prSet/>
      <dgm:spPr/>
      <dgm:t>
        <a:bodyPr/>
        <a:lstStyle/>
        <a:p>
          <a:endParaRPr lang="es-ES"/>
        </a:p>
      </dgm:t>
    </dgm:pt>
    <dgm:pt modelId="{8BBADDFE-1E99-4129-B79E-E41627F12F10}" type="sibTrans" cxnId="{ED73888A-DACE-48EC-AC3F-549A95B3C889}">
      <dgm:prSet/>
      <dgm:spPr/>
      <dgm:t>
        <a:bodyPr/>
        <a:lstStyle/>
        <a:p>
          <a:endParaRPr lang="es-ES"/>
        </a:p>
      </dgm:t>
    </dgm:pt>
    <dgm:pt modelId="{CF67AB46-2202-4382-B679-93082BFEDD36}">
      <dgm:prSet phldrT="[Texto]">
        <dgm:style>
          <a:lnRef idx="1">
            <a:schemeClr val="accent4"/>
          </a:lnRef>
          <a:fillRef idx="3">
            <a:schemeClr val="accent4"/>
          </a:fillRef>
          <a:effectRef idx="2">
            <a:schemeClr val="accent4"/>
          </a:effectRef>
          <a:fontRef idx="minor">
            <a:schemeClr val="lt1"/>
          </a:fontRef>
        </dgm:style>
      </dgm:prSet>
      <dgm:spPr/>
      <dgm:t>
        <a:bodyPr/>
        <a:lstStyle/>
        <a:p>
          <a:r>
            <a:rPr lang="es-ES">
              <a:solidFill>
                <a:schemeClr val="bg1"/>
              </a:solidFill>
            </a:rPr>
            <a:t>Segun la mitologia griega , los primeros seres mitologicos fueron personificaciones de la naturaleza:</a:t>
          </a:r>
          <a:r>
            <a:rPr lang="es-ES" b="1">
              <a:solidFill>
                <a:schemeClr val="bg1"/>
              </a:solidFill>
            </a:rPr>
            <a:t> </a:t>
          </a:r>
          <a:r>
            <a:rPr lang="es-ES" b="1">
              <a:solidFill>
                <a:schemeClr val="bg1"/>
              </a:solidFill>
              <a:effectLst>
                <a:glow rad="101600">
                  <a:schemeClr val="accent2">
                    <a:satMod val="175000"/>
                    <a:alpha val="40000"/>
                  </a:schemeClr>
                </a:glow>
              </a:effectLst>
            </a:rPr>
            <a:t>Urano (</a:t>
          </a:r>
          <a:r>
            <a:rPr lang="es-ES" b="1">
              <a:solidFill>
                <a:schemeClr val="bg1"/>
              </a:solidFill>
              <a:effectLst/>
            </a:rPr>
            <a:t>el cielo) y </a:t>
          </a:r>
          <a:r>
            <a:rPr lang="es-ES" b="1">
              <a:solidFill>
                <a:schemeClr val="bg1"/>
              </a:solidFill>
              <a:effectLst>
                <a:glow rad="101600">
                  <a:schemeClr val="accent2">
                    <a:satMod val="175000"/>
                    <a:alpha val="40000"/>
                  </a:schemeClr>
                </a:glow>
              </a:effectLst>
            </a:rPr>
            <a:t>Gea </a:t>
          </a:r>
          <a:r>
            <a:rPr lang="es-ES" b="1">
              <a:solidFill>
                <a:schemeClr val="bg1"/>
              </a:solidFill>
              <a:effectLst/>
            </a:rPr>
            <a:t>(La tierra) formaron la primera pareja en el trono divino.</a:t>
          </a:r>
          <a:endParaRPr lang="es-ES" b="1">
            <a:solidFill>
              <a:schemeClr val="bg1"/>
            </a:solidFill>
            <a:effectLst>
              <a:glow rad="101600">
                <a:schemeClr val="accent2">
                  <a:satMod val="175000"/>
                  <a:alpha val="40000"/>
                </a:schemeClr>
              </a:glow>
            </a:effectLst>
          </a:endParaRPr>
        </a:p>
      </dgm:t>
    </dgm:pt>
    <dgm:pt modelId="{C67578D5-1C44-4E1A-8D78-FDE9BCBD8404}" type="parTrans" cxnId="{92995FCB-4E2F-44DF-858C-CCA6B0355591}">
      <dgm:prSet/>
      <dgm:spPr/>
      <dgm:t>
        <a:bodyPr/>
        <a:lstStyle/>
        <a:p>
          <a:endParaRPr lang="es-ES"/>
        </a:p>
      </dgm:t>
    </dgm:pt>
    <dgm:pt modelId="{72E7723D-7165-4C9F-A242-708FE3CFAF26}" type="sibTrans" cxnId="{92995FCB-4E2F-44DF-858C-CCA6B0355591}">
      <dgm:prSet/>
      <dgm:spPr/>
      <dgm:t>
        <a:bodyPr/>
        <a:lstStyle/>
        <a:p>
          <a:endParaRPr lang="es-ES"/>
        </a:p>
      </dgm:t>
    </dgm:pt>
    <dgm:pt modelId="{BA3C6909-9A66-4883-8DA6-28850DAE2EE5}" type="pres">
      <dgm:prSet presAssocID="{F14F3AEF-69FE-4B2D-8977-40026CC7E6A4}" presName="Name0" presStyleCnt="0">
        <dgm:presLayoutVars>
          <dgm:dir/>
          <dgm:animLvl val="lvl"/>
          <dgm:resizeHandles val="exact"/>
        </dgm:presLayoutVars>
      </dgm:prSet>
      <dgm:spPr/>
    </dgm:pt>
    <dgm:pt modelId="{21C80FF2-7739-44C2-9A15-6B86AE90DC5D}" type="pres">
      <dgm:prSet presAssocID="{47AC8E12-764C-4865-BC6E-08304DA27FB0}" presName="parTxOnly" presStyleLbl="node1" presStyleIdx="0" presStyleCnt="3" custScaleX="145902" custScaleY="218917" custLinFactNeighborX="-821" custLinFactNeighborY="-122">
        <dgm:presLayoutVars>
          <dgm:chMax val="0"/>
          <dgm:chPref val="0"/>
          <dgm:bulletEnabled val="1"/>
        </dgm:presLayoutVars>
      </dgm:prSet>
      <dgm:spPr/>
    </dgm:pt>
    <dgm:pt modelId="{88E4AF81-5DCC-49F2-AB74-422F835E8770}" type="pres">
      <dgm:prSet presAssocID="{CC1F226B-66A6-4AEC-860A-5960D3C37575}" presName="parTxOnlySpace" presStyleCnt="0"/>
      <dgm:spPr/>
    </dgm:pt>
    <dgm:pt modelId="{B4775D4F-D2FB-402D-8882-D24598F60682}" type="pres">
      <dgm:prSet presAssocID="{EBDBDD76-8F59-49F7-9619-F00293BB2176}" presName="parTxOnly" presStyleLbl="node1" presStyleIdx="1" presStyleCnt="3" custScaleX="213996" custScaleY="228652">
        <dgm:presLayoutVars>
          <dgm:chMax val="0"/>
          <dgm:chPref val="0"/>
          <dgm:bulletEnabled val="1"/>
        </dgm:presLayoutVars>
      </dgm:prSet>
      <dgm:spPr/>
    </dgm:pt>
    <dgm:pt modelId="{887504F1-87DD-4BE2-81E7-E7AA89FCC224}" type="pres">
      <dgm:prSet presAssocID="{8BBADDFE-1E99-4129-B79E-E41627F12F10}" presName="parTxOnlySpace" presStyleCnt="0"/>
      <dgm:spPr/>
    </dgm:pt>
    <dgm:pt modelId="{D613E8E0-4516-4434-8B6D-BE48ABC488BA}" type="pres">
      <dgm:prSet presAssocID="{CF67AB46-2202-4382-B679-93082BFEDD36}" presName="parTxOnly" presStyleLbl="node1" presStyleIdx="2" presStyleCnt="3" custScaleX="195845" custScaleY="203769">
        <dgm:presLayoutVars>
          <dgm:chMax val="0"/>
          <dgm:chPref val="0"/>
          <dgm:bulletEnabled val="1"/>
        </dgm:presLayoutVars>
      </dgm:prSet>
      <dgm:spPr/>
    </dgm:pt>
  </dgm:ptLst>
  <dgm:cxnLst>
    <dgm:cxn modelId="{BEF3306E-0828-4F1B-89F8-7D1A5E2157BD}" type="presOf" srcId="{F14F3AEF-69FE-4B2D-8977-40026CC7E6A4}" destId="{BA3C6909-9A66-4883-8DA6-28850DAE2EE5}" srcOrd="0" destOrd="0" presId="urn:microsoft.com/office/officeart/2005/8/layout/chevron1"/>
    <dgm:cxn modelId="{B3101980-9110-47DC-8DC1-8E8AEDA036FE}" type="presOf" srcId="{47AC8E12-764C-4865-BC6E-08304DA27FB0}" destId="{21C80FF2-7739-44C2-9A15-6B86AE90DC5D}" srcOrd="0" destOrd="0" presId="urn:microsoft.com/office/officeart/2005/8/layout/chevron1"/>
    <dgm:cxn modelId="{ADECF686-FE0B-407A-A02D-75E5D2DF3288}" type="presOf" srcId="{CF67AB46-2202-4382-B679-93082BFEDD36}" destId="{D613E8E0-4516-4434-8B6D-BE48ABC488BA}" srcOrd="0" destOrd="0" presId="urn:microsoft.com/office/officeart/2005/8/layout/chevron1"/>
    <dgm:cxn modelId="{ED73888A-DACE-48EC-AC3F-549A95B3C889}" srcId="{F14F3AEF-69FE-4B2D-8977-40026CC7E6A4}" destId="{EBDBDD76-8F59-49F7-9619-F00293BB2176}" srcOrd="1" destOrd="0" parTransId="{4059A83F-8ADC-4548-A3FA-53DA1C887D24}" sibTransId="{8BBADDFE-1E99-4129-B79E-E41627F12F10}"/>
    <dgm:cxn modelId="{92995FCB-4E2F-44DF-858C-CCA6B0355591}" srcId="{F14F3AEF-69FE-4B2D-8977-40026CC7E6A4}" destId="{CF67AB46-2202-4382-B679-93082BFEDD36}" srcOrd="2" destOrd="0" parTransId="{C67578D5-1C44-4E1A-8D78-FDE9BCBD8404}" sibTransId="{72E7723D-7165-4C9F-A242-708FE3CFAF26}"/>
    <dgm:cxn modelId="{694EC8CB-6FBA-467C-963F-B12A8DDFDEEE}" type="presOf" srcId="{EBDBDD76-8F59-49F7-9619-F00293BB2176}" destId="{B4775D4F-D2FB-402D-8882-D24598F60682}" srcOrd="0" destOrd="0" presId="urn:microsoft.com/office/officeart/2005/8/layout/chevron1"/>
    <dgm:cxn modelId="{B45CBCE7-08A4-418F-A359-15FDD28900A2}" srcId="{F14F3AEF-69FE-4B2D-8977-40026CC7E6A4}" destId="{47AC8E12-764C-4865-BC6E-08304DA27FB0}" srcOrd="0" destOrd="0" parTransId="{DD48DC50-67D8-4643-B8C0-8B68C920AFDB}" sibTransId="{CC1F226B-66A6-4AEC-860A-5960D3C37575}"/>
    <dgm:cxn modelId="{B4A71531-494D-4171-946F-E52D2F503333}" type="presParOf" srcId="{BA3C6909-9A66-4883-8DA6-28850DAE2EE5}" destId="{21C80FF2-7739-44C2-9A15-6B86AE90DC5D}" srcOrd="0" destOrd="0" presId="urn:microsoft.com/office/officeart/2005/8/layout/chevron1"/>
    <dgm:cxn modelId="{D25A408B-8708-4709-AD6F-A02739085CC5}" type="presParOf" srcId="{BA3C6909-9A66-4883-8DA6-28850DAE2EE5}" destId="{88E4AF81-5DCC-49F2-AB74-422F835E8770}" srcOrd="1" destOrd="0" presId="urn:microsoft.com/office/officeart/2005/8/layout/chevron1"/>
    <dgm:cxn modelId="{557950C1-B739-46E5-8057-66223326884F}" type="presParOf" srcId="{BA3C6909-9A66-4883-8DA6-28850DAE2EE5}" destId="{B4775D4F-D2FB-402D-8882-D24598F60682}" srcOrd="2" destOrd="0" presId="urn:microsoft.com/office/officeart/2005/8/layout/chevron1"/>
    <dgm:cxn modelId="{9A31C19F-EA64-4D32-8166-00D7079230E3}" type="presParOf" srcId="{BA3C6909-9A66-4883-8DA6-28850DAE2EE5}" destId="{887504F1-87DD-4BE2-81E7-E7AA89FCC224}" srcOrd="3" destOrd="0" presId="urn:microsoft.com/office/officeart/2005/8/layout/chevron1"/>
    <dgm:cxn modelId="{C04694A0-22A6-4012-8D69-DADE84EA85F7}" type="presParOf" srcId="{BA3C6909-9A66-4883-8DA6-28850DAE2EE5}" destId="{D613E8E0-4516-4434-8B6D-BE48ABC488BA}" srcOrd="4" destOrd="0" presId="urn:microsoft.com/office/officeart/2005/8/layout/chevron1"/>
  </dgm:cxnLst>
  <dgm:bg/>
  <dgm:whole/>
  <dgm:extLst>
    <a:ext uri="http://schemas.microsoft.com/office/drawing/2008/diagram">
      <dsp:dataModelExt xmlns:dsp="http://schemas.microsoft.com/office/drawing/2008/diagram" relId="rId13" minVer="http://schemas.openxmlformats.org/drawingml/2006/diagram"/>
    </a:ext>
  </dgm:extLst>
</dgm:dataModel>
</file>

<file path=word/diagrams/data2.xml><?xml version="1.0" encoding="utf-8"?>
<dgm:dataModel xmlns:dgm="http://schemas.openxmlformats.org/drawingml/2006/diagram" xmlns:a="http://schemas.openxmlformats.org/drawingml/2006/main">
  <dgm:ptLst>
    <dgm:pt modelId="{E68CC4C3-A0B2-4D44-9A24-1D0A824260A7}" type="doc">
      <dgm:prSet loTypeId="urn:microsoft.com/office/officeart/2005/8/layout/process5" loCatId="process" qsTypeId="urn:microsoft.com/office/officeart/2005/8/quickstyle/simple1" qsCatId="simple" csTypeId="urn:microsoft.com/office/officeart/2005/8/colors/colorful5" csCatId="colorful" phldr="1"/>
      <dgm:spPr/>
      <dgm:t>
        <a:bodyPr/>
        <a:lstStyle/>
        <a:p>
          <a:endParaRPr lang="es-ES"/>
        </a:p>
      </dgm:t>
    </dgm:pt>
    <dgm:pt modelId="{BF8713E0-28B0-4AD7-B8D4-89EDFE94E310}">
      <dgm:prSet phldrT="[Texto]"/>
      <dgm:spPr/>
      <dgm:t>
        <a:bodyPr/>
        <a:lstStyle/>
        <a:p>
          <a:r>
            <a:rPr lang="es-ES"/>
            <a:t>TEMA GENERAL:</a:t>
          </a:r>
        </a:p>
        <a:p>
          <a:r>
            <a:rPr lang="es-ES"/>
            <a:t>------------------------------------------</a:t>
          </a:r>
        </a:p>
      </dgm:t>
    </dgm:pt>
    <dgm:pt modelId="{5DEBAD87-4266-477E-A577-6C32AEB2737F}" type="parTrans" cxnId="{C4879E72-968D-42E4-85E2-131EE4B8239D}">
      <dgm:prSet/>
      <dgm:spPr/>
      <dgm:t>
        <a:bodyPr/>
        <a:lstStyle/>
        <a:p>
          <a:endParaRPr lang="es-ES"/>
        </a:p>
      </dgm:t>
    </dgm:pt>
    <dgm:pt modelId="{C8BA6233-D647-4479-9F3E-016A3DE6EA77}" type="sibTrans" cxnId="{C4879E72-968D-42E4-85E2-131EE4B8239D}">
      <dgm:prSet/>
      <dgm:spPr/>
      <dgm:t>
        <a:bodyPr/>
        <a:lstStyle/>
        <a:p>
          <a:endParaRPr lang="es-ES"/>
        </a:p>
      </dgm:t>
    </dgm:pt>
    <dgm:pt modelId="{152F79B3-2C1D-404F-B6A1-1284B6A2A8F4}">
      <dgm:prSet phldrT="[Texto]"/>
      <dgm:spPr/>
      <dgm:t>
        <a:bodyPr/>
        <a:lstStyle/>
        <a:p>
          <a:r>
            <a:rPr lang="es-ES"/>
            <a:t>TEMA GENERAL:</a:t>
          </a:r>
        </a:p>
        <a:p>
          <a:r>
            <a:rPr lang="es-ES"/>
            <a:t>---------------------------------------------</a:t>
          </a:r>
        </a:p>
      </dgm:t>
    </dgm:pt>
    <dgm:pt modelId="{0C9638C1-0759-42C3-A3A5-67FBD1A5E3B7}" type="parTrans" cxnId="{1AE6E786-A9C2-47BB-81ED-D936797877C5}">
      <dgm:prSet/>
      <dgm:spPr/>
      <dgm:t>
        <a:bodyPr/>
        <a:lstStyle/>
        <a:p>
          <a:endParaRPr lang="es-ES"/>
        </a:p>
      </dgm:t>
    </dgm:pt>
    <dgm:pt modelId="{D5C81BB8-6B58-45ED-A603-10D459A8BC70}" type="sibTrans" cxnId="{1AE6E786-A9C2-47BB-81ED-D936797877C5}">
      <dgm:prSet/>
      <dgm:spPr/>
      <dgm:t>
        <a:bodyPr/>
        <a:lstStyle/>
        <a:p>
          <a:endParaRPr lang="es-ES"/>
        </a:p>
      </dgm:t>
    </dgm:pt>
    <dgm:pt modelId="{B9E1FBED-3E61-438E-9184-91CA63BDE37F}">
      <dgm:prSet phldrT="[Texto]"/>
      <dgm:spPr/>
      <dgm:t>
        <a:bodyPr/>
        <a:lstStyle/>
        <a:p>
          <a:r>
            <a:rPr lang="es-ES"/>
            <a:t>SUBTEMA:</a:t>
          </a:r>
        </a:p>
        <a:p>
          <a:r>
            <a:rPr lang="es-ES"/>
            <a:t>----------------------------------------------</a:t>
          </a:r>
        </a:p>
      </dgm:t>
    </dgm:pt>
    <dgm:pt modelId="{2616DE7A-9053-4ADD-BBC3-1E6A6C50DABD}" type="parTrans" cxnId="{171D6F4E-D9C2-43C2-9BF6-8D498355B7EE}">
      <dgm:prSet/>
      <dgm:spPr/>
      <dgm:t>
        <a:bodyPr/>
        <a:lstStyle/>
        <a:p>
          <a:endParaRPr lang="es-ES"/>
        </a:p>
      </dgm:t>
    </dgm:pt>
    <dgm:pt modelId="{593B9C11-0BAB-4BF8-82B4-DB236A5A2ABD}" type="sibTrans" cxnId="{171D6F4E-D9C2-43C2-9BF6-8D498355B7EE}">
      <dgm:prSet/>
      <dgm:spPr/>
      <dgm:t>
        <a:bodyPr/>
        <a:lstStyle/>
        <a:p>
          <a:endParaRPr lang="es-ES"/>
        </a:p>
      </dgm:t>
    </dgm:pt>
    <dgm:pt modelId="{AC76F0B4-7BF2-469C-A2B0-228BD6EE2D08}">
      <dgm:prSet/>
      <dgm:spPr/>
      <dgm:t>
        <a:bodyPr/>
        <a:lstStyle/>
        <a:p>
          <a:r>
            <a:rPr lang="es-ES"/>
            <a:t>SUBTEMA:</a:t>
          </a:r>
        </a:p>
        <a:p>
          <a:r>
            <a:rPr lang="es-ES"/>
            <a:t>---------------------------------------------</a:t>
          </a:r>
        </a:p>
      </dgm:t>
    </dgm:pt>
    <dgm:pt modelId="{FBB9CC00-F5C8-4158-90F1-13E446975CBE}" type="parTrans" cxnId="{21FFD74C-9A8E-43B5-98EB-37573AFA6227}">
      <dgm:prSet/>
      <dgm:spPr/>
      <dgm:t>
        <a:bodyPr/>
        <a:lstStyle/>
        <a:p>
          <a:endParaRPr lang="es-ES"/>
        </a:p>
      </dgm:t>
    </dgm:pt>
    <dgm:pt modelId="{D951DC9B-2F19-4F1C-A691-843832E604E8}" type="sibTrans" cxnId="{21FFD74C-9A8E-43B5-98EB-37573AFA6227}">
      <dgm:prSet/>
      <dgm:spPr/>
      <dgm:t>
        <a:bodyPr/>
        <a:lstStyle/>
        <a:p>
          <a:endParaRPr lang="es-ES"/>
        </a:p>
      </dgm:t>
    </dgm:pt>
    <dgm:pt modelId="{553C566E-E844-40A3-A416-87FFA5714ED0}" type="pres">
      <dgm:prSet presAssocID="{E68CC4C3-A0B2-4D44-9A24-1D0A824260A7}" presName="diagram" presStyleCnt="0">
        <dgm:presLayoutVars>
          <dgm:dir val="rev"/>
          <dgm:resizeHandles val="exact"/>
        </dgm:presLayoutVars>
      </dgm:prSet>
      <dgm:spPr/>
    </dgm:pt>
    <dgm:pt modelId="{DDE20769-FD0B-4BF8-A572-2DBD1C87AD02}" type="pres">
      <dgm:prSet presAssocID="{BF8713E0-28B0-4AD7-B8D4-89EDFE94E310}" presName="node" presStyleLbl="node1" presStyleIdx="0" presStyleCnt="4">
        <dgm:presLayoutVars>
          <dgm:bulletEnabled val="1"/>
        </dgm:presLayoutVars>
      </dgm:prSet>
      <dgm:spPr/>
    </dgm:pt>
    <dgm:pt modelId="{3712582C-8D2A-4DD9-9A0F-4F53A512906B}" type="pres">
      <dgm:prSet presAssocID="{C8BA6233-D647-4479-9F3E-016A3DE6EA77}" presName="sibTrans" presStyleLbl="sibTrans2D1" presStyleIdx="0" presStyleCnt="3"/>
      <dgm:spPr/>
    </dgm:pt>
    <dgm:pt modelId="{E868BC03-F070-4EF5-9B7B-C2F27B5DACB6}" type="pres">
      <dgm:prSet presAssocID="{C8BA6233-D647-4479-9F3E-016A3DE6EA77}" presName="connectorText" presStyleLbl="sibTrans2D1" presStyleIdx="0" presStyleCnt="3"/>
      <dgm:spPr/>
    </dgm:pt>
    <dgm:pt modelId="{30F9D6D5-B5F9-4037-AD3F-DB336A6FAA8B}" type="pres">
      <dgm:prSet presAssocID="{152F79B3-2C1D-404F-B6A1-1284B6A2A8F4}" presName="node" presStyleLbl="node1" presStyleIdx="1" presStyleCnt="4">
        <dgm:presLayoutVars>
          <dgm:bulletEnabled val="1"/>
        </dgm:presLayoutVars>
      </dgm:prSet>
      <dgm:spPr/>
    </dgm:pt>
    <dgm:pt modelId="{8EA6DE06-1FAE-4DDA-BBCA-955A2A845DFC}" type="pres">
      <dgm:prSet presAssocID="{D5C81BB8-6B58-45ED-A603-10D459A8BC70}" presName="sibTrans" presStyleLbl="sibTrans2D1" presStyleIdx="1" presStyleCnt="3"/>
      <dgm:spPr/>
    </dgm:pt>
    <dgm:pt modelId="{5CA161D7-5D9E-44E8-9330-9F1BE7B9D7DD}" type="pres">
      <dgm:prSet presAssocID="{D5C81BB8-6B58-45ED-A603-10D459A8BC70}" presName="connectorText" presStyleLbl="sibTrans2D1" presStyleIdx="1" presStyleCnt="3"/>
      <dgm:spPr/>
    </dgm:pt>
    <dgm:pt modelId="{2FB1CBB7-48E8-448E-A68E-FC58491EB496}" type="pres">
      <dgm:prSet presAssocID="{B9E1FBED-3E61-438E-9184-91CA63BDE37F}" presName="node" presStyleLbl="node1" presStyleIdx="2" presStyleCnt="4">
        <dgm:presLayoutVars>
          <dgm:bulletEnabled val="1"/>
        </dgm:presLayoutVars>
      </dgm:prSet>
      <dgm:spPr/>
    </dgm:pt>
    <dgm:pt modelId="{734B9AA7-0D08-42B4-B1B3-1DB5FC4EF957}" type="pres">
      <dgm:prSet presAssocID="{593B9C11-0BAB-4BF8-82B4-DB236A5A2ABD}" presName="sibTrans" presStyleLbl="sibTrans2D1" presStyleIdx="2" presStyleCnt="3"/>
      <dgm:spPr/>
    </dgm:pt>
    <dgm:pt modelId="{47E54536-D510-4960-8B32-C70C47186EB2}" type="pres">
      <dgm:prSet presAssocID="{593B9C11-0BAB-4BF8-82B4-DB236A5A2ABD}" presName="connectorText" presStyleLbl="sibTrans2D1" presStyleIdx="2" presStyleCnt="3"/>
      <dgm:spPr/>
    </dgm:pt>
    <dgm:pt modelId="{9525A1A2-A47C-46C3-BB77-ACD45AC416A6}" type="pres">
      <dgm:prSet presAssocID="{AC76F0B4-7BF2-469C-A2B0-228BD6EE2D08}" presName="node" presStyleLbl="node1" presStyleIdx="3" presStyleCnt="4">
        <dgm:presLayoutVars>
          <dgm:bulletEnabled val="1"/>
        </dgm:presLayoutVars>
      </dgm:prSet>
      <dgm:spPr/>
    </dgm:pt>
  </dgm:ptLst>
  <dgm:cxnLst>
    <dgm:cxn modelId="{42CC0700-0E17-4A95-A131-F66B4C392BCF}" type="presOf" srcId="{593B9C11-0BAB-4BF8-82B4-DB236A5A2ABD}" destId="{734B9AA7-0D08-42B4-B1B3-1DB5FC4EF957}" srcOrd="0" destOrd="0" presId="urn:microsoft.com/office/officeart/2005/8/layout/process5"/>
    <dgm:cxn modelId="{FDB1010D-E606-4AC1-A89A-1723D3D7C349}" type="presOf" srcId="{593B9C11-0BAB-4BF8-82B4-DB236A5A2ABD}" destId="{47E54536-D510-4960-8B32-C70C47186EB2}" srcOrd="1" destOrd="0" presId="urn:microsoft.com/office/officeart/2005/8/layout/process5"/>
    <dgm:cxn modelId="{0C971A16-AE7D-4273-8BD1-541074D01B6B}" type="presOf" srcId="{152F79B3-2C1D-404F-B6A1-1284B6A2A8F4}" destId="{30F9D6D5-B5F9-4037-AD3F-DB336A6FAA8B}" srcOrd="0" destOrd="0" presId="urn:microsoft.com/office/officeart/2005/8/layout/process5"/>
    <dgm:cxn modelId="{98CEF42C-0569-45CA-88D5-0DC2822A1D06}" type="presOf" srcId="{C8BA6233-D647-4479-9F3E-016A3DE6EA77}" destId="{E868BC03-F070-4EF5-9B7B-C2F27B5DACB6}" srcOrd="1" destOrd="0" presId="urn:microsoft.com/office/officeart/2005/8/layout/process5"/>
    <dgm:cxn modelId="{0CB16131-6BBB-47B0-A5D8-CCDE6E7A9A8A}" type="presOf" srcId="{E68CC4C3-A0B2-4D44-9A24-1D0A824260A7}" destId="{553C566E-E844-40A3-A416-87FFA5714ED0}" srcOrd="0" destOrd="0" presId="urn:microsoft.com/office/officeart/2005/8/layout/process5"/>
    <dgm:cxn modelId="{4375F55F-84D2-4ABA-968A-C0BE7A36E257}" type="presOf" srcId="{D5C81BB8-6B58-45ED-A603-10D459A8BC70}" destId="{5CA161D7-5D9E-44E8-9330-9F1BE7B9D7DD}" srcOrd="1" destOrd="0" presId="urn:microsoft.com/office/officeart/2005/8/layout/process5"/>
    <dgm:cxn modelId="{F9C3036B-D2C2-42A6-976E-9D81E31161DB}" type="presOf" srcId="{AC76F0B4-7BF2-469C-A2B0-228BD6EE2D08}" destId="{9525A1A2-A47C-46C3-BB77-ACD45AC416A6}" srcOrd="0" destOrd="0" presId="urn:microsoft.com/office/officeart/2005/8/layout/process5"/>
    <dgm:cxn modelId="{21FFD74C-9A8E-43B5-98EB-37573AFA6227}" srcId="{E68CC4C3-A0B2-4D44-9A24-1D0A824260A7}" destId="{AC76F0B4-7BF2-469C-A2B0-228BD6EE2D08}" srcOrd="3" destOrd="0" parTransId="{FBB9CC00-F5C8-4158-90F1-13E446975CBE}" sibTransId="{D951DC9B-2F19-4F1C-A691-843832E604E8}"/>
    <dgm:cxn modelId="{15A7384D-1562-449D-BB87-6C53D9ACC4CD}" type="presOf" srcId="{D5C81BB8-6B58-45ED-A603-10D459A8BC70}" destId="{8EA6DE06-1FAE-4DDA-BBCA-955A2A845DFC}" srcOrd="0" destOrd="0" presId="urn:microsoft.com/office/officeart/2005/8/layout/process5"/>
    <dgm:cxn modelId="{171D6F4E-D9C2-43C2-9BF6-8D498355B7EE}" srcId="{E68CC4C3-A0B2-4D44-9A24-1D0A824260A7}" destId="{B9E1FBED-3E61-438E-9184-91CA63BDE37F}" srcOrd="2" destOrd="0" parTransId="{2616DE7A-9053-4ADD-BBC3-1E6A6C50DABD}" sibTransId="{593B9C11-0BAB-4BF8-82B4-DB236A5A2ABD}"/>
    <dgm:cxn modelId="{C4879E72-968D-42E4-85E2-131EE4B8239D}" srcId="{E68CC4C3-A0B2-4D44-9A24-1D0A824260A7}" destId="{BF8713E0-28B0-4AD7-B8D4-89EDFE94E310}" srcOrd="0" destOrd="0" parTransId="{5DEBAD87-4266-477E-A577-6C32AEB2737F}" sibTransId="{C8BA6233-D647-4479-9F3E-016A3DE6EA77}"/>
    <dgm:cxn modelId="{1AE6E786-A9C2-47BB-81ED-D936797877C5}" srcId="{E68CC4C3-A0B2-4D44-9A24-1D0A824260A7}" destId="{152F79B3-2C1D-404F-B6A1-1284B6A2A8F4}" srcOrd="1" destOrd="0" parTransId="{0C9638C1-0759-42C3-A3A5-67FBD1A5E3B7}" sibTransId="{D5C81BB8-6B58-45ED-A603-10D459A8BC70}"/>
    <dgm:cxn modelId="{F5A9C2A9-8688-43A5-A0B8-B2ABF61E79AF}" type="presOf" srcId="{C8BA6233-D647-4479-9F3E-016A3DE6EA77}" destId="{3712582C-8D2A-4DD9-9A0F-4F53A512906B}" srcOrd="0" destOrd="0" presId="urn:microsoft.com/office/officeart/2005/8/layout/process5"/>
    <dgm:cxn modelId="{C8E4ACDA-4EAA-4541-AA1B-4F867B67BBD3}" type="presOf" srcId="{B9E1FBED-3E61-438E-9184-91CA63BDE37F}" destId="{2FB1CBB7-48E8-448E-A68E-FC58491EB496}" srcOrd="0" destOrd="0" presId="urn:microsoft.com/office/officeart/2005/8/layout/process5"/>
    <dgm:cxn modelId="{C4941BE7-593A-49F8-9F53-546158520D1D}" type="presOf" srcId="{BF8713E0-28B0-4AD7-B8D4-89EDFE94E310}" destId="{DDE20769-FD0B-4BF8-A572-2DBD1C87AD02}" srcOrd="0" destOrd="0" presId="urn:microsoft.com/office/officeart/2005/8/layout/process5"/>
    <dgm:cxn modelId="{44C21FA6-C034-492C-A5E5-5A1D0052B333}" type="presParOf" srcId="{553C566E-E844-40A3-A416-87FFA5714ED0}" destId="{DDE20769-FD0B-4BF8-A572-2DBD1C87AD02}" srcOrd="0" destOrd="0" presId="urn:microsoft.com/office/officeart/2005/8/layout/process5"/>
    <dgm:cxn modelId="{05EE0750-C310-4F97-B2E7-9A75A53FDF58}" type="presParOf" srcId="{553C566E-E844-40A3-A416-87FFA5714ED0}" destId="{3712582C-8D2A-4DD9-9A0F-4F53A512906B}" srcOrd="1" destOrd="0" presId="urn:microsoft.com/office/officeart/2005/8/layout/process5"/>
    <dgm:cxn modelId="{2B98577E-3372-4CE8-BB92-B035DD578118}" type="presParOf" srcId="{3712582C-8D2A-4DD9-9A0F-4F53A512906B}" destId="{E868BC03-F070-4EF5-9B7B-C2F27B5DACB6}" srcOrd="0" destOrd="0" presId="urn:microsoft.com/office/officeart/2005/8/layout/process5"/>
    <dgm:cxn modelId="{EDFC1722-D883-4FE8-B566-CA823685BBE7}" type="presParOf" srcId="{553C566E-E844-40A3-A416-87FFA5714ED0}" destId="{30F9D6D5-B5F9-4037-AD3F-DB336A6FAA8B}" srcOrd="2" destOrd="0" presId="urn:microsoft.com/office/officeart/2005/8/layout/process5"/>
    <dgm:cxn modelId="{FE56E969-9A0E-4231-89B8-F5DC16BF6E45}" type="presParOf" srcId="{553C566E-E844-40A3-A416-87FFA5714ED0}" destId="{8EA6DE06-1FAE-4DDA-BBCA-955A2A845DFC}" srcOrd="3" destOrd="0" presId="urn:microsoft.com/office/officeart/2005/8/layout/process5"/>
    <dgm:cxn modelId="{EF11DD62-468F-482A-ADFA-486957C986FD}" type="presParOf" srcId="{8EA6DE06-1FAE-4DDA-BBCA-955A2A845DFC}" destId="{5CA161D7-5D9E-44E8-9330-9F1BE7B9D7DD}" srcOrd="0" destOrd="0" presId="urn:microsoft.com/office/officeart/2005/8/layout/process5"/>
    <dgm:cxn modelId="{32BD156C-643F-4236-A2EC-5ECDDC1C9B6D}" type="presParOf" srcId="{553C566E-E844-40A3-A416-87FFA5714ED0}" destId="{2FB1CBB7-48E8-448E-A68E-FC58491EB496}" srcOrd="4" destOrd="0" presId="urn:microsoft.com/office/officeart/2005/8/layout/process5"/>
    <dgm:cxn modelId="{8948FC7F-83EE-48EB-B18A-4AC8BE70DD50}" type="presParOf" srcId="{553C566E-E844-40A3-A416-87FFA5714ED0}" destId="{734B9AA7-0D08-42B4-B1B3-1DB5FC4EF957}" srcOrd="5" destOrd="0" presId="urn:microsoft.com/office/officeart/2005/8/layout/process5"/>
    <dgm:cxn modelId="{DB3A1DAD-8C4F-49BD-A4DF-D008A5084DA1}" type="presParOf" srcId="{734B9AA7-0D08-42B4-B1B3-1DB5FC4EF957}" destId="{47E54536-D510-4960-8B32-C70C47186EB2}" srcOrd="0" destOrd="0" presId="urn:microsoft.com/office/officeart/2005/8/layout/process5"/>
    <dgm:cxn modelId="{BBBAF21F-B2CC-49E7-8329-D927E535AABB}" type="presParOf" srcId="{553C566E-E844-40A3-A416-87FFA5714ED0}" destId="{9525A1A2-A47C-46C3-BB77-ACD45AC416A6}" srcOrd="6" destOrd="0" presId="urn:microsoft.com/office/officeart/2005/8/layout/process5"/>
  </dgm:cxnLst>
  <dgm:bg/>
  <dgm:whole/>
  <dgm:extLst>
    <a:ext uri="http://schemas.microsoft.com/office/drawing/2008/diagram">
      <dsp:dataModelExt xmlns:dsp="http://schemas.microsoft.com/office/drawing/2008/diagram" relId="rId18" minVer="http://schemas.openxmlformats.org/drawingml/2006/diagram"/>
    </a:ext>
  </dgm:extLst>
</dgm:dataModel>
</file>

<file path=word/diagrams/drawing1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21C80FF2-7739-44C2-9A15-6B86AE90DC5D}">
      <dsp:nvSpPr>
        <dsp:cNvPr id="0" name=""/>
        <dsp:cNvSpPr/>
      </dsp:nvSpPr>
      <dsp:spPr>
        <a:xfrm>
          <a:off x="1084" y="394151"/>
          <a:ext cx="1448588" cy="869407"/>
        </a:xfrm>
        <a:prstGeom prst="chevron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>
              <a:solidFill>
                <a:schemeClr val="bg1"/>
              </a:solidFill>
            </a:rPr>
            <a:t>Creo que este pais esta en Africa traeme el atlas.</a:t>
          </a:r>
        </a:p>
      </dsp:txBody>
      <dsp:txXfrm>
        <a:off x="435788" y="394151"/>
        <a:ext cx="579181" cy="869407"/>
      </dsp:txXfrm>
    </dsp:sp>
    <dsp:sp modelId="{B4775D4F-D2FB-402D-8882-D24598F60682}">
      <dsp:nvSpPr>
        <dsp:cNvPr id="0" name=""/>
        <dsp:cNvSpPr/>
      </dsp:nvSpPr>
      <dsp:spPr>
        <a:xfrm>
          <a:off x="1351202" y="375305"/>
          <a:ext cx="2124659" cy="908068"/>
        </a:xfrm>
        <a:prstGeom prst="chevron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>
              <a:solidFill>
                <a:schemeClr val="bg1"/>
              </a:solidFill>
            </a:rPr>
            <a:t>Atlas fue un gigante condenado a sosener el cielo, de modo que no se aplastara contra la tierra.</a:t>
          </a:r>
        </a:p>
      </dsp:txBody>
      <dsp:txXfrm>
        <a:off x="1805236" y="375305"/>
        <a:ext cx="1216591" cy="908068"/>
      </dsp:txXfrm>
    </dsp:sp>
    <dsp:sp modelId="{D613E8E0-4516-4434-8B6D-BE48ABC488BA}">
      <dsp:nvSpPr>
        <dsp:cNvPr id="0" name=""/>
        <dsp:cNvSpPr/>
      </dsp:nvSpPr>
      <dsp:spPr>
        <a:xfrm>
          <a:off x="3376577" y="424715"/>
          <a:ext cx="1944447" cy="809248"/>
        </a:xfrm>
        <a:prstGeom prst="chevron">
          <a:avLst/>
        </a:prstGeom>
        <a:gradFill rotWithShape="1">
          <a:gsLst>
            <a:gs pos="0">
              <a:schemeClr val="accent4">
                <a:shade val="51000"/>
                <a:satMod val="130000"/>
              </a:schemeClr>
            </a:gs>
            <a:gs pos="80000">
              <a:schemeClr val="accent4">
                <a:shade val="93000"/>
                <a:satMod val="130000"/>
              </a:schemeClr>
            </a:gs>
            <a:gs pos="100000">
              <a:schemeClr val="accent4">
                <a:shade val="94000"/>
                <a:satMod val="135000"/>
              </a:schemeClr>
            </a:gs>
          </a:gsLst>
          <a:lin ang="16200000" scaled="0"/>
        </a:gradFill>
        <a:ln w="9525" cap="flat" cmpd="sng" algn="ctr">
          <a:solidFill>
            <a:schemeClr val="accent4">
              <a:shade val="95000"/>
              <a:satMod val="105000"/>
            </a:schemeClr>
          </a:solidFill>
          <a:prstDash val="solid"/>
        </a:ln>
        <a:effectLst>
          <a:outerShdw blurRad="40000" dist="23000" dir="5400000" rotWithShape="0">
            <a:srgbClr val="000000">
              <a:alpha val="35000"/>
            </a:srgbClr>
          </a:outerShdw>
        </a:effectLst>
      </dsp:spPr>
      <dsp:style>
        <a:lnRef idx="1">
          <a:schemeClr val="accent4"/>
        </a:lnRef>
        <a:fillRef idx="3">
          <a:schemeClr val="accent4"/>
        </a:fillRef>
        <a:effectRef idx="2">
          <a:schemeClr val="accent4"/>
        </a:effectRef>
        <a:fontRef idx="minor">
          <a:schemeClr val="lt1"/>
        </a:fontRef>
      </dsp:style>
      <dsp:txBody>
        <a:bodyPr spcFirstLastPara="0" vert="horz" wrap="square" lIns="28004" tIns="9335" rIns="9335" bIns="9335" numCol="1" spcCol="1270" anchor="ctr" anchorCtr="0">
          <a:noAutofit/>
        </a:bodyPr>
        <a:lstStyle/>
        <a:p>
          <a:pPr marL="0" lvl="0" indent="0" algn="ctr" defTabSz="3111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700" kern="1200">
              <a:solidFill>
                <a:schemeClr val="bg1"/>
              </a:solidFill>
            </a:rPr>
            <a:t>Segun la mitologia griega , los primeros seres mitologicos fueron personificaciones de la naturaleza:</a:t>
          </a:r>
          <a:r>
            <a:rPr lang="es-ES" sz="700" b="1" kern="1200">
              <a:solidFill>
                <a:schemeClr val="bg1"/>
              </a:solidFill>
            </a:rPr>
            <a:t> </a:t>
          </a:r>
          <a:r>
            <a:rPr lang="es-ES" sz="700" b="1" kern="1200">
              <a:solidFill>
                <a:schemeClr val="bg1"/>
              </a:solidFill>
              <a:effectLst>
                <a:glow rad="101600">
                  <a:schemeClr val="accent2">
                    <a:satMod val="175000"/>
                    <a:alpha val="40000"/>
                  </a:schemeClr>
                </a:glow>
              </a:effectLst>
            </a:rPr>
            <a:t>Urano (</a:t>
          </a:r>
          <a:r>
            <a:rPr lang="es-ES" sz="700" b="1" kern="1200">
              <a:solidFill>
                <a:schemeClr val="bg1"/>
              </a:solidFill>
              <a:effectLst/>
            </a:rPr>
            <a:t>el cielo) y </a:t>
          </a:r>
          <a:r>
            <a:rPr lang="es-ES" sz="700" b="1" kern="1200">
              <a:solidFill>
                <a:schemeClr val="bg1"/>
              </a:solidFill>
              <a:effectLst>
                <a:glow rad="101600">
                  <a:schemeClr val="accent2">
                    <a:satMod val="175000"/>
                    <a:alpha val="40000"/>
                  </a:schemeClr>
                </a:glow>
              </a:effectLst>
            </a:rPr>
            <a:t>Gea </a:t>
          </a:r>
          <a:r>
            <a:rPr lang="es-ES" sz="700" b="1" kern="1200">
              <a:solidFill>
                <a:schemeClr val="bg1"/>
              </a:solidFill>
              <a:effectLst/>
            </a:rPr>
            <a:t>(La tierra) formaron la primera pareja en el trono divino.</a:t>
          </a:r>
          <a:endParaRPr lang="es-ES" sz="700" b="1" kern="1200">
            <a:solidFill>
              <a:schemeClr val="bg1"/>
            </a:solidFill>
            <a:effectLst>
              <a:glow rad="101600">
                <a:schemeClr val="accent2">
                  <a:satMod val="175000"/>
                  <a:alpha val="40000"/>
                </a:schemeClr>
              </a:glow>
            </a:effectLst>
          </a:endParaRPr>
        </a:p>
      </dsp:txBody>
      <dsp:txXfrm>
        <a:off x="3781201" y="424715"/>
        <a:ext cx="1135199" cy="809248"/>
      </dsp:txXfrm>
    </dsp:sp>
  </dsp:spTree>
</dsp:drawing>
</file>

<file path=word/diagrams/drawing2.xml><?xml version="1.0" encoding="utf-8"?>
<dsp:drawing xmlns:dgm="http://schemas.openxmlformats.org/drawingml/2006/diagram" xmlns:dsp="http://schemas.microsoft.com/office/drawing/2008/diagram" xmlns:a="http://schemas.openxmlformats.org/drawingml/2006/main">
  <dsp:spTree>
    <dsp:nvGrpSpPr>
      <dsp:cNvPr id="0" name=""/>
      <dsp:cNvGrpSpPr/>
    </dsp:nvGrpSpPr>
    <dsp:grpSpPr/>
    <dsp:sp modelId="{DDE20769-FD0B-4BF8-A572-2DBD1C87AD02}">
      <dsp:nvSpPr>
        <dsp:cNvPr id="0" name=""/>
        <dsp:cNvSpPr/>
      </dsp:nvSpPr>
      <dsp:spPr>
        <a:xfrm>
          <a:off x="2986732" y="1684"/>
          <a:ext cx="1422379" cy="853427"/>
        </a:xfrm>
        <a:prstGeom prst="roundRect">
          <a:avLst>
            <a:gd name="adj" fmla="val 1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TEMA GENERAL: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------------------------------------------</a:t>
          </a:r>
        </a:p>
      </dsp:txBody>
      <dsp:txXfrm>
        <a:off x="3011728" y="26680"/>
        <a:ext cx="1372387" cy="803435"/>
      </dsp:txXfrm>
    </dsp:sp>
    <dsp:sp modelId="{3712582C-8D2A-4DD9-9A0F-4F53A512906B}">
      <dsp:nvSpPr>
        <dsp:cNvPr id="0" name=""/>
        <dsp:cNvSpPr/>
      </dsp:nvSpPr>
      <dsp:spPr>
        <a:xfrm rot="10800000">
          <a:off x="2560019" y="252023"/>
          <a:ext cx="301544" cy="3527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0"/>
            <a:satOff val="0"/>
            <a:lumOff val="0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 rot="10800000">
        <a:off x="2650482" y="322573"/>
        <a:ext cx="211081" cy="211650"/>
      </dsp:txXfrm>
    </dsp:sp>
    <dsp:sp modelId="{30F9D6D5-B5F9-4037-AD3F-DB336A6FAA8B}">
      <dsp:nvSpPr>
        <dsp:cNvPr id="0" name=""/>
        <dsp:cNvSpPr/>
      </dsp:nvSpPr>
      <dsp:spPr>
        <a:xfrm>
          <a:off x="995401" y="1684"/>
          <a:ext cx="1422379" cy="853427"/>
        </a:xfrm>
        <a:prstGeom prst="roundRect">
          <a:avLst>
            <a:gd name="adj" fmla="val 10000"/>
          </a:avLst>
        </a:prstGeom>
        <a:solidFill>
          <a:schemeClr val="accent5">
            <a:hueOff val="-3311292"/>
            <a:satOff val="13270"/>
            <a:lumOff val="2876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TEMA GENERAL: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---------------------------------------------</a:t>
          </a:r>
        </a:p>
      </dsp:txBody>
      <dsp:txXfrm>
        <a:off x="1020397" y="26680"/>
        <a:ext cx="1372387" cy="803435"/>
      </dsp:txXfrm>
    </dsp:sp>
    <dsp:sp modelId="{8EA6DE06-1FAE-4DDA-BBCA-955A2A845DFC}">
      <dsp:nvSpPr>
        <dsp:cNvPr id="0" name=""/>
        <dsp:cNvSpPr/>
      </dsp:nvSpPr>
      <dsp:spPr>
        <a:xfrm rot="5400000">
          <a:off x="1555819" y="954678"/>
          <a:ext cx="301544" cy="3527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4966938"/>
            <a:satOff val="19906"/>
            <a:lumOff val="4314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 rot="-5400000">
        <a:off x="1600767" y="980281"/>
        <a:ext cx="211650" cy="211081"/>
      </dsp:txXfrm>
    </dsp:sp>
    <dsp:sp modelId="{2FB1CBB7-48E8-448E-A68E-FC58491EB496}">
      <dsp:nvSpPr>
        <dsp:cNvPr id="0" name=""/>
        <dsp:cNvSpPr/>
      </dsp:nvSpPr>
      <dsp:spPr>
        <a:xfrm>
          <a:off x="995401" y="1424063"/>
          <a:ext cx="1422379" cy="853427"/>
        </a:xfrm>
        <a:prstGeom prst="roundRect">
          <a:avLst>
            <a:gd name="adj" fmla="val 10000"/>
          </a:avLst>
        </a:prstGeom>
        <a:solidFill>
          <a:schemeClr val="accent5">
            <a:hueOff val="-6622584"/>
            <a:satOff val="26541"/>
            <a:lumOff val="5752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SUBTEMA: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----------------------------------------------</a:t>
          </a:r>
        </a:p>
      </dsp:txBody>
      <dsp:txXfrm>
        <a:off x="1020397" y="1449059"/>
        <a:ext cx="1372387" cy="803435"/>
      </dsp:txXfrm>
    </dsp:sp>
    <dsp:sp modelId="{734B9AA7-0D08-42B4-B1B3-1DB5FC4EF957}">
      <dsp:nvSpPr>
        <dsp:cNvPr id="0" name=""/>
        <dsp:cNvSpPr/>
      </dsp:nvSpPr>
      <dsp:spPr>
        <a:xfrm>
          <a:off x="2542950" y="1674402"/>
          <a:ext cx="301544" cy="352750"/>
        </a:xfrm>
        <a:prstGeom prst="rightArrow">
          <a:avLst>
            <a:gd name="adj1" fmla="val 60000"/>
            <a:gd name="adj2" fmla="val 5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>
          <a:noFill/>
        </a:ln>
        <a:effectLst/>
      </dsp:spPr>
      <dsp:style>
        <a:lnRef idx="0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0" tIns="0" rIns="0" bIns="0" numCol="1" spcCol="1270" anchor="ctr" anchorCtr="0">
          <a:noAutofit/>
        </a:bodyPr>
        <a:lstStyle/>
        <a:p>
          <a:pPr marL="0" lvl="0" indent="0" algn="ctr" defTabSz="48895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endParaRPr lang="es-ES" sz="1100" kern="1200"/>
        </a:p>
      </dsp:txBody>
      <dsp:txXfrm>
        <a:off x="2542950" y="1744952"/>
        <a:ext cx="211081" cy="211650"/>
      </dsp:txXfrm>
    </dsp:sp>
    <dsp:sp modelId="{9525A1A2-A47C-46C3-BB77-ACD45AC416A6}">
      <dsp:nvSpPr>
        <dsp:cNvPr id="0" name=""/>
        <dsp:cNvSpPr/>
      </dsp:nvSpPr>
      <dsp:spPr>
        <a:xfrm>
          <a:off x="2986732" y="1424063"/>
          <a:ext cx="1422379" cy="853427"/>
        </a:xfrm>
        <a:prstGeom prst="roundRect">
          <a:avLst>
            <a:gd name="adj" fmla="val 10000"/>
          </a:avLst>
        </a:prstGeom>
        <a:solidFill>
          <a:schemeClr val="accent5">
            <a:hueOff val="-9933876"/>
            <a:satOff val="39811"/>
            <a:lumOff val="8628"/>
            <a:alphaOff val="0"/>
          </a:schemeClr>
        </a:solidFill>
        <a:ln w="25400" cap="flat" cmpd="sng" algn="ctr">
          <a:solidFill>
            <a:schemeClr val="lt1">
              <a:hueOff val="0"/>
              <a:satOff val="0"/>
              <a:lumOff val="0"/>
              <a:alphaOff val="0"/>
            </a:schemeClr>
          </a:solidFill>
          <a:prstDash val="solid"/>
        </a:ln>
        <a:effectLst/>
      </dsp:spPr>
      <dsp:style>
        <a:lnRef idx="2">
          <a:scrgbClr r="0" g="0" b="0"/>
        </a:lnRef>
        <a:fillRef idx="1">
          <a:scrgbClr r="0" g="0" b="0"/>
        </a:fillRef>
        <a:effectRef idx="0">
          <a:scrgbClr r="0" g="0" b="0"/>
        </a:effectRef>
        <a:fontRef idx="minor">
          <a:schemeClr val="lt1"/>
        </a:fontRef>
      </dsp:style>
      <dsp:txBody>
        <a:bodyPr spcFirstLastPara="0" vert="horz" wrap="square" lIns="53340" tIns="53340" rIns="53340" bIns="53340" numCol="1" spcCol="1270" anchor="ctr" anchorCtr="0">
          <a:noAutofit/>
        </a:bodyPr>
        <a:lstStyle/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SUBTEMA:</a:t>
          </a:r>
        </a:p>
        <a:p>
          <a:pPr marL="0" lvl="0" indent="0" algn="ctr" defTabSz="622300">
            <a:lnSpc>
              <a:spcPct val="90000"/>
            </a:lnSpc>
            <a:spcBef>
              <a:spcPct val="0"/>
            </a:spcBef>
            <a:spcAft>
              <a:spcPct val="35000"/>
            </a:spcAft>
            <a:buNone/>
          </a:pPr>
          <a:r>
            <a:rPr lang="es-ES" sz="1400" kern="1200"/>
            <a:t>---------------------------------------------</a:t>
          </a:r>
        </a:p>
      </dsp:txBody>
      <dsp:txXfrm>
        <a:off x="3011728" y="1449059"/>
        <a:ext cx="1372387" cy="803435"/>
      </dsp:txXfrm>
    </dsp:sp>
  </dsp:spTree>
</dsp:drawing>
</file>

<file path=word/diagrams/layout1.xml><?xml version="1.0" encoding="utf-8"?>
<dgm:layoutDef xmlns:dgm="http://schemas.openxmlformats.org/drawingml/2006/diagram" xmlns:a="http://schemas.openxmlformats.org/drawingml/2006/main" uniqueId="urn:microsoft.com/office/officeart/2005/8/layout/chevron1">
  <dgm:title val=""/>
  <dgm:desc val=""/>
  <dgm:catLst>
    <dgm:cat type="process" pri="9000"/>
  </dgm:catLst>
  <dgm:sampData useDef="1">
    <dgm:dataModel>
      <dgm:ptLst/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Name0">
    <dgm:varLst>
      <dgm:dir/>
      <dgm:animLvl val="lvl"/>
      <dgm:resizeHandles val="exact"/>
    </dgm:varLst>
    <dgm:choose name="Name1">
      <dgm:if name="Name2" func="var" arg="dir" op="equ" val="norm">
        <dgm:alg type="lin"/>
      </dgm:if>
      <dgm:else name="Name3">
        <dgm:alg type="lin">
          <dgm:param type="linDir" val="fromR"/>
        </dgm:alg>
      </dgm:else>
    </dgm:choose>
    <dgm:shape xmlns:r="http://schemas.openxmlformats.org/officeDocument/2006/relationships" r:blip="">
      <dgm:adjLst/>
    </dgm:shape>
    <dgm:presOf/>
    <dgm:choose name="Name4">
      <dgm:if name="Name5" axis="des" func="maxDepth" op="gte" val="2">
        <dgm:constrLst>
          <dgm:constr type="h" for="ch" forName="composite" refType="h"/>
          <dgm:constr type="w" for="ch" forName="composite" refType="w"/>
          <dgm:constr type="w" for="des" forName="parTx"/>
          <dgm:constr type="h" for="des" forName="parTx" op="equ"/>
          <dgm:constr type="w" for="des" forName="desTx"/>
          <dgm:constr type="h" for="des" forName="desTx" op="equ"/>
          <dgm:constr type="primFontSz" for="des" forName="parTx" val="65"/>
          <dgm:constr type="secFontSz" for="des" forName="desTx" refType="primFontSz" refFor="des" refForName="parTx" op="equ"/>
          <dgm:constr type="h" for="des" forName="parTx" refType="primFontSz" refFor="des" refForName="parTx" fact="1.5"/>
          <dgm:constr type="h" for="des" forName="desTx" refType="primFontSz" refFor="des" refForName="parTx" fact="0.5"/>
          <dgm:constr type="w" for="ch" forName="space" op="equ" val="-6"/>
        </dgm:constrLst>
        <dgm:ruleLst>
          <dgm:rule type="w" for="ch" forName="composite" val="0" fact="NaN" max="NaN"/>
          <dgm:rule type="primFontSz" for="des" forName="parTx" val="5" fact="NaN" max="NaN"/>
        </dgm:ruleLst>
        <dgm:forEach name="Name6" axis="ch" ptType="node">
          <dgm:layoutNode name="composite">
            <dgm:alg type="composite"/>
            <dgm:shape xmlns:r="http://schemas.openxmlformats.org/officeDocument/2006/relationships" r:blip="">
              <dgm:adjLst/>
            </dgm:shape>
            <dgm:presOf/>
            <dgm:choose name="Name7">
              <dgm:if name="Name8" func="var" arg="dir" op="equ" val="norm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if>
              <dgm:else name="Name9">
                <dgm:constrLst>
                  <dgm:constr type="l" for="ch" forName="parTx"/>
                  <dgm:constr type="w" for="ch" forName="parTx" refType="w"/>
                  <dgm:constr type="t" for="ch" forName="parTx"/>
                  <dgm:constr type="l" for="ch" forName="desTx" refType="w" fact="0.2"/>
                  <dgm:constr type="w" for="ch" forName="desTx" refType="w" refFor="ch" refForName="parTx" fact="0.8"/>
                  <dgm:constr type="t" for="ch" forName="desTx" refType="h" refFor="ch" refForName="parTx" fact="1.125"/>
                </dgm:constrLst>
              </dgm:else>
            </dgm:choose>
            <dgm:ruleLst>
              <dgm:rule type="h" val="INF" fact="NaN" max="NaN"/>
            </dgm:ruleLst>
            <dgm:layoutNode name="parTx">
              <dgm:varLst>
                <dgm:chMax val="0"/>
                <dgm:chPref val="0"/>
                <dgm:bulletEnabled val="1"/>
              </dgm:varLst>
              <dgm:alg type="tx"/>
              <dgm:choose name="Name10">
                <dgm:if name="Name11" func="var" arg="dir" op="equ" val="norm">
                  <dgm:shape xmlns:r="http://schemas.openxmlformats.org/officeDocument/2006/relationships" type="chevron" r:blip="">
                    <dgm:adjLst/>
                  </dgm:shape>
                </dgm:if>
                <dgm:else name="Name12">
                  <dgm:shape xmlns:r="http://schemas.openxmlformats.org/officeDocument/2006/relationships" rot="180" type="chevron" r:blip="">
                    <dgm:adjLst/>
                  </dgm:shape>
                </dgm:else>
              </dgm:choose>
              <dgm:presOf axis="self" ptType="node"/>
              <dgm:choose name="Name13">
                <dgm:if name="Name14" func="var" arg="dir" op="equ" val="norm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315"/>
                    <dgm:constr type="rMarg" refType="primFontSz" fact="0.105"/>
                  </dgm:constrLst>
                </dgm:if>
                <dgm:else name="Name15">
                  <dgm:constrLst>
                    <dgm:constr type="h" refType="w" op="lte" fact="0.4"/>
                    <dgm:constr type="h"/>
                    <dgm:constr type="tMarg" refType="primFontSz" fact="0.105"/>
                    <dgm:constr type="bMarg" refType="primFontSz" fact="0.105"/>
                    <dgm:constr type="lMarg" refType="primFontSz" fact="0.105"/>
                    <dgm:constr type="rMarg" refType="primFontSz" fact="0.315"/>
                  </dgm:constrLst>
                </dgm:else>
              </dgm:choose>
              <dgm:ruleLst>
                <dgm:rule type="h" val="INF" fact="NaN" max="NaN"/>
              </dgm:ruleLst>
            </dgm:layoutNode>
            <dgm:layoutNode name="desTx" styleLbl="revTx">
              <dgm:varLst>
                <dgm:bulletEnabled val="1"/>
              </dgm:varLst>
              <dgm:alg type="tx">
                <dgm:param type="stBulletLvl" val="1"/>
              </dgm:alg>
              <dgm:choose name="Name16">
                <dgm:if name="Name17" axis="ch" ptType="node" func="cnt" op="gte" val="1">
                  <dgm:shape xmlns:r="http://schemas.openxmlformats.org/officeDocument/2006/relationships" type="rect" r:blip="">
                    <dgm:adjLst/>
                  </dgm:shape>
                </dgm:if>
                <dgm:else name="Name18">
                  <dgm:shape xmlns:r="http://schemas.openxmlformats.org/officeDocument/2006/relationships" type="rect" r:blip="" hideGeom="1">
                    <dgm:adjLst/>
                  </dgm:shape>
                </dgm:else>
              </dgm:choose>
              <dgm:presOf axis="des" ptType="node"/>
              <dgm:constrLst>
                <dgm:constr type="secFontSz" val="65"/>
                <dgm:constr type="primFontSz" refType="secFontSz"/>
                <dgm:constr type="h"/>
                <dgm:constr type="tMarg"/>
                <dgm:constr type="bMarg"/>
                <dgm:constr type="rMarg"/>
                <dgm:constr type="lMarg"/>
              </dgm:constrLst>
              <dgm:ruleLst>
                <dgm:rule type="h" val="INF" fact="NaN" max="NaN"/>
              </dgm:ruleLst>
            </dgm:layoutNode>
          </dgm:layoutNode>
          <dgm:forEach name="Name19" axis="followSib" ptType="sibTrans" cnt="1">
            <dgm:layoutNode name="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if>
      <dgm:else name="Name20">
        <dgm:constrLst>
          <dgm:constr type="w" for="ch" forName="parTxOnly" refType="w"/>
          <dgm:constr type="h" for="des" forName="parTxOnly" op="equ"/>
          <dgm:constr type="primFontSz" for="des" forName="parTxOnly" op="equ" val="65"/>
          <dgm:constr type="w" for="ch" forName="parTxOnlySpace" refType="w" refFor="ch" refForName="parTxOnly" fact="-0.1"/>
        </dgm:constrLst>
        <dgm:ruleLst/>
        <dgm:forEach name="Name21" axis="ch" ptType="node">
          <dgm:layoutNode name="parTxOnly">
            <dgm:varLst>
              <dgm:chMax val="0"/>
              <dgm:chPref val="0"/>
              <dgm:bulletEnabled val="1"/>
            </dgm:varLst>
            <dgm:alg type="tx"/>
            <dgm:choose name="Name22">
              <dgm:if name="Name23" func="var" arg="dir" op="equ" val="norm">
                <dgm:shape xmlns:r="http://schemas.openxmlformats.org/officeDocument/2006/relationships" type="chevron" r:blip="">
                  <dgm:adjLst/>
                </dgm:shape>
              </dgm:if>
              <dgm:else name="Name24">
                <dgm:shape xmlns:r="http://schemas.openxmlformats.org/officeDocument/2006/relationships" rot="180" type="chevron" r:blip="">
                  <dgm:adjLst/>
                </dgm:shape>
              </dgm:else>
            </dgm:choose>
            <dgm:presOf axis="self" ptType="node"/>
            <dgm:choose name="Name25">
              <dgm:if name="Name26" func="var" arg="dir" op="equ" val="norm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315"/>
                  <dgm:constr type="rMarg" refType="primFontSz" fact="0.105"/>
                </dgm:constrLst>
              </dgm:if>
              <dgm:else name="Name27">
                <dgm:constrLst>
                  <dgm:constr type="h" refType="w" op="equ" fact="0.4"/>
                  <dgm:constr type="tMarg" refType="primFontSz" fact="0.105"/>
                  <dgm:constr type="bMarg" refType="primFontSz" fact="0.105"/>
                  <dgm:constr type="lMarg" refType="primFontSz" fact="0.105"/>
                  <dgm:constr type="rMarg" refType="primFontSz" fact="0.315"/>
                </dgm:constrLst>
              </dgm:else>
            </dgm:choose>
            <dgm:ruleLst>
              <dgm:rule type="primFontSz" val="5" fact="NaN" max="NaN"/>
            </dgm:ruleLst>
          </dgm:layoutNode>
          <dgm:forEach name="Name28" axis="followSib" ptType="sibTrans" cnt="1">
            <dgm:layoutNode name="parTxOnlySpace">
              <dgm:alg type="sp"/>
              <dgm:shape xmlns:r="http://schemas.openxmlformats.org/officeDocument/2006/relationships" r:blip="">
                <dgm:adjLst/>
              </dgm:shape>
              <dgm:presOf/>
              <dgm:constrLst/>
              <dgm:ruleLst/>
            </dgm:layoutNode>
          </dgm:forEach>
        </dgm:forEach>
      </dgm:else>
    </dgm:choose>
  </dgm:layoutNode>
</dgm:layoutDef>
</file>

<file path=word/diagrams/layout2.xml><?xml version="1.0" encoding="utf-8"?>
<dgm:layoutDef xmlns:dgm="http://schemas.openxmlformats.org/drawingml/2006/diagram" xmlns:a="http://schemas.openxmlformats.org/drawingml/2006/main" uniqueId="urn:microsoft.com/office/officeart/2005/8/layout/process5">
  <dgm:title val=""/>
  <dgm:desc val=""/>
  <dgm:catLst>
    <dgm:cat type="process" pri="17000"/>
  </dgm:catLst>
  <dgm:sampData>
    <dgm:dataModel>
      <dgm:ptLst>
        <dgm:pt modelId="0" type="doc"/>
        <dgm:pt modelId="1">
          <dgm:prSet phldr="1"/>
        </dgm:pt>
        <dgm:pt modelId="2">
          <dgm:prSet phldr="1"/>
        </dgm:pt>
        <dgm:pt modelId="3">
          <dgm:prSet phldr="1"/>
        </dgm:pt>
        <dgm:pt modelId="4">
          <dgm:prSet phldr="1"/>
        </dgm:pt>
        <dgm:pt modelId="5">
          <dgm:prSet phldr="1"/>
        </dgm:pt>
      </dgm:ptLst>
      <dgm:cxnLst>
        <dgm:cxn modelId="7" srcId="0" destId="1" srcOrd="0" destOrd="0"/>
        <dgm:cxn modelId="8" srcId="0" destId="2" srcOrd="1" destOrd="0"/>
        <dgm:cxn modelId="9" srcId="0" destId="3" srcOrd="2" destOrd="0"/>
        <dgm:cxn modelId="10" srcId="0" destId="4" srcOrd="3" destOrd="0"/>
        <dgm:cxn modelId="11" srcId="0" destId="5" srcOrd="4" destOrd="0"/>
      </dgm:cxnLst>
      <dgm:bg/>
      <dgm:whole/>
    </dgm:dataModel>
  </dgm:sampData>
  <dgm:styleData>
    <dgm:dataModel>
      <dgm:ptLst>
        <dgm:pt modelId="0" type="doc"/>
        <dgm:pt modelId="1"/>
        <dgm:pt modelId="2"/>
      </dgm:ptLst>
      <dgm:cxnLst>
        <dgm:cxn modelId="3" srcId="0" destId="1" srcOrd="0" destOrd="0"/>
        <dgm:cxn modelId="4" srcId="0" destId="2" srcOrd="1" destOrd="0"/>
      </dgm:cxnLst>
      <dgm:bg/>
      <dgm:whole/>
    </dgm:dataModel>
  </dgm:styleData>
  <dgm:clrData>
    <dgm:dataModel>
      <dgm:ptLst>
        <dgm:pt modelId="0" type="doc"/>
        <dgm:pt modelId="1"/>
        <dgm:pt modelId="2"/>
        <dgm:pt modelId="3"/>
        <dgm:pt modelId="4"/>
      </dgm:ptLst>
      <dgm:cxnLst>
        <dgm:cxn modelId="5" srcId="0" destId="1" srcOrd="0" destOrd="0"/>
        <dgm:cxn modelId="6" srcId="0" destId="2" srcOrd="1" destOrd="0"/>
        <dgm:cxn modelId="7" srcId="0" destId="3" srcOrd="2" destOrd="0"/>
        <dgm:cxn modelId="8" srcId="0" destId="4" srcOrd="3" destOrd="0"/>
      </dgm:cxnLst>
      <dgm:bg/>
      <dgm:whole/>
    </dgm:dataModel>
  </dgm:clrData>
  <dgm:layoutNode name="diagram">
    <dgm:varLst>
      <dgm:dir/>
      <dgm:resizeHandles val="exact"/>
    </dgm:varLst>
    <dgm:choose name="Name0">
      <dgm:if name="Name1" axis="self" func="var" arg="dir" op="equ" val="norm">
        <dgm:alg type="snake">
          <dgm:param type="grDir" val="tL"/>
          <dgm:param type="flowDir" val="row"/>
          <dgm:param type="contDir" val="revDir"/>
          <dgm:param type="bkpt" val="endCnv"/>
        </dgm:alg>
      </dgm:if>
      <dgm:else name="Name2">
        <dgm:alg type="snake">
          <dgm:param type="grDir" val="tR"/>
          <dgm:param type="flowDir" val="row"/>
          <dgm:param type="contDir" val="revDir"/>
          <dgm:param type="bkpt" val="endCnv"/>
        </dgm:alg>
      </dgm:else>
    </dgm:choose>
    <dgm:shape xmlns:r="http://schemas.openxmlformats.org/officeDocument/2006/relationships" r:blip="">
      <dgm:adjLst/>
    </dgm:shape>
    <dgm:presOf/>
    <dgm:constrLst>
      <dgm:constr type="w" for="ch" ptType="node" refType="w"/>
      <dgm:constr type="w" for="ch" forName="sibTrans" refType="w" refFor="ch" refPtType="node" op="equ" fact="0.4"/>
      <dgm:constr type="sp" refType="w" refFor="ch" refForName="sibTrans" op="equ"/>
      <dgm:constr type="primFontSz" for="ch" ptType="node" op="equ" val="65"/>
      <dgm:constr type="primFontSz" for="des" forName="connectorText" op="equ" val="55"/>
      <dgm:constr type="primFontSz" for="des" forName="connectorText" refType="primFontSz" refFor="ch" refPtType="node" op="lte" fact="0.8"/>
    </dgm:constrLst>
    <dgm:ruleLst/>
    <dgm:forEach name="nodesForEach" axis="ch" ptType="node">
      <dgm:layoutNode name="node">
        <dgm:varLst>
          <dgm:bulletEnabled val="1"/>
        </dgm:varLst>
        <dgm:alg type="tx"/>
        <dgm:shape xmlns:r="http://schemas.openxmlformats.org/officeDocument/2006/relationships" type="roundRect" r:blip="">
          <dgm:adjLst>
            <dgm:adj idx="1" val="0.1"/>
          </dgm:adjLst>
        </dgm:shape>
        <dgm:presOf axis="desOrSelf" ptType="node"/>
        <dgm:constrLst>
          <dgm:constr type="h" refType="w" fact="0.6"/>
          <dgm:constr type="tMarg" refType="primFontSz" fact="0.3"/>
          <dgm:constr type="bMarg" refType="primFontSz" fact="0.3"/>
          <dgm:constr type="lMarg" refType="primFontSz" fact="0.3"/>
          <dgm:constr type="rMarg" refType="primFontSz" fact="0.3"/>
        </dgm:constrLst>
        <dgm:ruleLst>
          <dgm:rule type="primFontSz" val="5" fact="NaN" max="NaN"/>
        </dgm:ruleLst>
      </dgm:layoutNode>
      <dgm:forEach name="sibTransForEach" axis="followSib" ptType="sibTrans" cnt="1">
        <dgm:layoutNode name="sibTrans">
          <dgm:alg type="conn">
            <dgm:param type="begPts" val="auto"/>
            <dgm:param type="endPts" val="auto"/>
          </dgm:alg>
          <dgm:shape xmlns:r="http://schemas.openxmlformats.org/officeDocument/2006/relationships" type="conn" r:blip="">
            <dgm:adjLst/>
          </dgm:shape>
          <dgm:presOf axis="self"/>
          <dgm:constrLst>
            <dgm:constr type="h" refType="w" fact="0.62"/>
            <dgm:constr type="connDist"/>
          </dgm:constrLst>
          <dgm:ruleLst/>
          <dgm:layoutNode name="connectorText">
            <dgm:alg type="tx">
              <dgm:param type="autoTxRot" val="upr"/>
            </dgm:alg>
            <dgm:shape xmlns:r="http://schemas.openxmlformats.org/officeDocument/2006/relationships" type="conn" r:blip="" hideGeom="1">
              <dgm:adjLst/>
            </dgm:shape>
            <dgm:presOf axis="self"/>
            <dgm:constrLst>
              <dgm:constr type="lMarg"/>
              <dgm:constr type="rMarg"/>
              <dgm:constr type="tMarg"/>
              <dgm:constr type="bMarg"/>
            </dgm:constrLst>
            <dgm:ruleLst>
              <dgm:rule type="primFontSz" val="5" fact="NaN" max="NaN"/>
            </dgm:ruleLst>
          </dgm:layoutNode>
        </dgm:layoutNode>
      </dgm:forEach>
    </dgm:forEach>
  </dgm:layoutNode>
</dgm:layoutDef>
</file>

<file path=word/diagrams/quickStyle1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diagrams/quickStyle2.xml><?xml version="1.0" encoding="utf-8"?>
<dgm:styleDef xmlns:dgm="http://schemas.openxmlformats.org/drawingml/2006/diagram" xmlns:a="http://schemas.openxmlformats.org/drawingml/2006/main" uniqueId="urn:microsoft.com/office/officeart/2005/8/quickstyle/simple1">
  <dgm:title val=""/>
  <dgm:desc val=""/>
  <dgm:catLst>
    <dgm:cat type="simple" pri="10100"/>
  </dgm:catLst>
  <dgm:scene3d>
    <a:camera prst="orthographicFront"/>
    <a:lightRig rig="threePt" dir="t"/>
  </dgm:scene3d>
  <dgm:styleLbl name="node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l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ven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tx1"/>
      </a:fontRef>
    </dgm:style>
  </dgm:styleLbl>
  <dgm:styleLbl name="align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node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ImgPlac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f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bgSibTrans2D1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sibTrans1D1">
    <dgm:scene3d>
      <a:camera prst="orthographicFront"/>
      <a:lightRig rig="threePt" dir="t"/>
    </dgm:scene3d>
    <dgm:sp3d/>
    <dgm:txPr/>
    <dgm:style>
      <a:lnRef idx="1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callout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sst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asst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2D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>
        <a:schemeClr val="lt1"/>
      </a:fontRef>
    </dgm:style>
  </dgm:styleLbl>
  <dgm:styleLbl name="parChTrans1D1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2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3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parChTrans1D4">
    <dgm:scene3d>
      <a:camera prst="orthographicFront"/>
      <a:lightRig rig="threePt" dir="t"/>
    </dgm:scene3d>
    <dgm:sp3d/>
    <dgm:txPr/>
    <dgm:style>
      <a:lnRef idx="2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  <dgm:styleLbl name="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con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AlignAcc1">
    <dgm:scene3d>
      <a:camera prst="orthographicFront"/>
      <a:lightRig rig="threePt" dir="t"/>
    </dgm:scene3d>
    <dgm:sp3d/>
    <dgm:txPr/>
    <dgm:style>
      <a:lnRef idx="1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F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Align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solidBgAcc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align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AccFollowNode1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0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2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3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Acc4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dk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trBgShp">
    <dgm:scene3d>
      <a:camera prst="orthographicFront"/>
      <a:lightRig rig="threePt" dir="t"/>
    </dgm:scene3d>
    <dgm:sp3d/>
    <dgm:txPr/>
    <dgm:style>
      <a:lnRef idx="0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fgShp">
    <dgm:scene3d>
      <a:camera prst="orthographicFront"/>
      <a:lightRig rig="threePt" dir="t"/>
    </dgm:scene3d>
    <dgm:sp3d/>
    <dgm:txPr/>
    <dgm:style>
      <a:lnRef idx="2">
        <a:scrgbClr r="0" g="0" b="0"/>
      </a:lnRef>
      <a:fillRef idx="1">
        <a:scrgbClr r="0" g="0" b="0"/>
      </a:fillRef>
      <a:effectRef idx="0">
        <a:scrgbClr r="0" g="0" b="0"/>
      </a:effectRef>
      <a:fontRef idx="minor"/>
    </dgm:style>
  </dgm:styleLbl>
  <dgm:styleLbl name="revTx">
    <dgm:scene3d>
      <a:camera prst="orthographicFront"/>
      <a:lightRig rig="threePt" dir="t"/>
    </dgm:scene3d>
    <dgm:sp3d/>
    <dgm:txPr/>
    <dgm:style>
      <a:lnRef idx="0">
        <a:scrgbClr r="0" g="0" b="0"/>
      </a:lnRef>
      <a:fillRef idx="0">
        <a:scrgbClr r="0" g="0" b="0"/>
      </a:fillRef>
      <a:effectRef idx="0">
        <a:scrgbClr r="0" g="0" b="0"/>
      </a:effectRef>
      <a:fontRef idx="minor"/>
    </dgm:style>
  </dgm:styleLbl>
</dgm:styleDef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5493E0-AB4F-4D4B-8560-1753BAF8368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1118</TotalTime>
  <Pages>13</Pages>
  <Words>2337</Words>
  <Characters>12857</Characters>
  <Application>Microsoft Office Word</Application>
  <DocSecurity>0</DocSecurity>
  <Lines>107</Lines>
  <Paragraphs>30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CAÑETE</dc:creator>
  <cp:lastModifiedBy>Eugenia Cañete</cp:lastModifiedBy>
  <cp:revision>112</cp:revision>
  <cp:lastPrinted>2022-03-21T02:38:00Z</cp:lastPrinted>
  <dcterms:created xsi:type="dcterms:W3CDTF">2022-03-12T20:30:00Z</dcterms:created>
  <dcterms:modified xsi:type="dcterms:W3CDTF">2023-03-13T22:50:00Z</dcterms:modified>
</cp:coreProperties>
</file>